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433" w:rsidRDefault="007E1433" w:rsidP="00437862">
      <w:pPr>
        <w:pStyle w:val="a6"/>
        <w:spacing w:before="3"/>
        <w:ind w:left="0"/>
        <w:jc w:val="right"/>
        <w:rPr>
          <w:b/>
          <w:sz w:val="24"/>
          <w:szCs w:val="24"/>
          <w:lang w:val="ru-RU"/>
        </w:rPr>
      </w:pPr>
    </w:p>
    <w:p w:rsidR="00437862" w:rsidRPr="00192D16" w:rsidRDefault="00437862" w:rsidP="00437862">
      <w:pPr>
        <w:pStyle w:val="a6"/>
        <w:spacing w:before="3"/>
        <w:ind w:left="0"/>
        <w:jc w:val="right"/>
        <w:rPr>
          <w:b/>
          <w:sz w:val="24"/>
          <w:szCs w:val="24"/>
          <w:lang w:val="ru-RU"/>
        </w:rPr>
      </w:pPr>
      <w:r w:rsidRPr="00192D16">
        <w:rPr>
          <w:b/>
          <w:sz w:val="24"/>
          <w:szCs w:val="24"/>
          <w:lang w:val="ru-RU"/>
        </w:rPr>
        <w:t>Приложение 2</w:t>
      </w:r>
    </w:p>
    <w:p w:rsidR="00437862" w:rsidRPr="00192D16" w:rsidRDefault="00437862" w:rsidP="00437862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 w:val="24"/>
        </w:rPr>
      </w:pPr>
      <w:r w:rsidRPr="00192D16">
        <w:rPr>
          <w:rFonts w:ascii="Times New Roman" w:hAnsi="Times New Roman"/>
          <w:b/>
          <w:sz w:val="24"/>
        </w:rPr>
        <w:t>к Закупочной документации</w:t>
      </w:r>
    </w:p>
    <w:p w:rsidR="00437862" w:rsidRPr="00192D16" w:rsidRDefault="00437862" w:rsidP="00684313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C35614" w:rsidRDefault="00C35614" w:rsidP="00C35614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C35614" w:rsidRDefault="00C35614" w:rsidP="00C35614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7056BF" w:rsidRDefault="007056BF" w:rsidP="007056BF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Cs w:val="28"/>
        </w:rPr>
      </w:pPr>
      <w:r w:rsidRPr="008F5341">
        <w:rPr>
          <w:rFonts w:ascii="Times New Roman" w:hAnsi="Times New Roman"/>
          <w:b/>
          <w:szCs w:val="28"/>
        </w:rPr>
        <w:t>Техническая спецификация</w:t>
      </w:r>
    </w:p>
    <w:p w:rsidR="007056BF" w:rsidRDefault="007056BF" w:rsidP="007056BF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Cs w:val="28"/>
        </w:rPr>
      </w:pPr>
      <w:r w:rsidRPr="00C96AAC">
        <w:rPr>
          <w:rFonts w:ascii="Times New Roman" w:hAnsi="Times New Roman"/>
          <w:b/>
          <w:szCs w:val="28"/>
        </w:rPr>
        <w:t xml:space="preserve">Код ЕНС: </w:t>
      </w:r>
      <w:hyperlink r:id="rId11" w:history="1">
        <w:r w:rsidRPr="00C96AAC">
          <w:rPr>
            <w:rFonts w:ascii="Times New Roman" w:hAnsi="Times New Roman"/>
            <w:b/>
            <w:szCs w:val="28"/>
          </w:rPr>
          <w:t>257114.410.000014</w:t>
        </w:r>
      </w:hyperlink>
    </w:p>
    <w:p w:rsidR="007056BF" w:rsidRPr="008F5341" w:rsidRDefault="007056BF" w:rsidP="007056BF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Cs w:val="28"/>
        </w:rPr>
      </w:pPr>
    </w:p>
    <w:p w:rsidR="007056BF" w:rsidRPr="00C96AAC" w:rsidRDefault="007056BF" w:rsidP="007056BF">
      <w:pPr>
        <w:pStyle w:val="a3"/>
        <w:numPr>
          <w:ilvl w:val="0"/>
          <w:numId w:val="2"/>
        </w:numPr>
        <w:rPr>
          <w:rFonts w:ascii="Times New Roman" w:hAnsi="Times New Roman"/>
          <w:b/>
          <w:sz w:val="24"/>
        </w:rPr>
      </w:pPr>
      <w:r w:rsidRPr="00C96AAC">
        <w:rPr>
          <w:rFonts w:ascii="Times New Roman" w:hAnsi="Times New Roman"/>
          <w:b/>
          <w:sz w:val="24"/>
        </w:rPr>
        <w:t>Предмет закупки:</w:t>
      </w:r>
    </w:p>
    <w:p w:rsidR="007056BF" w:rsidRPr="00C96AAC" w:rsidRDefault="007056BF" w:rsidP="007056BF">
      <w:pPr>
        <w:pStyle w:val="a3"/>
        <w:ind w:left="928"/>
        <w:rPr>
          <w:rFonts w:ascii="Times New Roman" w:hAnsi="Times New Roman"/>
          <w:b/>
          <w:sz w:val="24"/>
        </w:rPr>
      </w:pPr>
      <w:r w:rsidRPr="00C96AAC">
        <w:rPr>
          <w:rFonts w:ascii="Times New Roman" w:hAnsi="Times New Roman"/>
          <w:color w:val="212529"/>
          <w:sz w:val="24"/>
        </w:rPr>
        <w:t>Набор столовых приборов из нержавеющей стали</w:t>
      </w:r>
    </w:p>
    <w:p w:rsidR="007056BF" w:rsidRPr="00C96AAC" w:rsidRDefault="007056BF" w:rsidP="007056BF">
      <w:pPr>
        <w:pStyle w:val="a3"/>
        <w:numPr>
          <w:ilvl w:val="0"/>
          <w:numId w:val="2"/>
        </w:numPr>
        <w:rPr>
          <w:rFonts w:ascii="Times New Roman" w:hAnsi="Times New Roman"/>
          <w:b/>
          <w:sz w:val="24"/>
        </w:rPr>
      </w:pPr>
      <w:r w:rsidRPr="00C96AAC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7056BF" w:rsidRPr="003B6819" w:rsidRDefault="007056BF" w:rsidP="007056BF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  <w:lang w:val="kk-KZ"/>
        </w:rPr>
        <w:t>Таблица 1</w:t>
      </w:r>
      <w:r>
        <w:rPr>
          <w:rFonts w:ascii="Times New Roman" w:hAnsi="Times New Roman"/>
          <w:i/>
          <w:sz w:val="24"/>
          <w:lang w:val="en-US"/>
        </w:rPr>
        <w:t>.</w:t>
      </w:r>
      <w:r>
        <w:rPr>
          <w:rFonts w:ascii="Times New Roman" w:hAnsi="Times New Roman"/>
          <w:i/>
          <w:sz w:val="24"/>
        </w:rPr>
        <w:t>Перечень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1891"/>
        <w:gridCol w:w="4496"/>
        <w:gridCol w:w="1451"/>
        <w:gridCol w:w="1587"/>
      </w:tblGrid>
      <w:tr w:rsidR="007056BF" w:rsidRPr="00C96AAC" w:rsidTr="001C77C8">
        <w:trPr>
          <w:trHeight w:val="1236"/>
        </w:trPr>
        <w:tc>
          <w:tcPr>
            <w:tcW w:w="285" w:type="pct"/>
            <w:shd w:val="clear" w:color="auto" w:fill="auto"/>
            <w:vAlign w:val="center"/>
            <w:hideMark/>
          </w:tcPr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946" w:type="pct"/>
            <w:shd w:val="clear" w:color="auto" w:fill="auto"/>
            <w:vAlign w:val="center"/>
            <w:hideMark/>
          </w:tcPr>
          <w:p w:rsidR="007056BF" w:rsidRPr="00C96AAC" w:rsidRDefault="007056BF" w:rsidP="001C77C8">
            <w:pPr>
              <w:spacing w:after="240"/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Наименование</w:t>
            </w:r>
            <w:r w:rsidRPr="00C96AAC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2249" w:type="pct"/>
            <w:shd w:val="clear" w:color="auto" w:fill="auto"/>
            <w:vAlign w:val="center"/>
            <w:hideMark/>
          </w:tcPr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Технические характеристики товара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795" w:type="pct"/>
            <w:shd w:val="clear" w:color="auto" w:fill="auto"/>
            <w:vAlign w:val="center"/>
            <w:hideMark/>
          </w:tcPr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7056BF" w:rsidRPr="00C96AAC" w:rsidTr="001C77C8">
        <w:trPr>
          <w:trHeight w:val="275"/>
        </w:trPr>
        <w:tc>
          <w:tcPr>
            <w:tcW w:w="285" w:type="pct"/>
            <w:shd w:val="clear" w:color="auto" w:fill="auto"/>
            <w:vAlign w:val="center"/>
            <w:hideMark/>
          </w:tcPr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6" w:type="pct"/>
            <w:shd w:val="clear" w:color="auto" w:fill="auto"/>
            <w:vAlign w:val="center"/>
            <w:hideMark/>
          </w:tcPr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49" w:type="pct"/>
            <w:shd w:val="clear" w:color="auto" w:fill="auto"/>
            <w:vAlign w:val="center"/>
            <w:hideMark/>
          </w:tcPr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95" w:type="pct"/>
            <w:shd w:val="clear" w:color="auto" w:fill="auto"/>
            <w:vAlign w:val="center"/>
            <w:hideMark/>
          </w:tcPr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5</w:t>
            </w:r>
          </w:p>
        </w:tc>
      </w:tr>
      <w:tr w:rsidR="007056BF" w:rsidRPr="00C96AAC" w:rsidTr="001C77C8">
        <w:trPr>
          <w:trHeight w:val="275"/>
        </w:trPr>
        <w:tc>
          <w:tcPr>
            <w:tcW w:w="285" w:type="pct"/>
            <w:shd w:val="clear" w:color="auto" w:fill="auto"/>
            <w:vAlign w:val="center"/>
          </w:tcPr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C96AAC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7056BF" w:rsidRPr="00C96AAC" w:rsidRDefault="007056BF" w:rsidP="001C77C8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 w:rsidRPr="00C96AAC">
              <w:rPr>
                <w:rFonts w:ascii="Times New Roman" w:hAnsi="Times New Roman"/>
                <w:color w:val="212529"/>
                <w:sz w:val="24"/>
              </w:rPr>
              <w:t>Набор столовых приборов из нержавеющей стали</w:t>
            </w:r>
          </w:p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49" w:type="pct"/>
            <w:shd w:val="clear" w:color="auto" w:fill="auto"/>
            <w:vAlign w:val="center"/>
          </w:tcPr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24 предметов на 6</w:t>
            </w:r>
            <w:r w:rsidRPr="00C96AAC">
              <w:rPr>
                <w:rFonts w:ascii="Times New Roman" w:hAnsi="Times New Roman"/>
                <w:sz w:val="24"/>
                <w:lang w:val="kk-KZ"/>
              </w:rPr>
              <w:t xml:space="preserve"> персон</w:t>
            </w:r>
          </w:p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C96AAC">
              <w:rPr>
                <w:rFonts w:ascii="Times New Roman" w:hAnsi="Times New Roman"/>
                <w:sz w:val="24"/>
                <w:lang w:val="kk-KZ"/>
              </w:rPr>
              <w:t xml:space="preserve">Упаковка обязательна </w:t>
            </w:r>
            <w:r>
              <w:rPr>
                <w:rFonts w:ascii="Times New Roman" w:hAnsi="Times New Roman"/>
                <w:sz w:val="24"/>
                <w:lang w:val="kk-KZ"/>
              </w:rPr>
              <w:t>(кейс)</w:t>
            </w:r>
          </w:p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  <w:lang w:val="kk-KZ"/>
              </w:rPr>
              <w:t>Ложка столовая из нержавеющей стали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(6 шт)</w:t>
            </w:r>
            <w:r>
              <w:rPr>
                <w:rFonts w:ascii="Times New Roman" w:hAnsi="Times New Roman"/>
                <w:sz w:val="24"/>
              </w:rPr>
              <w:t>:</w:t>
            </w:r>
            <w:r w:rsidRPr="00C96AAC">
              <w:rPr>
                <w:rFonts w:ascii="Times New Roman" w:hAnsi="Times New Roman"/>
                <w:sz w:val="24"/>
              </w:rPr>
              <w:t xml:space="preserve"> длина не менее 20 см. не более 21см., толщина не менее 0,3см не более 0,4см., гладкая сталь без узоров.</w:t>
            </w:r>
          </w:p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Ложка чайная из нержавеющей стали</w:t>
            </w:r>
            <w:r>
              <w:rPr>
                <w:rFonts w:ascii="Times New Roman" w:hAnsi="Times New Roman"/>
                <w:sz w:val="24"/>
              </w:rPr>
              <w:t xml:space="preserve"> (6 шт)</w:t>
            </w:r>
            <w:r w:rsidRPr="00C96AAC">
              <w:rPr>
                <w:rFonts w:ascii="Times New Roman" w:hAnsi="Times New Roman"/>
                <w:sz w:val="24"/>
              </w:rPr>
              <w:t>: длина не менее 14см. не более 15см., толщина не менее 0,3см., без узоров гладкая сталь.</w:t>
            </w:r>
          </w:p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Вилка столовая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6 </w:t>
            </w:r>
            <w:r>
              <w:rPr>
                <w:rFonts w:ascii="Times New Roman" w:hAnsi="Times New Roman"/>
                <w:sz w:val="24"/>
              </w:rPr>
              <w:t>шт)</w:t>
            </w:r>
            <w:r w:rsidRPr="00C96AAC">
              <w:rPr>
                <w:rFonts w:ascii="Times New Roman" w:hAnsi="Times New Roman"/>
                <w:sz w:val="24"/>
              </w:rPr>
              <w:t>: материал из нержавеющей стали, длина не менее 20см., не более 21см., толщина не менее 0,3см. не более 0,4см, гладкая сталь без узоров.</w:t>
            </w:r>
          </w:p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</w:rPr>
            </w:pPr>
            <w:r w:rsidRPr="00C96AAC">
              <w:rPr>
                <w:rFonts w:ascii="Times New Roman" w:hAnsi="Times New Roman"/>
                <w:sz w:val="24"/>
              </w:rPr>
              <w:t>Нож столовый из нержавеющей стали</w:t>
            </w:r>
            <w:r w:rsidR="000472C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</w:rPr>
              <w:t>(6 шт)</w:t>
            </w:r>
            <w:r w:rsidRPr="00C96AAC">
              <w:rPr>
                <w:rFonts w:ascii="Times New Roman" w:hAnsi="Times New Roman"/>
                <w:sz w:val="24"/>
              </w:rPr>
              <w:t>: длина не менее 21см. не более 22,5см., толщина не менее 2,5 мм, не более 5 мм гладкая сталь без узоров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Набор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7056BF" w:rsidRPr="00C96AAC" w:rsidRDefault="007056BF" w:rsidP="001C77C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</w:tbl>
    <w:p w:rsidR="007056BF" w:rsidRDefault="007056BF" w:rsidP="007056BF">
      <w:pPr>
        <w:rPr>
          <w:rFonts w:ascii="Times New Roman" w:hAnsi="Times New Roman"/>
          <w:b/>
          <w:sz w:val="24"/>
        </w:rPr>
      </w:pPr>
    </w:p>
    <w:p w:rsidR="007056BF" w:rsidRDefault="007056BF" w:rsidP="007056BF">
      <w:pPr>
        <w:rPr>
          <w:rFonts w:ascii="Times New Roman" w:hAnsi="Times New Roman"/>
          <w:b/>
          <w:sz w:val="24"/>
        </w:rPr>
      </w:pPr>
    </w:p>
    <w:p w:rsidR="007056BF" w:rsidRPr="00D55EB1" w:rsidRDefault="007056BF" w:rsidP="007056BF">
      <w:pPr>
        <w:pStyle w:val="a3"/>
        <w:numPr>
          <w:ilvl w:val="0"/>
          <w:numId w:val="2"/>
        </w:numPr>
        <w:rPr>
          <w:rFonts w:ascii="Times New Roman" w:hAnsi="Times New Roman"/>
          <w:sz w:val="24"/>
        </w:rPr>
      </w:pPr>
      <w:r w:rsidRPr="00D55EB1">
        <w:rPr>
          <w:rFonts w:ascii="Times New Roman" w:hAnsi="Times New Roman"/>
          <w:b/>
          <w:sz w:val="24"/>
          <w:szCs w:val="20"/>
        </w:rPr>
        <w:t xml:space="preserve">Место поставки </w:t>
      </w:r>
      <w:r w:rsidRPr="00D55EB1">
        <w:rPr>
          <w:rFonts w:ascii="Times New Roman" w:hAnsi="Times New Roman"/>
          <w:sz w:val="24"/>
          <w:szCs w:val="20"/>
        </w:rPr>
        <w:t xml:space="preserve">г. Нур-Султан, пр. Кабанбай-батыра, 15А, блок Б, </w:t>
      </w:r>
      <w:r w:rsidRPr="00D55EB1">
        <w:rPr>
          <w:rFonts w:ascii="Times New Roman" w:hAnsi="Times New Roman"/>
          <w:sz w:val="24"/>
          <w:szCs w:val="20"/>
          <w:lang w:val="en-US"/>
        </w:rPr>
        <w:t>DDP</w:t>
      </w:r>
      <w:r w:rsidRPr="00D55EB1">
        <w:rPr>
          <w:rFonts w:ascii="Times New Roman" w:hAnsi="Times New Roman"/>
          <w:sz w:val="24"/>
          <w:szCs w:val="20"/>
        </w:rPr>
        <w:t xml:space="preserve"> </w:t>
      </w:r>
    </w:p>
    <w:p w:rsidR="007056BF" w:rsidRPr="0056287A" w:rsidRDefault="007056BF" w:rsidP="007056BF">
      <w:pPr>
        <w:pStyle w:val="a3"/>
        <w:numPr>
          <w:ilvl w:val="0"/>
          <w:numId w:val="2"/>
        </w:numPr>
        <w:rPr>
          <w:rFonts w:ascii="Times New Roman" w:hAnsi="Times New Roman"/>
          <w:sz w:val="24"/>
        </w:rPr>
      </w:pPr>
      <w:r w:rsidRPr="006E0E1B">
        <w:rPr>
          <w:rFonts w:ascii="Times New Roman" w:hAnsi="Times New Roman"/>
          <w:b/>
          <w:sz w:val="24"/>
          <w:szCs w:val="20"/>
        </w:rPr>
        <w:t>Срок поставки</w:t>
      </w:r>
      <w:r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56287A">
        <w:rPr>
          <w:rFonts w:ascii="Times New Roman" w:hAnsi="Times New Roman"/>
          <w:sz w:val="24"/>
          <w:lang w:val="kk-KZ"/>
        </w:rPr>
        <w:t>в течение 20 календарных дней</w:t>
      </w:r>
      <w:r>
        <w:rPr>
          <w:rFonts w:ascii="Times New Roman" w:hAnsi="Times New Roman"/>
          <w:sz w:val="20"/>
          <w:szCs w:val="20"/>
          <w:lang w:val="kk-KZ"/>
        </w:rPr>
        <w:t xml:space="preserve"> </w:t>
      </w:r>
      <w:r>
        <w:rPr>
          <w:rFonts w:ascii="Times New Roman" w:hAnsi="Times New Roman"/>
          <w:sz w:val="24"/>
          <w:lang w:val="kk-KZ"/>
        </w:rPr>
        <w:t>с</w:t>
      </w:r>
      <w:r w:rsidRPr="0056287A">
        <w:rPr>
          <w:rFonts w:ascii="Times New Roman" w:hAnsi="Times New Roman"/>
          <w:sz w:val="24"/>
          <w:lang w:val="kk-KZ"/>
        </w:rPr>
        <w:t xml:space="preserve"> даты подписания договора</w:t>
      </w:r>
      <w:r>
        <w:rPr>
          <w:rFonts w:ascii="Times New Roman" w:hAnsi="Times New Roman"/>
          <w:sz w:val="24"/>
          <w:lang w:val="kk-KZ"/>
        </w:rPr>
        <w:t>(2020г.)</w:t>
      </w:r>
      <w:r w:rsidRPr="0056287A">
        <w:rPr>
          <w:rFonts w:ascii="Times New Roman" w:hAnsi="Times New Roman"/>
          <w:sz w:val="24"/>
          <w:lang w:val="kk-KZ"/>
        </w:rPr>
        <w:t xml:space="preserve"> </w:t>
      </w:r>
    </w:p>
    <w:p w:rsidR="007056BF" w:rsidRPr="00A134B1" w:rsidRDefault="007056BF" w:rsidP="007056BF">
      <w:pPr>
        <w:numPr>
          <w:ilvl w:val="0"/>
          <w:numId w:val="2"/>
        </w:numPr>
        <w:contextualSpacing/>
        <w:rPr>
          <w:rFonts w:ascii="Times New Roman" w:hAnsi="Times New Roman"/>
          <w:sz w:val="20"/>
          <w:szCs w:val="20"/>
        </w:rPr>
      </w:pPr>
      <w:r w:rsidRPr="00A134B1">
        <w:rPr>
          <w:rFonts w:ascii="Times New Roman" w:hAnsi="Times New Roman"/>
          <w:b/>
          <w:sz w:val="24"/>
          <w:szCs w:val="20"/>
        </w:rPr>
        <w:t>Требование</w:t>
      </w:r>
      <w:r w:rsidRPr="00A134B1">
        <w:rPr>
          <w:rFonts w:ascii="Times New Roman" w:hAnsi="Times New Roman"/>
          <w:i/>
          <w:sz w:val="20"/>
          <w:szCs w:val="20"/>
        </w:rPr>
        <w:t xml:space="preserve"> </w:t>
      </w:r>
      <w:r w:rsidRPr="00A134B1">
        <w:rPr>
          <w:rFonts w:ascii="Times New Roman" w:hAnsi="Times New Roman"/>
          <w:b/>
          <w:sz w:val="24"/>
          <w:szCs w:val="20"/>
        </w:rPr>
        <w:t>к закупаемому товару</w:t>
      </w:r>
      <w:r w:rsidRPr="00A134B1">
        <w:rPr>
          <w:rFonts w:ascii="Times New Roman" w:hAnsi="Times New Roman"/>
          <w:i/>
          <w:sz w:val="20"/>
          <w:szCs w:val="20"/>
        </w:rPr>
        <w:t xml:space="preserve"> </w:t>
      </w:r>
    </w:p>
    <w:p w:rsidR="007056BF" w:rsidRPr="00A134B1" w:rsidRDefault="007056BF" w:rsidP="007056BF">
      <w:pPr>
        <w:numPr>
          <w:ilvl w:val="1"/>
          <w:numId w:val="2"/>
        </w:numPr>
        <w:contextualSpacing/>
        <w:jc w:val="both"/>
        <w:rPr>
          <w:rFonts w:ascii="Times New Roman" w:hAnsi="Times New Roman"/>
          <w:sz w:val="24"/>
        </w:rPr>
      </w:pPr>
      <w:r w:rsidRPr="00A134B1">
        <w:rPr>
          <w:rFonts w:ascii="Times New Roman" w:hAnsi="Times New Roman"/>
          <w:sz w:val="24"/>
        </w:rPr>
        <w:t>Предоставить сведения по предлагаемым</w:t>
      </w:r>
      <w:r>
        <w:rPr>
          <w:rFonts w:ascii="Times New Roman" w:hAnsi="Times New Roman"/>
          <w:sz w:val="24"/>
        </w:rPr>
        <w:t xml:space="preserve"> товарам согласно приложения № 1 к технической спецификации.</w:t>
      </w:r>
    </w:p>
    <w:p w:rsidR="007056BF" w:rsidRDefault="007056BF" w:rsidP="007056BF">
      <w:pPr>
        <w:jc w:val="both"/>
        <w:rPr>
          <w:rFonts w:ascii="Times New Roman" w:hAnsi="Times New Roman"/>
          <w:b/>
          <w:bCs/>
        </w:rPr>
      </w:pPr>
    </w:p>
    <w:p w:rsidR="007056BF" w:rsidRDefault="007056BF" w:rsidP="007056BF">
      <w:pPr>
        <w:jc w:val="both"/>
        <w:rPr>
          <w:rFonts w:ascii="Times New Roman" w:hAnsi="Times New Roman"/>
          <w:b/>
          <w:bCs/>
        </w:rPr>
      </w:pPr>
    </w:p>
    <w:p w:rsidR="002F31C2" w:rsidRPr="00192D16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sectPr w:rsidR="002F31C2" w:rsidRPr="00192D16" w:rsidSect="00EF27D3">
      <w:pgSz w:w="11906" w:h="16838" w:code="9"/>
      <w:pgMar w:top="709" w:right="1133" w:bottom="1134" w:left="993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A56" w:rsidRDefault="00AA3A56" w:rsidP="002F31C2">
      <w:r>
        <w:separator/>
      </w:r>
    </w:p>
  </w:endnote>
  <w:endnote w:type="continuationSeparator" w:id="0">
    <w:p w:rsidR="00AA3A56" w:rsidRDefault="00AA3A56" w:rsidP="002F3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A56" w:rsidRDefault="00AA3A56" w:rsidP="002F31C2">
      <w:r>
        <w:separator/>
      </w:r>
    </w:p>
  </w:footnote>
  <w:footnote w:type="continuationSeparator" w:id="0">
    <w:p w:rsidR="00AA3A56" w:rsidRDefault="00AA3A56" w:rsidP="002F3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F164B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EBC1251"/>
    <w:multiLevelType w:val="multilevel"/>
    <w:tmpl w:val="ECFC119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46EF7B40"/>
    <w:multiLevelType w:val="multilevel"/>
    <w:tmpl w:val="3BD8620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5D0B75"/>
    <w:multiLevelType w:val="multilevel"/>
    <w:tmpl w:val="318EA42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4FA8380C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56BF1936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76C823CE"/>
    <w:multiLevelType w:val="multilevel"/>
    <w:tmpl w:val="7E88837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7D1B4F12"/>
    <w:multiLevelType w:val="hybridMultilevel"/>
    <w:tmpl w:val="6708F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7F9"/>
    <w:rsid w:val="000070CF"/>
    <w:rsid w:val="000472C4"/>
    <w:rsid w:val="0005257C"/>
    <w:rsid w:val="00063908"/>
    <w:rsid w:val="000A5C72"/>
    <w:rsid w:val="000B25B0"/>
    <w:rsid w:val="000C76D5"/>
    <w:rsid w:val="00103D3A"/>
    <w:rsid w:val="00177A6A"/>
    <w:rsid w:val="0018410B"/>
    <w:rsid w:val="00185299"/>
    <w:rsid w:val="00192D16"/>
    <w:rsid w:val="001B27A5"/>
    <w:rsid w:val="001D4A72"/>
    <w:rsid w:val="001D6AD8"/>
    <w:rsid w:val="002067F7"/>
    <w:rsid w:val="002119E7"/>
    <w:rsid w:val="00243544"/>
    <w:rsid w:val="002828CB"/>
    <w:rsid w:val="002865E9"/>
    <w:rsid w:val="0029613B"/>
    <w:rsid w:val="002A7454"/>
    <w:rsid w:val="002D2D48"/>
    <w:rsid w:val="002F31C2"/>
    <w:rsid w:val="00337B87"/>
    <w:rsid w:val="0035487E"/>
    <w:rsid w:val="00357621"/>
    <w:rsid w:val="0039387D"/>
    <w:rsid w:val="003C5637"/>
    <w:rsid w:val="003E6FC0"/>
    <w:rsid w:val="00437862"/>
    <w:rsid w:val="004507D4"/>
    <w:rsid w:val="004564AB"/>
    <w:rsid w:val="004E2A0F"/>
    <w:rsid w:val="00501DA9"/>
    <w:rsid w:val="00525FFC"/>
    <w:rsid w:val="00532976"/>
    <w:rsid w:val="00551C07"/>
    <w:rsid w:val="005B1708"/>
    <w:rsid w:val="00611AE2"/>
    <w:rsid w:val="00662135"/>
    <w:rsid w:val="00684313"/>
    <w:rsid w:val="006A53B4"/>
    <w:rsid w:val="006B09C4"/>
    <w:rsid w:val="0070144A"/>
    <w:rsid w:val="007056BF"/>
    <w:rsid w:val="00730A2D"/>
    <w:rsid w:val="007533DB"/>
    <w:rsid w:val="00762E7F"/>
    <w:rsid w:val="00777220"/>
    <w:rsid w:val="0079497D"/>
    <w:rsid w:val="007B77F9"/>
    <w:rsid w:val="007E1433"/>
    <w:rsid w:val="007E2D8C"/>
    <w:rsid w:val="007E5DC7"/>
    <w:rsid w:val="007F5A83"/>
    <w:rsid w:val="00821329"/>
    <w:rsid w:val="0084058D"/>
    <w:rsid w:val="00843FE6"/>
    <w:rsid w:val="00881904"/>
    <w:rsid w:val="008A2967"/>
    <w:rsid w:val="008D478E"/>
    <w:rsid w:val="008E24AC"/>
    <w:rsid w:val="008F5341"/>
    <w:rsid w:val="00901A50"/>
    <w:rsid w:val="00974A96"/>
    <w:rsid w:val="0097771B"/>
    <w:rsid w:val="00981F02"/>
    <w:rsid w:val="00A0215D"/>
    <w:rsid w:val="00A20262"/>
    <w:rsid w:val="00A375DA"/>
    <w:rsid w:val="00A40588"/>
    <w:rsid w:val="00A621CC"/>
    <w:rsid w:val="00A6247C"/>
    <w:rsid w:val="00A86B71"/>
    <w:rsid w:val="00A94C7E"/>
    <w:rsid w:val="00AA36CC"/>
    <w:rsid w:val="00AA3A56"/>
    <w:rsid w:val="00AC0C77"/>
    <w:rsid w:val="00AD4031"/>
    <w:rsid w:val="00AE3A2C"/>
    <w:rsid w:val="00AF3601"/>
    <w:rsid w:val="00B07322"/>
    <w:rsid w:val="00B16F9E"/>
    <w:rsid w:val="00B20897"/>
    <w:rsid w:val="00BD1655"/>
    <w:rsid w:val="00BE2900"/>
    <w:rsid w:val="00BF51CC"/>
    <w:rsid w:val="00C26FC0"/>
    <w:rsid w:val="00C35614"/>
    <w:rsid w:val="00C76928"/>
    <w:rsid w:val="00C80A55"/>
    <w:rsid w:val="00CD4C71"/>
    <w:rsid w:val="00D0472D"/>
    <w:rsid w:val="00D26504"/>
    <w:rsid w:val="00D265A3"/>
    <w:rsid w:val="00D41491"/>
    <w:rsid w:val="00D51A07"/>
    <w:rsid w:val="00D57CC9"/>
    <w:rsid w:val="00D634DB"/>
    <w:rsid w:val="00D7473E"/>
    <w:rsid w:val="00DE2C01"/>
    <w:rsid w:val="00DE3618"/>
    <w:rsid w:val="00E3785F"/>
    <w:rsid w:val="00E462AF"/>
    <w:rsid w:val="00E77E4E"/>
    <w:rsid w:val="00E81784"/>
    <w:rsid w:val="00EA41AA"/>
    <w:rsid w:val="00EB099D"/>
    <w:rsid w:val="00EF27D3"/>
    <w:rsid w:val="00F36C8B"/>
    <w:rsid w:val="00F61831"/>
    <w:rsid w:val="00F669A5"/>
    <w:rsid w:val="00FB5919"/>
    <w:rsid w:val="00FC645D"/>
    <w:rsid w:val="00FE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21E4B-67C1-4E46-8ECF-1726815D5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9"/>
    <w:pPr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655"/>
    <w:pPr>
      <w:ind w:left="720"/>
      <w:contextualSpacing/>
    </w:pPr>
  </w:style>
  <w:style w:type="character" w:customStyle="1" w:styleId="285pt">
    <w:name w:val="Основной текст (2) + 8;5 pt;Не полужирный"/>
    <w:basedOn w:val="a0"/>
    <w:rsid w:val="00337B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AA36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6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1"/>
    <w:qFormat/>
    <w:rsid w:val="00437862"/>
    <w:pPr>
      <w:widowControl w:val="0"/>
      <w:autoSpaceDE w:val="0"/>
      <w:autoSpaceDN w:val="0"/>
      <w:spacing w:before="63"/>
      <w:ind w:left="107"/>
    </w:pPr>
    <w:rPr>
      <w:rFonts w:ascii="Times New Roman" w:hAnsi="Times New Roman"/>
      <w:sz w:val="18"/>
      <w:szCs w:val="18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437862"/>
    <w:rPr>
      <w:rFonts w:ascii="Times New Roman" w:eastAsia="Times New Roman" w:hAnsi="Times New Roman" w:cs="Times New Roman"/>
      <w:sz w:val="18"/>
      <w:szCs w:val="18"/>
      <w:lang w:val="en-US"/>
    </w:rPr>
  </w:style>
  <w:style w:type="character" w:styleId="a8">
    <w:name w:val="Hyperlink"/>
    <w:basedOn w:val="a0"/>
    <w:uiPriority w:val="99"/>
    <w:unhideWhenUsed/>
    <w:rsid w:val="00192D1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2F31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F31C2"/>
    <w:rPr>
      <w:rFonts w:ascii="Arial" w:eastAsia="Times New Roman" w:hAnsi="Arial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F31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F31C2"/>
    <w:rPr>
      <w:rFonts w:ascii="Arial" w:eastAsia="Times New Roman" w:hAnsi="Arial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nstru.kz/code_new.jsp?&amp;t=%D0%9D%D0%B0%D0%B1%D0%BE%D1%80%20%D1%81%D1%82%D0%BE%D0%BB%D0%BE%D0%B2%D1%8B%D1%85%20%D0%BF%D1%80%D0%B8%D0%B1%D0%BE%D1%80%D0%BE%D0%B2%20%D0%B8%D0%B7%20%D0%BD%D0%B5%D1%80%D0%B6%D0%B0%D0%B2%D0%B5%D1%8E%D1%89%D0%B5%D0%B9%20%D1%81%D1%82%D0%B0%D0%BB%D0%B8&amp;s=common&amp;p=10&amp;n=0&amp;S=257114%2E410&amp;N=%D0%9D%D0%B0%D0%B1%D0%BE%D1%80%20%D1%81%D1%82%D0%BE%D0%BB%D0%BE%D0%B2%D1%8B%D1%85%20%D0%BF%D1%80%D0%B8%D0%B1%D0%BE%D1%80%D0%BE%D0%B2&amp;fc=1&amp;fg=1&amp;new=257114.410.000014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613DB48C858304CA7F5890FDFF49909" ma:contentTypeVersion="0" ma:contentTypeDescription="Создание документа." ma:contentTypeScope="" ma:versionID="97c03d5094a738f7d5e95cc0817d7e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03DA1-23E4-44CE-9572-395AAF130F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9728AD-5496-4372-BBDB-FE257C6B7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6F90DC-4187-4F92-9528-03CC21550A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8C2084-92C7-410E-B55B-1CBBA3B65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Нармукышева Салкын Омарбек-кызы</dc:creator>
  <cp:lastModifiedBy>Кәрібай Асылхан</cp:lastModifiedBy>
  <cp:revision>42</cp:revision>
  <cp:lastPrinted>2019-07-03T05:22:00Z</cp:lastPrinted>
  <dcterms:created xsi:type="dcterms:W3CDTF">2019-06-25T07:15:00Z</dcterms:created>
  <dcterms:modified xsi:type="dcterms:W3CDTF">2020-04-26T13:01:00Z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0x0101009613DB48C858304CA7F5890FDFF49909</vt:lpwstr>
  </property>
</Properties>
</file>