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2A" w:rsidRPr="009A3FD4" w:rsidRDefault="00BC7F27" w:rsidP="00F2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</w:t>
      </w:r>
      <w:r w:rsidR="0040202A" w:rsidRPr="009A3FD4">
        <w:rPr>
          <w:rFonts w:ascii="Times New Roman" w:hAnsi="Times New Roman" w:cs="Times New Roman"/>
          <w:sz w:val="28"/>
          <w:szCs w:val="28"/>
        </w:rPr>
        <w:t xml:space="preserve"> Председателя Правления </w:t>
      </w:r>
    </w:p>
    <w:p w:rsidR="0040202A" w:rsidRDefault="0040202A" w:rsidP="00F2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FD4">
        <w:rPr>
          <w:rFonts w:ascii="Times New Roman" w:hAnsi="Times New Roman" w:cs="Times New Roman"/>
          <w:sz w:val="28"/>
          <w:szCs w:val="28"/>
        </w:rPr>
        <w:t xml:space="preserve">АО «Самрук-Энерго» Саткалиева А.М. </w:t>
      </w:r>
    </w:p>
    <w:p w:rsidR="008C1A25" w:rsidRDefault="008C1A25" w:rsidP="005921D9">
      <w:pPr>
        <w:pStyle w:val="a3"/>
        <w:pBdr>
          <w:bottom w:val="single" w:sz="8" w:space="5" w:color="4F81BD" w:themeColor="accent1"/>
        </w:pBdr>
        <w:spacing w:after="20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40202A" w:rsidRPr="00D018DC" w:rsidRDefault="0040202A" w:rsidP="005921D9">
      <w:pPr>
        <w:pStyle w:val="a3"/>
        <w:pBdr>
          <w:bottom w:val="single" w:sz="8" w:space="5" w:color="4F81BD" w:themeColor="accent1"/>
        </w:pBdr>
        <w:spacing w:after="20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D018DC">
        <w:rPr>
          <w:rFonts w:ascii="Times New Roman" w:hAnsi="Times New Roman" w:cs="Times New Roman"/>
          <w:sz w:val="36"/>
          <w:szCs w:val="36"/>
          <w:lang w:val="ru-RU"/>
        </w:rPr>
        <w:t>«</w:t>
      </w:r>
      <w:r w:rsidR="00C86DF4">
        <w:rPr>
          <w:rFonts w:ascii="Times New Roman" w:hAnsi="Times New Roman" w:cs="Times New Roman"/>
          <w:sz w:val="36"/>
          <w:szCs w:val="36"/>
          <w:lang w:val="ru-RU"/>
        </w:rPr>
        <w:t xml:space="preserve">Заключительная </w:t>
      </w:r>
      <w:r w:rsidR="00474A4B">
        <w:rPr>
          <w:rFonts w:ascii="Times New Roman" w:hAnsi="Times New Roman" w:cs="Times New Roman"/>
          <w:sz w:val="36"/>
          <w:szCs w:val="36"/>
          <w:lang w:val="ru-RU"/>
        </w:rPr>
        <w:t xml:space="preserve">речь </w:t>
      </w:r>
      <w:r w:rsidR="001A25CD">
        <w:rPr>
          <w:rFonts w:ascii="Times New Roman" w:hAnsi="Times New Roman" w:cs="Times New Roman"/>
          <w:sz w:val="36"/>
          <w:szCs w:val="36"/>
          <w:lang w:val="ru-RU"/>
        </w:rPr>
        <w:br/>
      </w:r>
      <w:bookmarkStart w:id="0" w:name="_GoBack"/>
      <w:bookmarkEnd w:id="0"/>
      <w:r w:rsidR="00474A4B">
        <w:rPr>
          <w:rFonts w:ascii="Times New Roman" w:hAnsi="Times New Roman" w:cs="Times New Roman"/>
          <w:sz w:val="36"/>
          <w:szCs w:val="36"/>
          <w:lang w:val="ru-RU"/>
        </w:rPr>
        <w:t>для казахстанско-корейского делового совета</w:t>
      </w:r>
      <w:r w:rsidRPr="00D018DC">
        <w:rPr>
          <w:rFonts w:ascii="Times New Roman" w:hAnsi="Times New Roman" w:cs="Times New Roman"/>
          <w:sz w:val="36"/>
          <w:szCs w:val="36"/>
          <w:lang w:val="ru-RU"/>
        </w:rPr>
        <w:t>»</w:t>
      </w:r>
    </w:p>
    <w:p w:rsidR="0040202A" w:rsidRPr="009A3FD4" w:rsidRDefault="00474A4B" w:rsidP="005921D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4A4B">
        <w:rPr>
          <w:rFonts w:ascii="Times New Roman" w:hAnsi="Times New Roman" w:cs="Times New Roman"/>
          <w:i/>
          <w:sz w:val="26"/>
          <w:szCs w:val="26"/>
        </w:rPr>
        <w:t>Казахстанско-корейск</w:t>
      </w:r>
      <w:r>
        <w:rPr>
          <w:rFonts w:ascii="Times New Roman" w:hAnsi="Times New Roman" w:cs="Times New Roman"/>
          <w:i/>
          <w:sz w:val="26"/>
          <w:szCs w:val="26"/>
        </w:rPr>
        <w:t>ий</w:t>
      </w:r>
      <w:r w:rsidRPr="00474A4B">
        <w:rPr>
          <w:rFonts w:ascii="Times New Roman" w:hAnsi="Times New Roman" w:cs="Times New Roman"/>
          <w:i/>
          <w:sz w:val="26"/>
          <w:szCs w:val="26"/>
        </w:rPr>
        <w:t xml:space="preserve"> делово</w:t>
      </w:r>
      <w:r>
        <w:rPr>
          <w:rFonts w:ascii="Times New Roman" w:hAnsi="Times New Roman" w:cs="Times New Roman"/>
          <w:i/>
          <w:sz w:val="26"/>
          <w:szCs w:val="26"/>
        </w:rPr>
        <w:t>й</w:t>
      </w:r>
      <w:r w:rsidRPr="00474A4B">
        <w:rPr>
          <w:rFonts w:ascii="Times New Roman" w:hAnsi="Times New Roman" w:cs="Times New Roman"/>
          <w:i/>
          <w:sz w:val="26"/>
          <w:szCs w:val="26"/>
        </w:rPr>
        <w:t xml:space="preserve"> совет</w:t>
      </w:r>
      <w:r w:rsidR="0040202A" w:rsidRPr="009A3FD4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0202A" w:rsidRPr="009A3FD4" w:rsidRDefault="00F2316A" w:rsidP="005921D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(20 июля 2017</w:t>
      </w:r>
      <w:r w:rsidR="0040202A">
        <w:rPr>
          <w:rFonts w:ascii="Times New Roman" w:hAnsi="Times New Roman" w:cs="Times New Roman"/>
          <w:i/>
          <w:sz w:val="26"/>
          <w:szCs w:val="26"/>
        </w:rPr>
        <w:t xml:space="preserve"> года</w:t>
      </w:r>
      <w:r w:rsidR="0040202A" w:rsidRPr="009A3FD4">
        <w:rPr>
          <w:rFonts w:ascii="Times New Roman" w:hAnsi="Times New Roman" w:cs="Times New Roman"/>
          <w:i/>
          <w:sz w:val="26"/>
          <w:szCs w:val="26"/>
        </w:rPr>
        <w:t>)</w:t>
      </w:r>
    </w:p>
    <w:p w:rsidR="0040202A" w:rsidRDefault="0040202A" w:rsidP="005921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02A" w:rsidRDefault="008D297F" w:rsidP="005921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297F">
        <w:rPr>
          <w:rFonts w:ascii="Times New Roman" w:hAnsi="Times New Roman" w:cs="Times New Roman"/>
          <w:b/>
          <w:sz w:val="28"/>
          <w:szCs w:val="24"/>
        </w:rPr>
        <w:t>Уважаемые дамы и господа, участники и гости</w:t>
      </w:r>
      <w:r w:rsidR="0040202A" w:rsidRPr="00E6644C">
        <w:rPr>
          <w:rFonts w:ascii="Times New Roman" w:hAnsi="Times New Roman" w:cs="Times New Roman"/>
          <w:b/>
          <w:sz w:val="28"/>
          <w:szCs w:val="24"/>
        </w:rPr>
        <w:t>!</w:t>
      </w:r>
    </w:p>
    <w:p w:rsidR="00A632C7" w:rsidRPr="008E2228" w:rsidRDefault="0040202A" w:rsidP="008E2228">
      <w:pPr>
        <w:pStyle w:val="a8"/>
        <w:spacing w:line="360" w:lineRule="auto"/>
        <w:ind w:firstLine="709"/>
        <w:jc w:val="both"/>
        <w:rPr>
          <w:rStyle w:val="apple-converted-space"/>
          <w:color w:val="000000"/>
        </w:rPr>
      </w:pPr>
      <w:r w:rsidRPr="003D1245">
        <w:rPr>
          <w:rFonts w:ascii="Times New Roman" w:hAnsi="Times New Roman" w:cs="Times New Roman"/>
          <w:b/>
          <w:sz w:val="28"/>
          <w:szCs w:val="28"/>
        </w:rPr>
        <w:tab/>
      </w:r>
    </w:p>
    <w:p w:rsidR="008E2228" w:rsidRPr="008E2228" w:rsidRDefault="008E2228" w:rsidP="00A64932">
      <w:pPr>
        <w:pStyle w:val="a8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E22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Я хочу поблагодарить всех за </w:t>
      </w:r>
      <w:r w:rsidR="00F8315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активное </w:t>
      </w:r>
      <w:r w:rsidRPr="008E22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участие в сегодняшнем заседании Казахстанско-Корейского делового совета.</w:t>
      </w:r>
    </w:p>
    <w:p w:rsidR="008E2228" w:rsidRDefault="00F62885" w:rsidP="00A64932">
      <w:pPr>
        <w:pStyle w:val="a8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Наши встречи</w:t>
      </w:r>
      <w:r w:rsidR="0031057E" w:rsidRPr="003105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5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не первый год </w:t>
      </w:r>
      <w:r w:rsidR="0031057E" w:rsidRPr="003105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служ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</w:t>
      </w:r>
      <w:r w:rsidR="0031057E" w:rsidRPr="003105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 площадкой для обсуждения стратегических вопросов и проблем</w:t>
      </w:r>
      <w:r w:rsidR="003105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сфере экономического сотрудничества</w:t>
      </w:r>
      <w:r w:rsidR="0031057E" w:rsidRPr="003105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 Такой </w:t>
      </w:r>
      <w:r w:rsidR="003105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диалог</w:t>
      </w:r>
      <w:r w:rsidR="0031057E" w:rsidRPr="003105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24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между деловыми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кругами</w:t>
      </w:r>
      <w:r w:rsidR="0056024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57E" w:rsidRPr="003105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тем более важен сегодня, </w:t>
      </w:r>
      <w:r w:rsidR="008E22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 свете глобальных </w:t>
      </w:r>
      <w:r w:rsidR="00A74F6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преобразований, затрагивающих практически все аспекты жизни.</w:t>
      </w:r>
    </w:p>
    <w:p w:rsidR="00AD0D0A" w:rsidRDefault="004057F5" w:rsidP="00A64932">
      <w:pPr>
        <w:pStyle w:val="a8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057F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Казахстан сегодня – это новые возможности и огромный потенциал – как для крупных компаний, так и для среднего бизнеса.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Геополитическое положение, </w:t>
      </w:r>
      <w:r w:rsidR="004C41BB" w:rsidRPr="004057F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социальная и политическая стабильность</w:t>
      </w:r>
      <w:r w:rsidR="004C41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 w:rsidR="004C41BB" w:rsidRPr="004057F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инвестиционный и налоговый климат </w:t>
      </w:r>
      <w:r w:rsidR="004C41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AD0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ключевы</w:t>
      </w:r>
      <w:r w:rsidR="004C41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ми факторами</w:t>
      </w:r>
      <w:r w:rsidR="00AD0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для расширения присутствия корейских компаний в нашей стране. </w:t>
      </w:r>
    </w:p>
    <w:p w:rsidR="00FF6DE8" w:rsidRPr="00E25F1D" w:rsidRDefault="00FF6DE8" w:rsidP="00FF6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время, о</w:t>
      </w:r>
      <w:r>
        <w:rPr>
          <w:rFonts w:ascii="Times New Roman" w:hAnsi="Times New Roman" w:cs="Times New Roman"/>
          <w:sz w:val="28"/>
          <w:szCs w:val="28"/>
        </w:rPr>
        <w:t xml:space="preserve">пыт Республики Корея, являющейся локомотивом </w:t>
      </w:r>
      <w:r w:rsidRPr="00D1260F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>
        <w:rPr>
          <w:rFonts w:ascii="Times New Roman" w:hAnsi="Times New Roman" w:cs="Times New Roman"/>
          <w:sz w:val="28"/>
          <w:szCs w:val="28"/>
        </w:rPr>
        <w:t>разработок на международной арене, представляет особый интерес для бизнес-сообществ Казахстана.</w:t>
      </w:r>
    </w:p>
    <w:p w:rsidR="00AD0D0A" w:rsidRDefault="00AD0D0A" w:rsidP="00A64932">
      <w:pPr>
        <w:pStyle w:val="a8"/>
        <w:spacing w:line="360" w:lineRule="auto"/>
        <w:ind w:firstLine="709"/>
        <w:jc w:val="both"/>
        <w:rPr>
          <w:rStyle w:val="apple-converted-space"/>
          <w:rFonts w:ascii="Verdana" w:hAnsi="Verdana"/>
          <w:color w:val="000000"/>
          <w:sz w:val="18"/>
          <w:szCs w:val="1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Надеюсь, что это</w:t>
      </w:r>
      <w:r w:rsidR="00F628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1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деловой совет </w:t>
      </w:r>
      <w:r w:rsidR="006734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придаст</w:t>
      </w:r>
      <w:r w:rsidR="00F231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нов</w:t>
      </w:r>
      <w:r w:rsidR="006734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ый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4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импульс</w:t>
      </w:r>
      <w:r w:rsidRPr="00D305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 развитии двусторонних отношений, а вопросы, которые сегодня </w:t>
      </w:r>
      <w:r w:rsidRPr="003B50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обсуждались</w:t>
      </w:r>
      <w:r w:rsidR="00F231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4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воплот</w:t>
      </w:r>
      <w:r w:rsidR="00F231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ятся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реализованные проекты, которые будут </w:t>
      </w:r>
      <w:r w:rsidR="006734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взаимовыгодными как для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3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общества,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4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так и для деловых кругов Кореи и Казахстана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31057E" w:rsidRDefault="0031057E" w:rsidP="00A64932">
      <w:pPr>
        <w:pStyle w:val="a8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105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Позвольте пожелать всем вам больших успехов</w:t>
      </w:r>
      <w:r w:rsidR="006734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 вдохновения </w:t>
      </w:r>
      <w:r w:rsidRPr="003105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 генерировании новых идей и </w:t>
      </w:r>
      <w:r w:rsidR="0056024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налаживании</w:t>
      </w:r>
      <w:r w:rsidRPr="0031057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новых связей.</w:t>
      </w:r>
    </w:p>
    <w:p w:rsidR="00A74F63" w:rsidRDefault="00A74F63" w:rsidP="00A64932">
      <w:pPr>
        <w:pStyle w:val="a8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B54E85" w:rsidRPr="00D763EB" w:rsidRDefault="00B54E85" w:rsidP="00A6493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lang w:val="en-US"/>
        </w:rPr>
      </w:pPr>
      <w:r w:rsidRPr="00B54E85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B54E85" w:rsidRPr="00D763EB" w:rsidSect="00FF6DE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2A"/>
    <w:rsid w:val="000033F3"/>
    <w:rsid w:val="0000348B"/>
    <w:rsid w:val="000434F6"/>
    <w:rsid w:val="00077673"/>
    <w:rsid w:val="000E70B2"/>
    <w:rsid w:val="000F38D7"/>
    <w:rsid w:val="001A25CD"/>
    <w:rsid w:val="001C7605"/>
    <w:rsid w:val="001F7429"/>
    <w:rsid w:val="00213505"/>
    <w:rsid w:val="002707E5"/>
    <w:rsid w:val="002B3F2E"/>
    <w:rsid w:val="002E32DD"/>
    <w:rsid w:val="0031057E"/>
    <w:rsid w:val="003128B4"/>
    <w:rsid w:val="003422E6"/>
    <w:rsid w:val="00376946"/>
    <w:rsid w:val="003A3408"/>
    <w:rsid w:val="003B3DDB"/>
    <w:rsid w:val="003B5667"/>
    <w:rsid w:val="003C7BD8"/>
    <w:rsid w:val="00400611"/>
    <w:rsid w:val="0040202A"/>
    <w:rsid w:val="004057F5"/>
    <w:rsid w:val="00474A4B"/>
    <w:rsid w:val="004C41BB"/>
    <w:rsid w:val="004D223F"/>
    <w:rsid w:val="005561BE"/>
    <w:rsid w:val="0056024A"/>
    <w:rsid w:val="00574148"/>
    <w:rsid w:val="005921D9"/>
    <w:rsid w:val="005C227D"/>
    <w:rsid w:val="006014EE"/>
    <w:rsid w:val="006151A1"/>
    <w:rsid w:val="00623E18"/>
    <w:rsid w:val="00631CA0"/>
    <w:rsid w:val="00663803"/>
    <w:rsid w:val="006734FB"/>
    <w:rsid w:val="006D0F54"/>
    <w:rsid w:val="0071449F"/>
    <w:rsid w:val="00752B30"/>
    <w:rsid w:val="007623F3"/>
    <w:rsid w:val="007A0952"/>
    <w:rsid w:val="007A4E5E"/>
    <w:rsid w:val="007B61A4"/>
    <w:rsid w:val="007C41F0"/>
    <w:rsid w:val="00800196"/>
    <w:rsid w:val="00803C84"/>
    <w:rsid w:val="00832A2A"/>
    <w:rsid w:val="00862E23"/>
    <w:rsid w:val="008954E0"/>
    <w:rsid w:val="008C1A25"/>
    <w:rsid w:val="008D297F"/>
    <w:rsid w:val="008E2228"/>
    <w:rsid w:val="00936772"/>
    <w:rsid w:val="009479A4"/>
    <w:rsid w:val="009504FD"/>
    <w:rsid w:val="00973229"/>
    <w:rsid w:val="00980942"/>
    <w:rsid w:val="009D49CA"/>
    <w:rsid w:val="00A363B5"/>
    <w:rsid w:val="00A5168B"/>
    <w:rsid w:val="00A632C7"/>
    <w:rsid w:val="00A6467D"/>
    <w:rsid w:val="00A64932"/>
    <w:rsid w:val="00A74F63"/>
    <w:rsid w:val="00A9639D"/>
    <w:rsid w:val="00A97A7C"/>
    <w:rsid w:val="00AB3439"/>
    <w:rsid w:val="00AD0D0A"/>
    <w:rsid w:val="00B46C13"/>
    <w:rsid w:val="00B54E85"/>
    <w:rsid w:val="00B928CC"/>
    <w:rsid w:val="00B9534F"/>
    <w:rsid w:val="00BA0160"/>
    <w:rsid w:val="00BC7F27"/>
    <w:rsid w:val="00C457F8"/>
    <w:rsid w:val="00C51181"/>
    <w:rsid w:val="00C52371"/>
    <w:rsid w:val="00C53C4B"/>
    <w:rsid w:val="00C6034E"/>
    <w:rsid w:val="00C75BB5"/>
    <w:rsid w:val="00C86DF4"/>
    <w:rsid w:val="00CF2947"/>
    <w:rsid w:val="00CF5ABF"/>
    <w:rsid w:val="00D42614"/>
    <w:rsid w:val="00D42EF9"/>
    <w:rsid w:val="00D763EB"/>
    <w:rsid w:val="00D852FC"/>
    <w:rsid w:val="00D95299"/>
    <w:rsid w:val="00DB094F"/>
    <w:rsid w:val="00DE6C0B"/>
    <w:rsid w:val="00E079E9"/>
    <w:rsid w:val="00E42307"/>
    <w:rsid w:val="00E53CAE"/>
    <w:rsid w:val="00E80407"/>
    <w:rsid w:val="00ED0136"/>
    <w:rsid w:val="00F014DA"/>
    <w:rsid w:val="00F2316A"/>
    <w:rsid w:val="00F342D2"/>
    <w:rsid w:val="00F62885"/>
    <w:rsid w:val="00F8315C"/>
    <w:rsid w:val="00F834DD"/>
    <w:rsid w:val="00FB09A9"/>
    <w:rsid w:val="00FC7A28"/>
    <w:rsid w:val="00FD4B52"/>
    <w:rsid w:val="00FE00B9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87180-9D30-4281-A685-6E391356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2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4020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5">
    <w:name w:val="List Paragraph"/>
    <w:basedOn w:val="a"/>
    <w:uiPriority w:val="34"/>
    <w:qFormat/>
    <w:rsid w:val="00574148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7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63E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D0D0A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basedOn w:val="a0"/>
    <w:rsid w:val="00AD0D0A"/>
  </w:style>
  <w:style w:type="paragraph" w:styleId="a9">
    <w:name w:val="Normal (Web)"/>
    <w:basedOn w:val="a"/>
    <w:uiPriority w:val="99"/>
    <w:semiHidden/>
    <w:unhideWhenUsed/>
    <w:rsid w:val="0031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Белесова Акжан</dc:creator>
  <cp:lastModifiedBy>Бердигулов Ернат</cp:lastModifiedBy>
  <cp:revision>6</cp:revision>
  <cp:lastPrinted>2017-07-17T08:45:00Z</cp:lastPrinted>
  <dcterms:created xsi:type="dcterms:W3CDTF">2017-07-18T16:13:00Z</dcterms:created>
  <dcterms:modified xsi:type="dcterms:W3CDTF">2017-07-19T03:15:00Z</dcterms:modified>
</cp:coreProperties>
</file>