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DFB" w:rsidRPr="00366D59" w:rsidRDefault="00AA5DFB" w:rsidP="004E1D2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2015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жылғы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28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тамыз</w:t>
      </w:r>
      <w:proofErr w:type="spellEnd"/>
      <w:r w:rsidR="00366D59">
        <w:rPr>
          <w:rFonts w:ascii="Times New Roman" w:hAnsi="Times New Roman" w:cs="Times New Roman"/>
          <w:b/>
          <w:sz w:val="28"/>
          <w:szCs w:val="28"/>
          <w:lang w:val="kk-KZ"/>
        </w:rPr>
        <w:t>дағы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отырыс.</w:t>
      </w:r>
      <w:proofErr w:type="gramEnd"/>
    </w:p>
    <w:p w:rsidR="0044305C" w:rsidRPr="0044305C" w:rsidRDefault="0044305C" w:rsidP="004430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305C">
        <w:rPr>
          <w:rFonts w:ascii="Times New Roman" w:hAnsi="Times New Roman" w:cs="Times New Roman"/>
          <w:sz w:val="28"/>
          <w:szCs w:val="28"/>
          <w:lang w:val="kk-KZ"/>
        </w:rPr>
        <w:t xml:space="preserve">Қоғамның </w:t>
      </w:r>
      <w:r w:rsidR="009477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2015 жылғы 28 тамыздағы</w:t>
      </w:r>
      <w:r w:rsidR="009477A1" w:rsidRPr="004430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305C">
        <w:rPr>
          <w:rFonts w:ascii="Times New Roman" w:hAnsi="Times New Roman" w:cs="Times New Roman"/>
          <w:sz w:val="28"/>
          <w:szCs w:val="28"/>
          <w:lang w:val="kk-KZ"/>
        </w:rPr>
        <w:t xml:space="preserve">Директорлар кеңесі Қоғамның Жарғысына, Қоғамның Директорлар кеңесі туралы ережеге, «Акционерлік қоғамдар туралы» Қазақстан Республикасының Заңына сәйкес мынадай: </w:t>
      </w:r>
    </w:p>
    <w:p w:rsidR="00AA5DFB" w:rsidRDefault="009477A1" w:rsidP="00F9237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Қоғамның </w:t>
      </w:r>
      <w:r w:rsidR="004E1D20" w:rsidRPr="004E1D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2015 жылғы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І </w:t>
      </w:r>
      <w:r w:rsidR="004E1D20" w:rsidRPr="004E1D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жартыжылдығына арналған Даму жоспарын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ың</w:t>
      </w:r>
      <w:r w:rsidR="004E1D20" w:rsidRPr="004E1D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орынд</w:t>
      </w:r>
      <w:r w:rsidR="004E1D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4E1D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="004E1D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бойынша есепті бекіту туралы</w:t>
      </w:r>
      <w:r w:rsidR="00330D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; </w:t>
      </w:r>
      <w:r w:rsidR="004E1D20" w:rsidRPr="004E1D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2015 жыл</w:t>
      </w:r>
      <w:r w:rsidR="00BF2F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дың</w:t>
      </w:r>
      <w:r w:rsidR="004E1D20" w:rsidRPr="004E1D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9F40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І </w:t>
      </w:r>
      <w:r w:rsidR="004E1D20" w:rsidRPr="004E1D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жартыжылдығы</w:t>
      </w:r>
      <w:r w:rsidR="003272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ның</w:t>
      </w:r>
      <w:r w:rsidR="004E1D20" w:rsidRPr="004E1D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аралық қаржы</w:t>
      </w:r>
      <w:r w:rsidR="003272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лық</w:t>
      </w:r>
      <w:r w:rsidR="004E1D20" w:rsidRPr="004E1D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есе</w:t>
      </w:r>
      <w:r w:rsidR="003272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бін</w:t>
      </w:r>
      <w:r w:rsidR="004E1D20" w:rsidRPr="004E1D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бекіту туралы</w:t>
      </w:r>
      <w:r w:rsidR="004E1D20" w:rsidRPr="00A656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; Басқарма мүшесі  - «СЭС және ЖЭК, Бөлу және Тарату» дивизионы басқарушысының 2015 жылға арналған ынталандырушы ҚНК-сіне өзгерістер енгізу туралы; </w:t>
      </w:r>
      <w:r w:rsidR="00DB61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Қоғамның 2015-2025 жылдарға арналған Даму стратегиясын </w:t>
      </w:r>
      <w:r w:rsidR="00D912E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өзектендіру жөніндегі жұмыстардың барысы бойынша есепті қарау туралы; </w:t>
      </w:r>
      <w:r w:rsidR="00DB61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D222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Қоғамның </w:t>
      </w:r>
      <w:r w:rsidR="004E1D20" w:rsidRPr="00A656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инвестициялық жобалар бойынша 2015 жылдың бірінші жартыжылдығындағы инвестицияларды игеру </w:t>
      </w:r>
      <w:r w:rsidR="00D222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бойынша</w:t>
      </w:r>
      <w:r w:rsidR="004E1D20" w:rsidRPr="00A656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есебін қарау</w:t>
      </w:r>
      <w:r w:rsidR="00D222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туралы</w:t>
      </w:r>
      <w:r w:rsidR="004E1D20" w:rsidRPr="00A656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; </w:t>
      </w:r>
      <w:r w:rsidR="002F6F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Қоғамның </w:t>
      </w:r>
      <w:r w:rsidR="004E1D20" w:rsidRPr="00A656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201</w:t>
      </w:r>
      <w:r w:rsidR="003B07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4E1D20" w:rsidRPr="00A656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-2020 жылдарға арналған инвестициялық жобаларын оңтайландыру жөн</w:t>
      </w:r>
      <w:r w:rsidR="00A656D3" w:rsidRPr="00A656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індегі ұсыныстарды қарау туралы; </w:t>
      </w:r>
      <w:r w:rsidR="002F6F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Қоғамның </w:t>
      </w:r>
      <w:r w:rsidR="00A656D3" w:rsidRPr="00A656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«Ақтөбе ЖЭО» АҚ-ның 100% акциясын сатып алуы туралы; </w:t>
      </w:r>
      <w:bookmarkStart w:id="0" w:name="_GoBack"/>
      <w:bookmarkEnd w:id="0"/>
      <w:r w:rsidR="00C653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C65303" w:rsidRPr="00C653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Ereymentau Wind Power</w:t>
      </w:r>
      <w:r w:rsidR="00C653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 ЖШС</w:t>
      </w:r>
      <w:r w:rsidR="00DF61A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Бас директорының өкілеттігін мерзімінен бұрын тоқтату туралы; </w:t>
      </w:r>
      <w:r w:rsidR="00A656D3" w:rsidRPr="00A656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DF61A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DF61A5" w:rsidRPr="00C653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Ereymentau Wind Power</w:t>
      </w:r>
      <w:r w:rsidR="00DF61A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 ЖШС Бас директорын тағайындау</w:t>
      </w:r>
      <w:r w:rsidR="00B129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оның өкілеттік мерзімі мен лауазымдық жалақысының</w:t>
      </w:r>
      <w:r w:rsidR="002373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129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мөлшерін, еңбегіне ақы төлеу және сыйақы беру</w:t>
      </w:r>
      <w:r w:rsidR="002373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шарттарын белгілеу туралы; Қоғамның </w:t>
      </w:r>
      <w:r w:rsidR="00A656D3" w:rsidRPr="00A656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Директорлар кеңесінің 2015 жылға арналған түзетулер ескерілген жұмыс жоспарын бекіту туралы</w:t>
      </w:r>
      <w:r w:rsidR="00A656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; </w:t>
      </w:r>
      <w:r w:rsidR="005926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Қоғамның </w:t>
      </w:r>
      <w:r w:rsidR="00A656D3" w:rsidRPr="00A656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Ішкі аудит қызметінің жұмысын реттейтін кейбір мәселелер туралы</w:t>
      </w:r>
      <w:r w:rsidR="00F923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; </w:t>
      </w:r>
      <w:r w:rsidR="005926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Қоғамның </w:t>
      </w:r>
      <w:r w:rsidR="00F92378" w:rsidRPr="00F923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Ішкі аудит қызметі мен оның жетекшісі </w:t>
      </w:r>
      <w:r w:rsidR="00F30FBC" w:rsidRPr="00F923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қызмет</w:t>
      </w:r>
      <w:r w:rsidR="00F30F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інің</w:t>
      </w:r>
      <w:r w:rsidR="00F30FBC" w:rsidRPr="00F923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92378" w:rsidRPr="00F923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2015 жылға арналған негізгі көрсеткіштері</w:t>
      </w:r>
      <w:r w:rsidR="00F30F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бекіту</w:t>
      </w:r>
      <w:r w:rsidR="00F92378" w:rsidRPr="00F923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туралы</w:t>
      </w:r>
      <w:r w:rsidR="00F923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; </w:t>
      </w:r>
      <w:r w:rsidR="00B354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Қоғамның </w:t>
      </w:r>
      <w:r w:rsidR="00F92378" w:rsidRPr="00F923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Ішкі аудит қызметінің есебі </w:t>
      </w:r>
      <w:r w:rsidR="00B354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</w:t>
      </w:r>
      <w:r w:rsidR="00F92378" w:rsidRPr="00F923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2015 жылдың 2-тоқсаны үшін қызмет тиімділігін бағалау</w:t>
      </w:r>
      <w:r w:rsidR="00B354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ды </w:t>
      </w:r>
      <w:r w:rsidR="00BC5D5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бекіту туралы;</w:t>
      </w:r>
      <w:r w:rsidR="00F92378" w:rsidRPr="00F923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C5D5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Қоғамның </w:t>
      </w:r>
      <w:r w:rsidR="00F92378" w:rsidRPr="00F923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Ішкі аудит қызметкерлеріне 2015 жылдың 2-тоқсанындағы жұм</w:t>
      </w:r>
      <w:r w:rsidR="00F923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ыс қорытындысы </w:t>
      </w:r>
      <w:r w:rsidR="00BC5D5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бойынша</w:t>
      </w:r>
      <w:r w:rsidR="00F923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сыйақы беру</w:t>
      </w:r>
      <w:r w:rsidR="00BC5D5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туралы</w:t>
      </w:r>
      <w:r w:rsidR="00AA5DFB">
        <w:rPr>
          <w:rFonts w:ascii="Times New Roman" w:hAnsi="Times New Roman" w:cs="Times New Roman"/>
          <w:sz w:val="28"/>
          <w:szCs w:val="28"/>
          <w:lang w:val="kk-KZ"/>
        </w:rPr>
        <w:t xml:space="preserve"> шешімдерді қабылдады.</w:t>
      </w:r>
    </w:p>
    <w:p w:rsidR="00AA5DFB" w:rsidRPr="00512F07" w:rsidRDefault="00AA5DFB" w:rsidP="004E1D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12F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Директорлар кеңесінің мына мүшелері қатысты: Қ.Ә.Бектеміров, А.Т.Спицын, А.М.Сәтқалиев, Лука Сутера. Күн тәртібінің барлық мәселелері бойынша ДК мүшелері бірауыздан «ЖАҚТАП» дауыс берді.</w:t>
      </w:r>
    </w:p>
    <w:p w:rsidR="00AA5DFB" w:rsidRPr="00512F07" w:rsidRDefault="00AA5DFB" w:rsidP="004E1D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A5DFB" w:rsidRDefault="00AA5DFB" w:rsidP="004E1D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A5DFB" w:rsidRPr="00AA5DFB" w:rsidRDefault="00AA5DFB" w:rsidP="00AA5DFB">
      <w:pPr>
        <w:rPr>
          <w:lang w:val="kk-KZ"/>
        </w:rPr>
      </w:pPr>
    </w:p>
    <w:sectPr w:rsidR="00AA5DFB" w:rsidRPr="00AA5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DFB"/>
    <w:rsid w:val="000D1668"/>
    <w:rsid w:val="001139D5"/>
    <w:rsid w:val="001D12FA"/>
    <w:rsid w:val="0023739E"/>
    <w:rsid w:val="002F6F8E"/>
    <w:rsid w:val="0032723D"/>
    <w:rsid w:val="00330D35"/>
    <w:rsid w:val="00366D59"/>
    <w:rsid w:val="003B07E4"/>
    <w:rsid w:val="0044305C"/>
    <w:rsid w:val="004E1D20"/>
    <w:rsid w:val="00592629"/>
    <w:rsid w:val="007333C2"/>
    <w:rsid w:val="009477A1"/>
    <w:rsid w:val="009F404D"/>
    <w:rsid w:val="00A656D3"/>
    <w:rsid w:val="00AA5DFB"/>
    <w:rsid w:val="00AE64C2"/>
    <w:rsid w:val="00B1293B"/>
    <w:rsid w:val="00B354ED"/>
    <w:rsid w:val="00BC5D56"/>
    <w:rsid w:val="00BF2FEC"/>
    <w:rsid w:val="00C65303"/>
    <w:rsid w:val="00D222F8"/>
    <w:rsid w:val="00D912E3"/>
    <w:rsid w:val="00DB6198"/>
    <w:rsid w:val="00DF61A5"/>
    <w:rsid w:val="00F30FBC"/>
    <w:rsid w:val="00F9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30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30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Байузакова Айгерим</dc:creator>
  <cp:lastModifiedBy>Байузакова Айгерим</cp:lastModifiedBy>
  <cp:revision>3</cp:revision>
  <dcterms:created xsi:type="dcterms:W3CDTF">2015-08-25T09:52:00Z</dcterms:created>
  <dcterms:modified xsi:type="dcterms:W3CDTF">2015-08-28T09:18:00Z</dcterms:modified>
</cp:coreProperties>
</file>