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CB" w:rsidRDefault="00B55732" w:rsidP="00052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2016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 25 наурыздағы отырыс</w:t>
      </w:r>
      <w:r w:rsidR="000527CB">
        <w:rPr>
          <w:rFonts w:ascii="Times New Roman" w:hAnsi="Times New Roman" w:cs="Times New Roman"/>
          <w:b/>
          <w:sz w:val="28"/>
          <w:szCs w:val="28"/>
        </w:rPr>
        <w:t>.</w:t>
      </w:r>
    </w:p>
    <w:p w:rsidR="000527CB" w:rsidRDefault="000527CB" w:rsidP="000527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880" w:rsidRDefault="00694880" w:rsidP="00052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Директорлар кеңесі 2016 жылғы 25 наурызда Қоғамның Жарғысына, Қоғамның Директорлар </w:t>
      </w:r>
      <w:r w:rsidR="00421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кеңесі туралы ережесіне, «Акционерлік қоғамдар туралы» Қазақстан Республикасының Заңына сәйкес төмендегі шешімдерді қабылдады: </w:t>
      </w:r>
    </w:p>
    <w:p w:rsidR="000527CB" w:rsidRPr="00B45CB3" w:rsidRDefault="00975DBB" w:rsidP="00B45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2015 жылғы Даму жоспарын орындау бойынша есепті бекіту туралы; Қоғам</w:t>
      </w:r>
      <w:r w:rsidR="00B10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Басқарма мүшелері қызметінің 2015 жылғы НҚК-лардың фактілі мағыналарын бекіту туралы; </w:t>
      </w:r>
      <w:r w:rsidR="00E72A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</w:t>
      </w:r>
      <w:r w:rsidR="00B10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="00E72A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қызметкерлер</w:t>
      </w:r>
      <w:r w:rsidR="00B10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E72A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ің 2016 жылға арналған </w:t>
      </w:r>
      <w:r w:rsidR="00B10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ынталандыру НҚК-ларын бекіту туралы; </w:t>
      </w:r>
      <w:r w:rsidR="00B45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2015 жылғы жылдық қарж</w:t>
      </w:r>
      <w:r w:rsidR="00B10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есептілігін алын ала бекіту туралы</w:t>
      </w:r>
      <w:r w:rsidR="00B45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оны Қо</w:t>
      </w:r>
      <w:r w:rsidR="00B104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ғамның Жалғыз акционерінің бекітуіне шығару; Қоғамның Жалғыз акционеріне Қоғамның 2015 жылғы таза табысты үлестіру тәртібі және бір жай акцияға дивидендтің мөлшері туралы ұсыныстарды ұсыну; Қоғамның жарияланған акцияларының санын арттыру туралы мәселені Қоғамның Жалғыз акционерінің қарауына шығару туралы; </w:t>
      </w:r>
      <w:r w:rsidR="00B473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Тәуекелдерді хеджирлеу жөніндегі ережесін бекіту туралы; Қоғамның Жалғыз акционерінің 2015 жылғы </w:t>
      </w:r>
      <w:r w:rsidR="00A03C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үміттерін</w:t>
      </w:r>
      <w:r w:rsidR="00B473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іске асыру жөніндегі іс-шаралар жоспарын орындау туралы есепті бекіту туралы; </w:t>
      </w:r>
      <w:r w:rsidR="00B47361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="00B47361" w:rsidRPr="00B47361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B4736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47361" w:rsidRPr="00B47361">
        <w:rPr>
          <w:rFonts w:ascii="Times New Roman" w:hAnsi="Times New Roman" w:cs="Times New Roman"/>
          <w:sz w:val="28"/>
          <w:szCs w:val="28"/>
          <w:lang w:val="kk-KZ"/>
        </w:rPr>
        <w:t xml:space="preserve">2015-2025 жылдарға арналған ұзақ мерзімді Даму стартегиясын іске асырудың Жол картасын өзектендіру және </w:t>
      </w:r>
      <w:r w:rsidR="00B47361">
        <w:rPr>
          <w:rFonts w:ascii="Times New Roman" w:hAnsi="Times New Roman" w:cs="Times New Roman"/>
          <w:sz w:val="28"/>
          <w:szCs w:val="28"/>
          <w:lang w:val="kk-KZ"/>
        </w:rPr>
        <w:t>Қоғамның</w:t>
      </w:r>
      <w:r w:rsidR="00B47361" w:rsidRPr="00B47361">
        <w:rPr>
          <w:rFonts w:ascii="Times New Roman" w:hAnsi="Times New Roman" w:cs="Times New Roman"/>
          <w:sz w:val="28"/>
          <w:szCs w:val="28"/>
          <w:lang w:val="kk-KZ"/>
        </w:rPr>
        <w:t xml:space="preserve"> 2016 жылға арналған ұзақ мерзімді Даму стратегиясын іске асырудың Жол картасын бекіту туралы</w:t>
      </w:r>
      <w:r w:rsidR="00B47361">
        <w:rPr>
          <w:rFonts w:ascii="Times New Roman" w:hAnsi="Times New Roman" w:cs="Times New Roman"/>
          <w:sz w:val="28"/>
          <w:szCs w:val="28"/>
          <w:lang w:val="kk-KZ"/>
        </w:rPr>
        <w:t>; Қоғам</w:t>
      </w:r>
      <w:r w:rsidR="00B47361" w:rsidRPr="00B47361">
        <w:rPr>
          <w:rFonts w:ascii="Times New Roman" w:hAnsi="Times New Roman" w:cs="Times New Roman"/>
          <w:sz w:val="28"/>
          <w:szCs w:val="28"/>
          <w:lang w:val="kk-KZ"/>
        </w:rPr>
        <w:t>ның 2015-2025 жылдарға арналған ұзақ мерзімді Даму стратегиясын іске асырудың Жол картасын және 2015 жылғы қорытындылары бойынша стратегиялық НҚК-ларды орындау жөніндегі есеті орындау туралы</w:t>
      </w:r>
      <w:r w:rsidR="00B4736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47361" w:rsidRPr="00B47361">
        <w:rPr>
          <w:rFonts w:ascii="Times New Roman" w:hAnsi="Times New Roman" w:cs="Times New Roman"/>
          <w:sz w:val="28"/>
          <w:szCs w:val="28"/>
          <w:lang w:val="kk-KZ"/>
        </w:rPr>
        <w:t xml:space="preserve">«Samruk-Green Energy» ЖШС Байқаушы </w:t>
      </w:r>
      <w:r w:rsidR="00B47361" w:rsidRPr="00B47361">
        <w:rPr>
          <w:rFonts w:ascii="Times New Roman" w:hAnsi="Times New Roman"/>
          <w:sz w:val="28"/>
          <w:szCs w:val="28"/>
          <w:lang w:val="kk-KZ"/>
        </w:rPr>
        <w:t>кеңесінің Төрағасы мен мүшелерін сайлау, сандық құрамын және өкілеттілік мерзімін анықтау туралы</w:t>
      </w:r>
      <w:r w:rsidR="0052074D">
        <w:rPr>
          <w:rFonts w:ascii="Times New Roman" w:hAnsi="Times New Roman"/>
          <w:sz w:val="28"/>
          <w:szCs w:val="28"/>
          <w:lang w:val="kk-KZ"/>
        </w:rPr>
        <w:t xml:space="preserve">; «Екібастұз МАЭС-1» ЖШС-ның Жарғысына өзгерістер енгізу туралы; </w:t>
      </w:r>
      <w:r w:rsidR="0052074D" w:rsidRPr="0052074D">
        <w:rPr>
          <w:rFonts w:ascii="Times New Roman" w:hAnsi="Times New Roman" w:cs="Times New Roman"/>
          <w:sz w:val="28"/>
          <w:szCs w:val="28"/>
          <w:lang w:val="kk-KZ"/>
        </w:rPr>
        <w:t>«Energy Solutions Center»</w:t>
      </w:r>
      <w:r w:rsidR="0052074D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кеңесінің сандық құрамын, өкілеттілік мерзімін анықтау туралы, </w:t>
      </w:r>
      <w:r w:rsidR="0052074D" w:rsidRPr="0052074D">
        <w:rPr>
          <w:rFonts w:ascii="Times New Roman" w:hAnsi="Times New Roman" w:cs="Times New Roman"/>
          <w:sz w:val="28"/>
          <w:szCs w:val="28"/>
          <w:lang w:val="kk-KZ"/>
        </w:rPr>
        <w:t>«Energy Solutions Center»</w:t>
      </w:r>
      <w:r w:rsidR="0052074D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кеңесінің Төрағасы мен мүшелерін сайлау, Қоғам</w:t>
      </w:r>
      <w:r w:rsidR="00246BF2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Басқармасының мүшесі</w:t>
      </w:r>
      <w:r w:rsidR="00520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74D" w:rsidRPr="0052074D">
        <w:rPr>
          <w:rFonts w:ascii="Times New Roman" w:hAnsi="Times New Roman" w:cs="Times New Roman"/>
          <w:sz w:val="28"/>
          <w:szCs w:val="28"/>
          <w:lang w:val="kk-KZ"/>
        </w:rPr>
        <w:t>«Energy Solutions Center»</w:t>
      </w:r>
      <w:r w:rsidR="00520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7E5">
        <w:rPr>
          <w:rFonts w:ascii="Times New Roman" w:hAnsi="Times New Roman" w:cs="Times New Roman"/>
          <w:sz w:val="28"/>
          <w:szCs w:val="28"/>
          <w:lang w:val="kk-KZ"/>
        </w:rPr>
        <w:t xml:space="preserve">ЖШС-ның Байқаушы кеңесі Төрағасының лауазымын алуға келісім беру туралы; Қоғамның 2015 жылғы 4-тоқсандағы негізгі тәуекелдер талдауының сипаты, сондай-ақ Қоғамның тәуекелдерді мүмкіндігінше қысқарту бойынша жоспарларды іске асыру жөніндегі мәліметтері бар тәуекелдерді басқару бойынша есепті қарау туралы; </w:t>
      </w:r>
      <w:bookmarkStart w:id="0" w:name="_GoBack"/>
      <w:bookmarkEnd w:id="0"/>
      <w:r w:rsidR="00B45CB3">
        <w:rPr>
          <w:rFonts w:ascii="Times New Roman" w:hAnsi="Times New Roman" w:cs="Times New Roman"/>
          <w:sz w:val="28"/>
          <w:szCs w:val="28"/>
          <w:lang w:val="kk-KZ"/>
        </w:rPr>
        <w:t>Қоғамдағы болжанатын бұзушылықтар туралы хабардар ету саясатына өзгерістер мен толықтырулар енгізу туралы</w:t>
      </w:r>
      <w:r w:rsidR="00B45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527CB" w:rsidRPr="00B45CB3" w:rsidRDefault="000527CB" w:rsidP="00052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45CB3" w:rsidRPr="0098461C" w:rsidRDefault="00B45CB3" w:rsidP="00B45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ДК-нің мына мүшелері қатысты: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B45CB3" w:rsidRDefault="00B45CB3" w:rsidP="00B45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.Ә.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Бектем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ров, А.Т.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Спицын, А.М. Сәтқалиев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</w:p>
    <w:p w:rsidR="00B45CB3" w:rsidRPr="0098461C" w:rsidRDefault="00B45CB3" w:rsidP="00B45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45C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Лука Сутера жазбаша пікірді ұсынды.</w:t>
      </w:r>
    </w:p>
    <w:p w:rsidR="00B45CB3" w:rsidRDefault="00B45CB3" w:rsidP="00B45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 мүшелері күн тәртібінің барлық мәселелері бойынша бірауыздан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Жақтап</w:t>
      </w:r>
      <w:r w:rsidR="00A03CA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дауыс берді</w:t>
      </w:r>
      <w:r w:rsidRPr="00984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AF2652" w:rsidRPr="00A03CA4" w:rsidRDefault="00AF2652">
      <w:pPr>
        <w:rPr>
          <w:lang w:val="kk-KZ"/>
        </w:rPr>
      </w:pPr>
    </w:p>
    <w:sectPr w:rsidR="00AF2652" w:rsidRPr="00A03CA4" w:rsidSect="00B45CB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CB"/>
    <w:rsid w:val="000107E5"/>
    <w:rsid w:val="000527CB"/>
    <w:rsid w:val="00246BF2"/>
    <w:rsid w:val="003577C0"/>
    <w:rsid w:val="00421957"/>
    <w:rsid w:val="0052074D"/>
    <w:rsid w:val="00694880"/>
    <w:rsid w:val="00975DBB"/>
    <w:rsid w:val="00A03CA4"/>
    <w:rsid w:val="00AF2652"/>
    <w:rsid w:val="00B10473"/>
    <w:rsid w:val="00B45CB3"/>
    <w:rsid w:val="00B47361"/>
    <w:rsid w:val="00B55732"/>
    <w:rsid w:val="00BA6DD2"/>
    <w:rsid w:val="00E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3</cp:revision>
  <dcterms:created xsi:type="dcterms:W3CDTF">2016-03-24T09:45:00Z</dcterms:created>
  <dcterms:modified xsi:type="dcterms:W3CDTF">2016-03-25T06:41:00Z</dcterms:modified>
</cp:coreProperties>
</file>