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D1" w:rsidRPr="00071E0C" w:rsidRDefault="00142F99" w:rsidP="00675C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kk-KZ"/>
        </w:rPr>
        <w:t>2016 жылғы 14 қазандағы отырыс</w:t>
      </w:r>
      <w:r w:rsidR="00675CD1" w:rsidRPr="00071E0C">
        <w:rPr>
          <w:rFonts w:ascii="Times New Roman" w:hAnsi="Times New Roman" w:cs="Times New Roman"/>
          <w:b/>
          <w:sz w:val="26"/>
          <w:szCs w:val="26"/>
        </w:rPr>
        <w:t>.</w:t>
      </w:r>
    </w:p>
    <w:p w:rsidR="00675CD1" w:rsidRPr="00071E0C" w:rsidRDefault="00675CD1" w:rsidP="00675CD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5CD1" w:rsidRPr="00071E0C" w:rsidRDefault="00675CD1" w:rsidP="00675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>Қоғамның</w:t>
      </w:r>
      <w:proofErr w:type="spellEnd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Директорлар</w:t>
      </w:r>
      <w:proofErr w:type="spellEnd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>кеңесі</w:t>
      </w:r>
      <w:proofErr w:type="spellEnd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2016 </w:t>
      </w:r>
      <w:proofErr w:type="spellStart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>жылғы</w:t>
      </w:r>
      <w:proofErr w:type="spellEnd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2F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14</w:t>
      </w:r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2F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қазанда </w:t>
      </w:r>
      <w:proofErr w:type="spellStart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>Қоғамның</w:t>
      </w:r>
      <w:proofErr w:type="spellEnd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Жарғысына</w:t>
      </w:r>
      <w:proofErr w:type="spellEnd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>Қоғамның</w:t>
      </w:r>
      <w:proofErr w:type="spellEnd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Директорлар</w:t>
      </w:r>
      <w:proofErr w:type="spellEnd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>кеңесі</w:t>
      </w:r>
      <w:proofErr w:type="spellEnd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ережесіне</w:t>
      </w:r>
      <w:proofErr w:type="spellEnd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>, «</w:t>
      </w:r>
      <w:proofErr w:type="spellStart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Акционерлік</w:t>
      </w:r>
      <w:proofErr w:type="spellEnd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>қоғамдар</w:t>
      </w:r>
      <w:proofErr w:type="spellEnd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>Қазақстан</w:t>
      </w:r>
      <w:proofErr w:type="spellEnd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Республикасының</w:t>
      </w:r>
      <w:proofErr w:type="spellEnd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Заңына</w:t>
      </w:r>
      <w:proofErr w:type="spellEnd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>сәйкес</w:t>
      </w:r>
      <w:proofErr w:type="spellEnd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>төмендегі</w:t>
      </w:r>
      <w:proofErr w:type="spellEnd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>шешімдерді</w:t>
      </w:r>
      <w:proofErr w:type="spellEnd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42F99" w:rsidRPr="00142F99">
        <w:rPr>
          <w:rFonts w:ascii="Times New Roman" w:eastAsia="Times New Roman" w:hAnsi="Times New Roman" w:cs="Times New Roman"/>
          <w:sz w:val="26"/>
          <w:szCs w:val="26"/>
          <w:lang w:eastAsia="ru-RU"/>
        </w:rPr>
        <w:t>қабылдады</w:t>
      </w:r>
      <w:proofErr w:type="spellEnd"/>
      <w:r w:rsidRPr="00071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F83AED" w:rsidRPr="00452C93" w:rsidRDefault="00142F99" w:rsidP="00F8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Қоғамның операциялық және инвестициялық қызметіне факторлық талдау жасау нәтижелерін қарастыру туралы</w:t>
      </w:r>
      <w:r w:rsidR="00F83AE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Қоғамның </w:t>
      </w:r>
      <w:r w:rsidRPr="00A35361">
        <w:rPr>
          <w:rFonts w:ascii="Times New Roman" w:hAnsi="Times New Roman" w:cs="Times New Roman"/>
          <w:sz w:val="28"/>
          <w:szCs w:val="28"/>
        </w:rPr>
        <w:t xml:space="preserve">2017-2022 </w:t>
      </w:r>
      <w:r>
        <w:rPr>
          <w:rFonts w:ascii="Times New Roman" w:hAnsi="Times New Roman" w:cs="Times New Roman"/>
          <w:sz w:val="28"/>
          <w:szCs w:val="28"/>
          <w:lang w:val="kk-KZ"/>
        </w:rPr>
        <w:t>жылдарға арналған даму жоспарын бекіту туралы</w:t>
      </w:r>
      <w:r w:rsidR="00F83AE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Заңды тұлғалардың акциялар топтамасы мен қатысу үлестерін сатып алумен, иеліктен айырумен, сондай-ақ Қоғамның қатысуымен заңды тұлғаларды құрумен, қайта құрумен және жоюмен байланысты іс-шараларды іске асыру қағидасын жаңа редакцияда бекіту туралы</w:t>
      </w:r>
      <w:r w:rsidR="00F83AE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Қоғамның аудиторлық ұйымдарды тарту саласындағы саясатын жаңа редакцияда бекіту туралы</w:t>
      </w:r>
      <w:r w:rsidR="00F83AE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Қоғамның басшы қызметкерлерінің қызметін бағалау және сыйақы беру қағидасын жаңа редакцияда бекіту туралы</w:t>
      </w:r>
      <w:r w:rsidR="00F83AE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Қоғамның басшы қызметкерлеріне 2015 жылдың қорытындысы бойынша сыйақы төлеу туралы</w:t>
      </w:r>
      <w:r w:rsidR="00F83AE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Қоғамның Директорлар кеңесінің Қоғам Басқармасы 2016 жылдың 3-тоқсанында қабылдаған шешім қабылдаған жасалуына мүдделілік бар жасалған мәмілелер туралы есепті қарауы туралы</w:t>
      </w:r>
      <w:r w:rsidR="00F83AE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Қоғамның Экологиялық саясатын жаңа редакцияда бекіту туралы</w:t>
      </w:r>
      <w:r w:rsidR="00F83AE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2016 жылдың 9 айындағы қауіпсіздік, еңбекті қорғау және өндірістік жарақат алу саласындағы жұмыстар туралы есепті қарау туралы</w:t>
      </w:r>
      <w:r w:rsidR="00F83AED">
        <w:rPr>
          <w:rFonts w:ascii="Times New Roman" w:hAnsi="Times New Roman" w:cs="Times New Roman"/>
          <w:sz w:val="28"/>
          <w:szCs w:val="28"/>
        </w:rPr>
        <w:t xml:space="preserve">; </w:t>
      </w:r>
      <w:r w:rsidRPr="00A353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35361">
        <w:rPr>
          <w:rFonts w:ascii="Times New Roman" w:hAnsi="Times New Roman" w:cs="Times New Roman"/>
          <w:sz w:val="28"/>
          <w:szCs w:val="28"/>
        </w:rPr>
        <w:t>Шардар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 С</w:t>
      </w:r>
      <w:r w:rsidRPr="00A35361">
        <w:rPr>
          <w:rFonts w:ascii="Times New Roman" w:hAnsi="Times New Roman" w:cs="Times New Roman"/>
          <w:sz w:val="28"/>
          <w:szCs w:val="28"/>
        </w:rPr>
        <w:t>ЭС»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 Директорлар кеңесінің мүшелеріне сыйақы беру саясатын бекіту туралы</w:t>
      </w:r>
      <w:r w:rsidR="00F83AED">
        <w:rPr>
          <w:rFonts w:ascii="Times New Roman" w:hAnsi="Times New Roman" w:cs="Times New Roman"/>
          <w:sz w:val="28"/>
          <w:szCs w:val="28"/>
        </w:rPr>
        <w:t xml:space="preserve">; </w:t>
      </w:r>
      <w:r w:rsidRPr="00683E6A">
        <w:rPr>
          <w:rFonts w:ascii="Times New Roman" w:hAnsi="Times New Roman"/>
          <w:sz w:val="28"/>
          <w:szCs w:val="28"/>
          <w:lang w:val="kk-KZ"/>
        </w:rPr>
        <w:t xml:space="preserve">«Шүлбі ГЭС» АҚ Директорлар кеңесінің сандық құрамын, өкілеттік мерзімін анықтау,  оның мүшелерін сайлау, сондай-ақ «Шүлбі ГЭС» АҚ Директорлар кеңесінің </w:t>
      </w:r>
      <w:r w:rsidRPr="00683E6A">
        <w:rPr>
          <w:rFonts w:ascii="Times New Roman" w:hAnsi="Times New Roman"/>
          <w:color w:val="000000"/>
          <w:sz w:val="28"/>
          <w:szCs w:val="28"/>
          <w:lang w:val="kk-KZ"/>
        </w:rPr>
        <w:t>мүшелеріне берілетін сыйақы мөлшерін және оны төлеу талаптарын белгілеу туралы</w:t>
      </w:r>
      <w:r w:rsidR="00F83AED">
        <w:rPr>
          <w:rFonts w:ascii="Times New Roman" w:hAnsi="Times New Roman" w:cs="Times New Roman"/>
          <w:sz w:val="28"/>
          <w:szCs w:val="28"/>
        </w:rPr>
        <w:t xml:space="preserve">; </w:t>
      </w:r>
      <w:r w:rsidRPr="00683E6A">
        <w:rPr>
          <w:rFonts w:ascii="Times New Roman" w:hAnsi="Times New Roman"/>
          <w:sz w:val="28"/>
          <w:szCs w:val="28"/>
          <w:lang w:val="kk-KZ"/>
        </w:rPr>
        <w:t xml:space="preserve">«Өскемен ГЭС» АҚ Директорлар кеңесінің сандық құрамын, өкілеттік мерзімін анықтау,  оның мүшелерін сайлау, сондай-ақ «Өскемен ГЭС» АҚ Директорлар кеңесінің </w:t>
      </w:r>
      <w:r w:rsidRPr="00683E6A">
        <w:rPr>
          <w:rFonts w:ascii="Times New Roman" w:hAnsi="Times New Roman"/>
          <w:color w:val="000000"/>
          <w:sz w:val="28"/>
          <w:szCs w:val="28"/>
          <w:lang w:val="kk-KZ"/>
        </w:rPr>
        <w:t>мүшелеріне берілетін сыйақы мөлшерін және оны төлеу талаптарын белгілеу туралы</w:t>
      </w:r>
      <w:r w:rsidRPr="00683E6A">
        <w:rPr>
          <w:rFonts w:ascii="Times New Roman" w:hAnsi="Times New Roman"/>
          <w:sz w:val="28"/>
          <w:szCs w:val="28"/>
          <w:lang w:val="kk-KZ"/>
        </w:rPr>
        <w:t>»</w:t>
      </w:r>
      <w:r w:rsidR="00F83AED">
        <w:rPr>
          <w:rFonts w:ascii="Times New Roman" w:hAnsi="Times New Roman" w:cs="Times New Roman"/>
          <w:sz w:val="28"/>
          <w:szCs w:val="28"/>
        </w:rPr>
        <w:t xml:space="preserve">; </w:t>
      </w:r>
      <w:r w:rsidRPr="00683E6A">
        <w:rPr>
          <w:rFonts w:ascii="Times New Roman" w:hAnsi="Times New Roman"/>
          <w:sz w:val="28"/>
          <w:szCs w:val="28"/>
          <w:lang w:val="kk-KZ"/>
        </w:rPr>
        <w:t>«Ақтөбе ЖЭО» АҚ Директорлар кеңесі мүшесінің өкілеттігін мерзімінен бұрын тоқтату және оны сайлау туралы»</w:t>
      </w:r>
      <w:r w:rsidR="00F83AE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Қоғамның Жарғысын жаңа редакцияда алдын ала келісу туралы</w:t>
      </w:r>
      <w:r w:rsidR="00F83AE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kk-KZ"/>
        </w:rPr>
        <w:t>Қоғамның</w:t>
      </w:r>
      <w:r w:rsidRPr="003B15C4">
        <w:rPr>
          <w:rFonts w:ascii="Times New Roman" w:hAnsi="Times New Roman"/>
          <w:sz w:val="28"/>
          <w:szCs w:val="28"/>
          <w:lang w:val="kk-KZ"/>
        </w:rPr>
        <w:t xml:space="preserve"> Директорлар кеңесі туралы ережені </w:t>
      </w:r>
      <w:r>
        <w:rPr>
          <w:rFonts w:ascii="Times New Roman" w:hAnsi="Times New Roman"/>
          <w:sz w:val="28"/>
          <w:szCs w:val="28"/>
          <w:lang w:val="kk-KZ"/>
        </w:rPr>
        <w:t>ж</w:t>
      </w:r>
      <w:r w:rsidRPr="003B15C4">
        <w:rPr>
          <w:rFonts w:ascii="Times New Roman" w:hAnsi="Times New Roman"/>
          <w:sz w:val="28"/>
          <w:szCs w:val="28"/>
          <w:lang w:val="kk-KZ"/>
        </w:rPr>
        <w:t>аңа редакцияда бекіту туралы мәселені Жалғыз акционердің қарауына шығару туралы</w:t>
      </w:r>
      <w:r w:rsidR="00F83AED">
        <w:rPr>
          <w:rFonts w:ascii="Times New Roman" w:hAnsi="Times New Roman" w:cs="Times New Roman"/>
          <w:sz w:val="28"/>
          <w:szCs w:val="28"/>
        </w:rPr>
        <w:t xml:space="preserve">; </w:t>
      </w:r>
      <w:r w:rsidR="00452C93" w:rsidRPr="003B15C4">
        <w:rPr>
          <w:rFonts w:ascii="Times New Roman" w:hAnsi="Times New Roman"/>
          <w:sz w:val="28"/>
          <w:szCs w:val="28"/>
          <w:lang w:val="kk-KZ"/>
        </w:rPr>
        <w:t xml:space="preserve">Директорлар кеңесі Төрағасының </w:t>
      </w:r>
      <w:r w:rsidR="00452C93">
        <w:rPr>
          <w:rFonts w:ascii="Times New Roman" w:hAnsi="Times New Roman"/>
          <w:sz w:val="28"/>
          <w:szCs w:val="28"/>
          <w:lang w:val="kk-KZ"/>
        </w:rPr>
        <w:t>Қоғамның</w:t>
      </w:r>
      <w:r w:rsidR="00452C93" w:rsidRPr="003B15C4">
        <w:rPr>
          <w:rFonts w:ascii="Times New Roman" w:hAnsi="Times New Roman"/>
          <w:sz w:val="28"/>
          <w:szCs w:val="28"/>
          <w:lang w:val="kk-KZ"/>
        </w:rPr>
        <w:t xml:space="preserve"> Директорлар кеңесінің отырыстарын жоспарлау </w:t>
      </w:r>
      <w:r w:rsidR="00452C93">
        <w:rPr>
          <w:rFonts w:ascii="Times New Roman" w:hAnsi="Times New Roman"/>
          <w:sz w:val="28"/>
          <w:szCs w:val="28"/>
          <w:lang w:val="kk-KZ"/>
        </w:rPr>
        <w:t>үдерісін</w:t>
      </w:r>
      <w:r w:rsidR="00452C93" w:rsidRPr="003B15C4">
        <w:rPr>
          <w:rFonts w:ascii="Times New Roman" w:hAnsi="Times New Roman"/>
          <w:sz w:val="28"/>
          <w:szCs w:val="28"/>
          <w:lang w:val="kk-KZ"/>
        </w:rPr>
        <w:t xml:space="preserve"> бекітуі туралы</w:t>
      </w:r>
      <w:r w:rsidR="00F83AED">
        <w:rPr>
          <w:rFonts w:ascii="Times New Roman" w:hAnsi="Times New Roman" w:cs="Times New Roman"/>
          <w:sz w:val="28"/>
          <w:szCs w:val="28"/>
        </w:rPr>
        <w:t xml:space="preserve">; </w:t>
      </w:r>
      <w:r w:rsidR="00452C93" w:rsidRPr="003B15C4">
        <w:rPr>
          <w:rFonts w:ascii="Times New Roman" w:hAnsi="Times New Roman" w:cs="Times New Roman"/>
          <w:sz w:val="28"/>
          <w:szCs w:val="28"/>
          <w:lang w:val="kk-KZ"/>
        </w:rPr>
        <w:t>Қоғамның Директорлар кеңесінің аға тәуелсіз директорын сайлау туралы</w:t>
      </w:r>
      <w:r w:rsidR="00F83AED">
        <w:rPr>
          <w:rFonts w:ascii="Times New Roman" w:hAnsi="Times New Roman" w:cs="Times New Roman"/>
          <w:sz w:val="28"/>
          <w:szCs w:val="28"/>
        </w:rPr>
        <w:t xml:space="preserve">; </w:t>
      </w:r>
      <w:r w:rsidR="00452C93">
        <w:rPr>
          <w:rFonts w:ascii="Times New Roman" w:hAnsi="Times New Roman" w:cs="Times New Roman"/>
          <w:sz w:val="28"/>
          <w:szCs w:val="28"/>
          <w:lang w:val="kk-KZ"/>
        </w:rPr>
        <w:t>Қоғамның</w:t>
      </w:r>
      <w:r w:rsidR="00452C93" w:rsidRPr="003B15C4">
        <w:rPr>
          <w:rFonts w:ascii="Times New Roman" w:hAnsi="Times New Roman" w:cs="Times New Roman"/>
          <w:sz w:val="28"/>
          <w:szCs w:val="28"/>
          <w:lang w:val="kk-KZ"/>
        </w:rPr>
        <w:t xml:space="preserve"> Директорлар кеңесінің Стратегиялық жоспарлау комитеті туралы ережесін жаңа редакцияда бекіту туралы</w:t>
      </w:r>
      <w:r w:rsidR="00F83AED">
        <w:rPr>
          <w:rFonts w:ascii="Times New Roman" w:hAnsi="Times New Roman" w:cs="Times New Roman"/>
          <w:sz w:val="28"/>
          <w:szCs w:val="28"/>
        </w:rPr>
        <w:t xml:space="preserve">; </w:t>
      </w:r>
      <w:r w:rsidR="00452C93">
        <w:rPr>
          <w:rFonts w:ascii="Times New Roman" w:hAnsi="Times New Roman" w:cs="Times New Roman"/>
          <w:sz w:val="28"/>
          <w:szCs w:val="28"/>
          <w:lang w:val="kk-KZ"/>
        </w:rPr>
        <w:t>Қоғамның</w:t>
      </w:r>
      <w:r w:rsidR="00452C93" w:rsidRPr="003B15C4">
        <w:rPr>
          <w:rFonts w:ascii="Times New Roman" w:hAnsi="Times New Roman" w:cs="Times New Roman"/>
          <w:sz w:val="28"/>
          <w:szCs w:val="28"/>
          <w:lang w:val="kk-KZ"/>
        </w:rPr>
        <w:t xml:space="preserve"> Ішкі аудит қызметінің 2016 жылғы                            3-ші тоқсандағы жұмысы туралы есеп.  </w:t>
      </w:r>
      <w:r w:rsidR="00452C93">
        <w:rPr>
          <w:rFonts w:ascii="Times New Roman" w:hAnsi="Times New Roman" w:cs="Times New Roman"/>
          <w:sz w:val="28"/>
          <w:szCs w:val="28"/>
          <w:lang w:val="kk-KZ"/>
        </w:rPr>
        <w:t xml:space="preserve">Қоғамның </w:t>
      </w:r>
      <w:r w:rsidR="00452C93" w:rsidRPr="003B15C4">
        <w:rPr>
          <w:rFonts w:ascii="Times New Roman" w:hAnsi="Times New Roman" w:cs="Times New Roman"/>
          <w:sz w:val="28"/>
          <w:szCs w:val="28"/>
          <w:lang w:val="kk-KZ"/>
        </w:rPr>
        <w:t xml:space="preserve">Ішкі аудит қызметі мен оның жетекшісінің 2016 жылғы 3-ші тоқсандағы қызметінің тиімділігін бағалау. </w:t>
      </w:r>
      <w:r w:rsidR="00452C93">
        <w:rPr>
          <w:rFonts w:ascii="Times New Roman" w:hAnsi="Times New Roman" w:cs="Times New Roman"/>
          <w:sz w:val="28"/>
          <w:szCs w:val="28"/>
          <w:lang w:val="kk-KZ"/>
        </w:rPr>
        <w:t>Қоғамның</w:t>
      </w:r>
      <w:r w:rsidR="00452C93" w:rsidRPr="003B15C4">
        <w:rPr>
          <w:rFonts w:ascii="Times New Roman" w:hAnsi="Times New Roman" w:cs="Times New Roman"/>
          <w:sz w:val="28"/>
          <w:szCs w:val="28"/>
          <w:lang w:val="kk-KZ"/>
        </w:rPr>
        <w:t xml:space="preserve"> Ішкі аудит қызметі қызметкерлеріне 2016 жылғы 3-ші тоқсан үшін сыйақы беру</w:t>
      </w:r>
      <w:r w:rsidR="00452C93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  <w:r w:rsidR="00F83AED" w:rsidRPr="00452C9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452C93">
        <w:rPr>
          <w:rFonts w:ascii="Times New Roman" w:hAnsi="Times New Roman" w:cs="Times New Roman"/>
          <w:sz w:val="28"/>
          <w:szCs w:val="28"/>
          <w:lang w:val="kk-KZ"/>
        </w:rPr>
        <w:t xml:space="preserve">Қоғамның Корпоративтік хатшысына </w:t>
      </w:r>
      <w:r w:rsidR="00452C93" w:rsidRPr="00072808">
        <w:rPr>
          <w:rFonts w:ascii="Times New Roman" w:hAnsi="Times New Roman" w:cs="Times New Roman"/>
          <w:sz w:val="28"/>
          <w:szCs w:val="28"/>
          <w:lang w:val="kk-KZ"/>
        </w:rPr>
        <w:t xml:space="preserve">2016 </w:t>
      </w:r>
      <w:r w:rsidR="00452C93">
        <w:rPr>
          <w:rFonts w:ascii="Times New Roman" w:hAnsi="Times New Roman" w:cs="Times New Roman"/>
          <w:sz w:val="28"/>
          <w:szCs w:val="28"/>
          <w:lang w:val="kk-KZ"/>
        </w:rPr>
        <w:t>жылдың 3-тоқсанындағы жұмысының қорытындылары бойынша сыйақы беру туралы</w:t>
      </w:r>
      <w:r w:rsidR="00F83AED" w:rsidRPr="00452C9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452C93" w:rsidRPr="00927820">
        <w:rPr>
          <w:rFonts w:ascii="Times New Roman" w:hAnsi="Times New Roman" w:cs="Times New Roman"/>
          <w:sz w:val="28"/>
          <w:szCs w:val="28"/>
          <w:lang w:val="kk-KZ"/>
        </w:rPr>
        <w:t>Басқарма мүшелері лауазымдарының (Job description) сипаттамаларын, Басқарма Төрағасы мен мүшелерінің лауазым</w:t>
      </w:r>
      <w:r w:rsidR="00927820" w:rsidRPr="00927820">
        <w:rPr>
          <w:rFonts w:ascii="Times New Roman" w:hAnsi="Times New Roman" w:cs="Times New Roman"/>
          <w:sz w:val="28"/>
          <w:szCs w:val="28"/>
          <w:lang w:val="kk-KZ"/>
        </w:rPr>
        <w:t>дарын бағалау</w:t>
      </w:r>
      <w:r w:rsidR="00452C93" w:rsidRPr="009278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2C93" w:rsidRPr="0092782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және лауазымдық </w:t>
      </w:r>
      <w:r w:rsidR="00927820" w:rsidRPr="00927820">
        <w:rPr>
          <w:rFonts w:ascii="Times New Roman" w:hAnsi="Times New Roman" w:cs="Times New Roman"/>
          <w:sz w:val="28"/>
          <w:szCs w:val="28"/>
          <w:lang w:val="kk-KZ"/>
        </w:rPr>
        <w:t>жалақыларының</w:t>
      </w:r>
      <w:r w:rsidR="00452C93" w:rsidRPr="00927820">
        <w:rPr>
          <w:rFonts w:ascii="Times New Roman" w:hAnsi="Times New Roman" w:cs="Times New Roman"/>
          <w:sz w:val="28"/>
          <w:szCs w:val="28"/>
          <w:lang w:val="kk-KZ"/>
        </w:rPr>
        <w:t xml:space="preserve"> сызбасын бекіту туралы</w:t>
      </w:r>
      <w:r w:rsidR="00F83AED" w:rsidRPr="00452C9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452C93">
        <w:rPr>
          <w:rFonts w:ascii="Times New Roman" w:hAnsi="Times New Roman" w:cs="Times New Roman"/>
          <w:sz w:val="28"/>
          <w:szCs w:val="28"/>
          <w:lang w:val="kk-KZ"/>
        </w:rPr>
        <w:t xml:space="preserve">Қоғамның </w:t>
      </w:r>
      <w:r w:rsidR="00452C93" w:rsidRPr="00452C93">
        <w:rPr>
          <w:rFonts w:ascii="Times New Roman" w:hAnsi="Times New Roman" w:cs="Times New Roman"/>
          <w:sz w:val="28"/>
          <w:szCs w:val="28"/>
          <w:lang w:val="kk-KZ"/>
        </w:rPr>
        <w:t xml:space="preserve">СЕО-1 </w:t>
      </w:r>
      <w:r w:rsidR="00452C93">
        <w:rPr>
          <w:rFonts w:ascii="Times New Roman" w:hAnsi="Times New Roman" w:cs="Times New Roman"/>
          <w:sz w:val="28"/>
          <w:szCs w:val="28"/>
          <w:lang w:val="kk-KZ"/>
        </w:rPr>
        <w:t xml:space="preserve">деңгейіндегі басшыларының (кандидаттардың) жаңа ұйымдық құрылым </w:t>
      </w:r>
      <w:r w:rsidR="00452C93" w:rsidRPr="00452C93">
        <w:rPr>
          <w:rFonts w:ascii="Times New Roman" w:hAnsi="Times New Roman" w:cs="Times New Roman"/>
          <w:sz w:val="28"/>
          <w:szCs w:val="28"/>
          <w:lang w:val="kk-KZ"/>
        </w:rPr>
        <w:t>(Job matching)</w:t>
      </w:r>
      <w:r w:rsidR="00452C93">
        <w:rPr>
          <w:rFonts w:ascii="Times New Roman" w:hAnsi="Times New Roman" w:cs="Times New Roman"/>
          <w:sz w:val="28"/>
          <w:szCs w:val="28"/>
          <w:lang w:val="kk-KZ"/>
        </w:rPr>
        <w:t xml:space="preserve"> лауазымдарына қойылатын біліктілік талаптарына сәйкестігін бағалау туралы</w:t>
      </w:r>
      <w:r w:rsidR="00F83AED" w:rsidRPr="00452C9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452C93" w:rsidRPr="00927820">
        <w:rPr>
          <w:rFonts w:ascii="Times New Roman" w:hAnsi="Times New Roman" w:cs="Times New Roman"/>
          <w:sz w:val="28"/>
          <w:szCs w:val="28"/>
          <w:lang w:val="kk-KZ"/>
        </w:rPr>
        <w:t>Қоғамның қызметкерлерін</w:t>
      </w:r>
      <w:r w:rsidR="00927820" w:rsidRPr="00927820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452C93" w:rsidRPr="00927820">
        <w:rPr>
          <w:rFonts w:ascii="Times New Roman" w:hAnsi="Times New Roman" w:cs="Times New Roman"/>
          <w:sz w:val="28"/>
          <w:szCs w:val="28"/>
          <w:lang w:val="kk-KZ"/>
        </w:rPr>
        <w:t xml:space="preserve"> еңбекақы төлеу және сыйақы беру қағидасын бекіту туралы</w:t>
      </w:r>
      <w:r w:rsidR="00F83AED" w:rsidRPr="0092782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83AED" w:rsidRPr="00452C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75CD1" w:rsidRPr="00452C93" w:rsidRDefault="00675CD1" w:rsidP="00675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675CD1" w:rsidRPr="00452C93" w:rsidRDefault="00452C93" w:rsidP="00675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ДК-нің мына мүшелері қатысты</w:t>
      </w:r>
      <w:r w:rsidR="00675CD1" w:rsidRPr="00452C93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: </w:t>
      </w:r>
    </w:p>
    <w:p w:rsidR="00675CD1" w:rsidRPr="00452C93" w:rsidRDefault="00452C93" w:rsidP="00452C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Pr="009846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.Ә.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9846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Бектем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</w:t>
      </w:r>
      <w:r w:rsidRPr="009846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ров, А.Т.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9846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Спицын, А.М. Сәтқалиев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, </w:t>
      </w:r>
      <w:r w:rsidRPr="00B45CB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Лука Сутера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, </w:t>
      </w:r>
      <w:r w:rsidRPr="00452C93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Андреас Сторзел</w:t>
      </w:r>
      <w:r w:rsidR="00675CD1" w:rsidRPr="00452C93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.</w:t>
      </w:r>
    </w:p>
    <w:p w:rsidR="00675CD1" w:rsidRPr="00452C93" w:rsidRDefault="00452C93" w:rsidP="00675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ДК мүшелері күн тәртібінің барлық мәселелері бойынша бірауыздан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Жақтап</w:t>
      </w:r>
      <w:r w:rsidR="0092782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дауыс берді</w:t>
      </w:r>
      <w:r w:rsidR="00675CD1" w:rsidRPr="00452C93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.</w:t>
      </w:r>
    </w:p>
    <w:p w:rsidR="00675CD1" w:rsidRPr="00452C93" w:rsidRDefault="00675CD1" w:rsidP="00675CD1">
      <w:pPr>
        <w:spacing w:line="240" w:lineRule="auto"/>
        <w:jc w:val="both"/>
        <w:rPr>
          <w:sz w:val="26"/>
          <w:szCs w:val="26"/>
          <w:lang w:val="kk-KZ"/>
        </w:rPr>
      </w:pPr>
    </w:p>
    <w:p w:rsidR="00A245B5" w:rsidRPr="00452C93" w:rsidRDefault="00A245B5">
      <w:pPr>
        <w:rPr>
          <w:lang w:val="kk-KZ"/>
        </w:rPr>
      </w:pPr>
    </w:p>
    <w:sectPr w:rsidR="00A245B5" w:rsidRPr="0045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D1"/>
    <w:rsid w:val="00142F99"/>
    <w:rsid w:val="00452C93"/>
    <w:rsid w:val="005B346E"/>
    <w:rsid w:val="00675CD1"/>
    <w:rsid w:val="00927820"/>
    <w:rsid w:val="00A245B5"/>
    <w:rsid w:val="00DD697C"/>
    <w:rsid w:val="00F8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 Абиырбековна</dc:creator>
  <cp:lastModifiedBy>Байузакова Айгерим Абиырбековна</cp:lastModifiedBy>
  <cp:revision>2</cp:revision>
  <dcterms:created xsi:type="dcterms:W3CDTF">2016-10-14T11:46:00Z</dcterms:created>
  <dcterms:modified xsi:type="dcterms:W3CDTF">2016-10-14T11:46:00Z</dcterms:modified>
</cp:coreProperties>
</file>