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A0" w:rsidRPr="007E61A0" w:rsidRDefault="00C44791" w:rsidP="006F00B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 жылғы 09 желтоқсандағы отырыс</w:t>
      </w:r>
      <w:r w:rsidR="007E61A0" w:rsidRPr="007E61A0">
        <w:rPr>
          <w:rFonts w:ascii="Times New Roman" w:hAnsi="Times New Roman" w:cs="Times New Roman"/>
          <w:b/>
          <w:sz w:val="28"/>
          <w:szCs w:val="28"/>
        </w:rPr>
        <w:t>.</w:t>
      </w:r>
    </w:p>
    <w:p w:rsidR="00C44791" w:rsidRPr="00E802C6" w:rsidRDefault="00C44791" w:rsidP="006F0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09 желтоқсандағы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ережесіне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қабылдады</w:t>
      </w:r>
      <w:proofErr w:type="spellEnd"/>
      <w:r w:rsidR="007E61A0" w:rsidRPr="007E61A0">
        <w:rPr>
          <w:rFonts w:ascii="Times New Roman" w:hAnsi="Times New Roman" w:cs="Times New Roman"/>
          <w:sz w:val="28"/>
          <w:szCs w:val="28"/>
        </w:rPr>
        <w:t>:</w:t>
      </w:r>
      <w:r w:rsidR="007E6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түзетулерді ескере отырып, Қоғамның 2017-2021жж. арналған Даму жоспарын бекіту туралы; Еуропа Қайта құру және Даму Банкімен кредиттік келісімді жасасу жолымен «Самұрық-Энерго» АҚ-ның міндеттерін арттыратын мәмілені жасау туралы; Қоғам акционерінің </w:t>
      </w:r>
      <w:r w:rsidR="00AF243D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2017-2021 жылдарға арналған </w:t>
      </w:r>
      <w:r w:rsidR="00AF243D">
        <w:rPr>
          <w:rFonts w:ascii="Times New Roman" w:hAnsi="Times New Roman" w:cs="Times New Roman"/>
          <w:sz w:val="28"/>
          <w:szCs w:val="28"/>
          <w:lang w:val="kk-KZ"/>
        </w:rPr>
        <w:t xml:space="preserve">күтулерін іске асыру жөніндегі іс-шаралар жоспарын бекіту туралы; Қоғамның 2016 жылғы 9 айдың қорытындылары бойынша Даму жоспарын орындау жөніндегі есепті қарастыру туралы; Қоғамның 30.09.2016 жылғы жағдай бойынша аралық қаржылық есептілігін бекіту туралы; жасалуына Қоғамның мүдделігі бар мәміле ретінде                     Ғ.Ғ. Сәлімжуаровпен Қайтарымды негіздегі шартты жасау таралы; Қоғамның 2016 жылғы 9 айдағы инвестициялық жобалар бойынша инвестицияларды игеру туралы есеп; Қоғамның 2017 жылға арналған әрбір негізгі тәуекелге, Негізгі тәуекелдік көрсеткіштердің паспорттарына қатысты төзімділік деңгейлерін анықтай отырып, </w:t>
      </w:r>
      <w:r w:rsidR="00E802C6">
        <w:rPr>
          <w:rFonts w:ascii="Times New Roman" w:hAnsi="Times New Roman" w:cs="Times New Roman"/>
          <w:sz w:val="28"/>
          <w:szCs w:val="28"/>
          <w:lang w:val="kk-KZ"/>
        </w:rPr>
        <w:t xml:space="preserve">Тәуекелдердің шоғырландырылған тіркелімін, Тәуекелдердің шоғырландырылған картасын, Негізгі тәуекелдерді басқару жөніндегі іс-шаралар жоспарын бекіту туралы; Қоғамның Ішкі аудит қызметінің 2017 жылға арналған Жылдық аудиторлық жоспарын бекіту туралы; Қоғамның Ішкі аудит қызметінің 2017 жылға арналған Бюджетін бекіту туралы; Қоғамның </w:t>
      </w:r>
      <w:r w:rsidR="00E802C6" w:rsidRPr="00E802C6">
        <w:rPr>
          <w:rFonts w:ascii="Times New Roman" w:hAnsi="Times New Roman" w:cs="Times New Roman"/>
          <w:sz w:val="28"/>
          <w:szCs w:val="28"/>
          <w:lang w:val="kk-KZ"/>
        </w:rPr>
        <w:t>Ішкі аудит қызметінің 2016 жылға арналған түзетілген жылдық аудиторлық жоспарын бекіту туралы</w:t>
      </w:r>
      <w:r w:rsidR="00E802C6">
        <w:rPr>
          <w:rFonts w:ascii="Times New Roman" w:hAnsi="Times New Roman" w:cs="Times New Roman"/>
          <w:sz w:val="28"/>
          <w:szCs w:val="28"/>
          <w:lang w:val="kk-KZ"/>
        </w:rPr>
        <w:t>; Қоғамның Ішкі аудит қызметінің 2016 жылғы 4-тоқсандағы қызметі туралы есеп. Қоғамның Ішкі аудит қызметінің және оның жетекшісінің 2016 жылғы 4-тоқсандағы қызметінің тиімділігін бағалау; Қоғамның</w:t>
      </w:r>
      <w:r w:rsidR="00E802C6" w:rsidRPr="00E802C6">
        <w:rPr>
          <w:rFonts w:ascii="Times New Roman" w:hAnsi="Times New Roman" w:cs="Times New Roman"/>
          <w:sz w:val="28"/>
          <w:szCs w:val="28"/>
          <w:lang w:val="kk-KZ"/>
        </w:rPr>
        <w:t xml:space="preserve"> Ішкі аудит қызметінің 2016 жылғы жұмысы туралы есеп.  </w:t>
      </w:r>
      <w:r w:rsidR="00E802C6">
        <w:rPr>
          <w:rFonts w:ascii="Times New Roman" w:hAnsi="Times New Roman" w:cs="Times New Roman"/>
          <w:sz w:val="28"/>
          <w:szCs w:val="28"/>
          <w:lang w:val="kk-KZ"/>
        </w:rPr>
        <w:t>Қоғамның</w:t>
      </w:r>
      <w:r w:rsidR="00E802C6" w:rsidRPr="00E802C6">
        <w:rPr>
          <w:rFonts w:ascii="Times New Roman" w:hAnsi="Times New Roman" w:cs="Times New Roman"/>
          <w:sz w:val="28"/>
          <w:szCs w:val="28"/>
          <w:lang w:val="kk-KZ"/>
        </w:rPr>
        <w:t xml:space="preserve"> Ішкі аудит қызметі мен оның жетекшісінің 2016 жылғы</w:t>
      </w:r>
      <w:r w:rsidR="00E802C6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тиімділігін бағалау; </w:t>
      </w:r>
      <w:bookmarkStart w:id="0" w:name="_GoBack"/>
      <w:bookmarkEnd w:id="0"/>
      <w:r w:rsidR="00E802C6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кеңесінің 2017 жылға арналған Даму жоспарын бекіту туралы; </w:t>
      </w:r>
      <w:r w:rsidR="00532BB3" w:rsidRPr="00532BB3">
        <w:rPr>
          <w:rFonts w:ascii="Times New Roman" w:hAnsi="Times New Roman" w:cs="Times New Roman"/>
          <w:sz w:val="28"/>
          <w:szCs w:val="28"/>
          <w:lang w:val="kk-KZ"/>
        </w:rPr>
        <w:t>«Самұрық-Энерго» АҚ алаяқтық пен сыбайлас жемқорлыққа қарсы әрекет ету саясатын бекіту туралы</w:t>
      </w:r>
      <w:r w:rsidR="00532BB3">
        <w:rPr>
          <w:rFonts w:ascii="Times New Roman" w:hAnsi="Times New Roman" w:cs="Times New Roman"/>
          <w:sz w:val="28"/>
          <w:szCs w:val="28"/>
          <w:lang w:val="kk-KZ"/>
        </w:rPr>
        <w:t>; «Самұрық-Энерго» АҚ-да құпия ақпарттың сақталуын қамтамасыз ету жөніндегі нұсақулығын бекіту туралы;</w:t>
      </w:r>
      <w:r w:rsidR="009E1C32"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 Ішкі аудит қызметінің жұмыскерлері және Корпоративтік хатшы лауазымдарының бағасын және </w:t>
      </w:r>
      <w:r w:rsidR="00D0116E"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жалақыларының сызбаларын бекіту туралы. </w:t>
      </w:r>
      <w:r w:rsidR="009E1C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116E" w:rsidRPr="00D0116E" w:rsidRDefault="00D0116E" w:rsidP="00D0116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Дауыс беруде ДК-нің мына мүшелері қатысты: </w:t>
      </w:r>
    </w:p>
    <w:p w:rsidR="00D0116E" w:rsidRPr="00D0116E" w:rsidRDefault="00D0116E" w:rsidP="00D0116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Қ.Ә. Бектеміров, А.Т. Спицын, А.М. Сәтқалиев, Лука Сутера, Андреас Сторзел. </w:t>
      </w:r>
    </w:p>
    <w:p w:rsidR="00D0116E" w:rsidRDefault="00D0116E" w:rsidP="00D0116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 мүшелері күн тәртібінің барлық мәселелері бойынша бірауыздан «Жақтап дауыс берді».</w:t>
      </w:r>
    </w:p>
    <w:p w:rsidR="007E61A0" w:rsidRPr="00E4732E" w:rsidRDefault="007E61A0" w:rsidP="007E61A0">
      <w:pPr>
        <w:spacing w:line="240" w:lineRule="auto"/>
        <w:jc w:val="both"/>
        <w:rPr>
          <w:sz w:val="28"/>
          <w:szCs w:val="28"/>
          <w:lang w:val="kk-KZ"/>
        </w:rPr>
      </w:pPr>
    </w:p>
    <w:p w:rsidR="00971207" w:rsidRPr="00E4732E" w:rsidRDefault="00971207">
      <w:pPr>
        <w:rPr>
          <w:lang w:val="kk-KZ"/>
        </w:rPr>
      </w:pPr>
    </w:p>
    <w:sectPr w:rsidR="00971207" w:rsidRPr="00E4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7"/>
    <w:rsid w:val="00103F12"/>
    <w:rsid w:val="00532BB3"/>
    <w:rsid w:val="006F00B8"/>
    <w:rsid w:val="007E61A0"/>
    <w:rsid w:val="00971207"/>
    <w:rsid w:val="009E1C32"/>
    <w:rsid w:val="00AF243D"/>
    <w:rsid w:val="00B13290"/>
    <w:rsid w:val="00C44791"/>
    <w:rsid w:val="00C6301B"/>
    <w:rsid w:val="00D0116E"/>
    <w:rsid w:val="00E4732E"/>
    <w:rsid w:val="00E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2016-12-09T12:05:00Z</dcterms:created>
  <dcterms:modified xsi:type="dcterms:W3CDTF">2016-12-09T12:05:00Z</dcterms:modified>
</cp:coreProperties>
</file>