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3" w:rsidRPr="0082024F" w:rsidRDefault="00C328A4" w:rsidP="00820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proofErr w:type="spellStart"/>
      <w:r w:rsidRPr="00C3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жылғы</w:t>
      </w:r>
      <w:proofErr w:type="spellEnd"/>
      <w:r w:rsidRPr="00C3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07 қыркүйектегі отырыс</w:t>
      </w:r>
      <w:r w:rsidR="0082024F" w:rsidRPr="0082024F">
        <w:rPr>
          <w:rFonts w:ascii="Times New Roman" w:hAnsi="Times New Roman" w:cs="Times New Roman"/>
          <w:b/>
          <w:sz w:val="28"/>
          <w:szCs w:val="28"/>
        </w:rPr>
        <w:t>.</w:t>
      </w:r>
    </w:p>
    <w:p w:rsidR="0082024F" w:rsidRPr="0082024F" w:rsidRDefault="00C328A4" w:rsidP="0082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07 қыркүйектегі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="0082024F" w:rsidRPr="008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24F" w:rsidRPr="0082024F" w:rsidRDefault="0082024F" w:rsidP="0082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бұрын қабылдаған шешімдерін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Қоғамның 2017 жылғы 1-ші жартыжылдығы үшін Даму жоспарын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</w:t>
      </w:r>
      <w:r w:rsidR="00DA4DB2">
        <w:rPr>
          <w:rFonts w:ascii="Times New Roman" w:hAnsi="Times New Roman" w:cs="Times New Roman"/>
          <w:sz w:val="28"/>
          <w:szCs w:val="28"/>
          <w:lang w:val="kk-KZ"/>
        </w:rPr>
        <w:t>бін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Қоғамның 2017 жылғы 30 маусымдағы аралық шоғырландырылған қаржылық есептілігін бекіту туралы.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421D2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 xml:space="preserve"> активтерін жекешелендірудің кейбір мәселелері туралы</w:t>
      </w:r>
      <w:r w:rsidRPr="0082024F">
        <w:rPr>
          <w:rFonts w:ascii="Times New Roman" w:hAnsi="Times New Roman" w:cs="Times New Roman"/>
          <w:sz w:val="28"/>
          <w:szCs w:val="28"/>
        </w:rPr>
        <w:t>.</w:t>
      </w:r>
    </w:p>
    <w:p w:rsidR="0082024F" w:rsidRPr="0082024F" w:rsidRDefault="0082024F" w:rsidP="008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2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73BBA" w:rsidRPr="0082024F">
        <w:rPr>
          <w:rFonts w:ascii="Times New Roman" w:hAnsi="Times New Roman" w:cs="Times New Roman"/>
          <w:bCs/>
          <w:sz w:val="28"/>
          <w:szCs w:val="28"/>
        </w:rPr>
        <w:t>Энергия Семиречья</w:t>
      </w:r>
      <w:r w:rsidR="00873BBA">
        <w:rPr>
          <w:rFonts w:ascii="Times New Roman" w:hAnsi="Times New Roman" w:cs="Times New Roman"/>
          <w:sz w:val="28"/>
          <w:szCs w:val="28"/>
          <w:lang w:val="kk-KZ"/>
        </w:rPr>
        <w:t>» ЖШС-ны сату шарттарын бекіту туралы</w:t>
      </w:r>
      <w:r w:rsidRPr="0082024F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7A3A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A3A33" w:rsidRPr="0082024F">
        <w:rPr>
          <w:rFonts w:ascii="Times New Roman" w:hAnsi="Times New Roman" w:cs="Times New Roman"/>
          <w:bCs/>
          <w:sz w:val="28"/>
          <w:szCs w:val="28"/>
        </w:rPr>
        <w:t>Энергия Семиречья</w:t>
      </w:r>
      <w:r w:rsidR="007A3A33">
        <w:rPr>
          <w:rFonts w:ascii="Times New Roman" w:hAnsi="Times New Roman" w:cs="Times New Roman"/>
          <w:sz w:val="28"/>
          <w:szCs w:val="28"/>
          <w:lang w:val="kk-KZ"/>
        </w:rPr>
        <w:t>» ЖШС-ның қатысу үлесін сатып алу мәселесін қарастыру туралы</w:t>
      </w:r>
      <w:r w:rsidRPr="0082024F">
        <w:rPr>
          <w:rFonts w:ascii="Times New Roman" w:hAnsi="Times New Roman" w:cs="Times New Roman"/>
          <w:sz w:val="28"/>
          <w:szCs w:val="28"/>
        </w:rPr>
        <w:t>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7A3A33">
        <w:rPr>
          <w:rFonts w:ascii="Times New Roman" w:hAnsi="Times New Roman" w:cs="Times New Roman"/>
          <w:sz w:val="28"/>
          <w:szCs w:val="28"/>
          <w:lang w:val="kk-KZ"/>
        </w:rPr>
        <w:t>2017 жылғы 2-ші тоқсандағы қауіпсіздік және еңбекті қорғау мен өндірістік жарақаттанушылық саласындағы жұмысы туралы есеп</w:t>
      </w:r>
      <w:r w:rsidRPr="0082024F">
        <w:rPr>
          <w:rFonts w:ascii="Times New Roman" w:hAnsi="Times New Roman" w:cs="Times New Roman"/>
          <w:sz w:val="28"/>
          <w:szCs w:val="28"/>
        </w:rPr>
        <w:t>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7A3A33">
        <w:rPr>
          <w:rFonts w:ascii="Times New Roman" w:hAnsi="Times New Roman" w:cs="Times New Roman"/>
          <w:sz w:val="28"/>
          <w:szCs w:val="28"/>
          <w:lang w:val="kk-KZ"/>
        </w:rPr>
        <w:t>Қоғамның 2017 жылғы 1-ші жарты жылдығы</w:t>
      </w:r>
      <w:r w:rsidR="0096398C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A3A33">
        <w:rPr>
          <w:rFonts w:ascii="Times New Roman" w:hAnsi="Times New Roman" w:cs="Times New Roman"/>
          <w:sz w:val="28"/>
          <w:szCs w:val="28"/>
          <w:lang w:val="kk-KZ"/>
        </w:rPr>
        <w:t xml:space="preserve"> инвестициялық жобалар бойынша инвестицияларды игеру туралы есеп</w:t>
      </w:r>
      <w:r w:rsidRPr="0082024F">
        <w:rPr>
          <w:rFonts w:ascii="Times New Roman" w:hAnsi="Times New Roman" w:cs="Times New Roman"/>
          <w:sz w:val="28"/>
          <w:szCs w:val="28"/>
        </w:rPr>
        <w:t>.</w:t>
      </w:r>
    </w:p>
    <w:p w:rsidR="0096398C" w:rsidRPr="0096398C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="0096398C">
        <w:rPr>
          <w:rFonts w:ascii="Times New Roman" w:hAnsi="Times New Roman" w:cs="Times New Roman"/>
          <w:sz w:val="28"/>
          <w:szCs w:val="28"/>
          <w:lang w:val="kk-KZ"/>
        </w:rPr>
        <w:t>Негізгі тәуекелдердің сипаты мен талдауы, сондай</w:t>
      </w:r>
      <w:r w:rsidR="00804024">
        <w:rPr>
          <w:rFonts w:ascii="Times New Roman" w:hAnsi="Times New Roman" w:cs="Times New Roman"/>
          <w:sz w:val="28"/>
          <w:szCs w:val="28"/>
          <w:lang w:val="kk-KZ"/>
        </w:rPr>
        <w:t xml:space="preserve">-ақ Қоғамның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04024">
        <w:rPr>
          <w:rFonts w:ascii="Times New Roman" w:hAnsi="Times New Roman" w:cs="Times New Roman"/>
          <w:sz w:val="28"/>
          <w:szCs w:val="28"/>
          <w:lang w:val="kk-KZ"/>
        </w:rPr>
        <w:t xml:space="preserve">2017 жылғы 2-ші тоқсандағы тәуекелдерін мейілінше азайту жөніндегі жоспарлар мен бағдарламаларды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іске асыру жөніндегі мәліметтері бар тәуекелдерді басқару жөніндегі есепті бекіту туралы. </w:t>
      </w:r>
    </w:p>
    <w:p w:rsidR="0082024F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Сабақтастық жоспарын бекіту туралы.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2016 жылғы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-ші тоқсандағы қорытынды бойынша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ның 2016-2017 жылдарға арналған Корпоративтік басқаруды жетілдіру және Корпоративтік басқару кодексін ендіру жөніндегі іс-шаралар жоспарын орындау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 есепті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бекіту 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Қоғамның Жарғысына толықтыруларды алдын ала келісу туралы. 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Қоғамның ұйымдық құрылымын жаңа редакцияда бекіту туралы.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«Алматы электр станциялары» АҚ-ның жарияланған акцияларының санын 16 910 (он алты мың тоғыз жүз он) данаға арттыру туралы. 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 w:rsidRPr="00092D42">
        <w:rPr>
          <w:rFonts w:ascii="Times New Roman" w:hAnsi="Times New Roman" w:cs="Times New Roman"/>
          <w:sz w:val="28"/>
          <w:szCs w:val="28"/>
          <w:lang w:val="kk-KZ"/>
        </w:rPr>
        <w:t>«Energy Solutions Center»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 ЖШС-ның Бас директорын тағайындау және оның өкілеттік мерзімін анықтау туралы. 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2017 жылғы 2-ші тоқсандағы жұмыс қорытындылары бойынша Қоғамның Ішкі ауди</w:t>
      </w:r>
      <w:r w:rsidR="00DA4DB2">
        <w:rPr>
          <w:rFonts w:ascii="Times New Roman" w:hAnsi="Times New Roman" w:cs="Times New Roman"/>
          <w:sz w:val="28"/>
          <w:szCs w:val="28"/>
          <w:lang w:val="kk-KZ"/>
        </w:rPr>
        <w:t>т қызметінің қызметі туралы есе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>бі.</w:t>
      </w:r>
    </w:p>
    <w:p w:rsidR="00092D42" w:rsidRPr="00092D42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D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2017 жылғы 2-ші тоқсандағы Қоғамның Ішкі аудит қызметі </w:t>
      </w:r>
      <w:r w:rsidR="001C3EE5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092D42">
        <w:rPr>
          <w:rFonts w:ascii="Times New Roman" w:hAnsi="Times New Roman" w:cs="Times New Roman"/>
          <w:sz w:val="28"/>
          <w:szCs w:val="28"/>
          <w:lang w:val="kk-KZ"/>
        </w:rPr>
        <w:t xml:space="preserve">оның басшысы </w:t>
      </w:r>
      <w:r w:rsidR="001C3EE5">
        <w:rPr>
          <w:rFonts w:ascii="Times New Roman" w:hAnsi="Times New Roman" w:cs="Times New Roman"/>
          <w:sz w:val="28"/>
          <w:szCs w:val="28"/>
          <w:lang w:val="kk-KZ"/>
        </w:rPr>
        <w:t>қызметінің тиімділігін бағалау. 2017 жылғы 2-ші тоқсан үшін Қоғамның Ішкі аудит қызметінің қызметкерлеріне сыйақы беру.</w:t>
      </w:r>
    </w:p>
    <w:p w:rsidR="001C3EE5" w:rsidRPr="001C3EE5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E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C3EE5">
        <w:rPr>
          <w:rFonts w:ascii="Times New Roman" w:hAnsi="Times New Roman" w:cs="Times New Roman"/>
          <w:sz w:val="28"/>
          <w:szCs w:val="28"/>
          <w:lang w:val="kk-KZ"/>
        </w:rPr>
        <w:t xml:space="preserve">Қоғамның Ішкі аудит қызметіне лауазымдық жалақыларын белгілеу туралы. </w:t>
      </w:r>
    </w:p>
    <w:p w:rsidR="001C3EE5" w:rsidRPr="001C3EE5" w:rsidRDefault="001C3EE5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82024F" w:rsidRPr="001C3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Жасалуын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 «Самұрық-Энерго» АҚ-ның мүдделілігі бар мәмілелер ретінде «Самұрық-Энерго» АҚ мен «Балқаш ЖЭС» АҚ арасында заем және кепіл шарттарын жасау туралы.</w:t>
      </w:r>
    </w:p>
    <w:p w:rsidR="001C3EE5" w:rsidRPr="001C3EE5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E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C3EE5">
        <w:rPr>
          <w:rFonts w:ascii="Times New Roman" w:hAnsi="Times New Roman" w:cs="Times New Roman"/>
          <w:sz w:val="28"/>
          <w:szCs w:val="28"/>
          <w:lang w:val="kk-KZ"/>
        </w:rPr>
        <w:t xml:space="preserve">«Самұрық-Энерго» АҚ-ның еурооблигацияларды жарым-жартылай сатып алуы туралы. </w:t>
      </w:r>
    </w:p>
    <w:p w:rsidR="001C3EE5" w:rsidRPr="00D0116E" w:rsidRDefault="001C3EE5" w:rsidP="001C3EE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ДК-нің мына мүшелері қатысты: </w:t>
      </w:r>
    </w:p>
    <w:p w:rsidR="001C3EE5" w:rsidRDefault="001C3EE5" w:rsidP="001C3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Қ.Ә. Бектеміров, А.Т. Спицын, А.М. Сәтқалиев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Н.Қ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Рахметов.</w:t>
      </w:r>
    </w:p>
    <w:p w:rsidR="001C3EE5" w:rsidRDefault="001C3EE5" w:rsidP="001C3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Лука Сутера,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Хоакин Галиндо,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Андреас Сторзел </w:t>
      </w:r>
    </w:p>
    <w:p w:rsidR="0082024F" w:rsidRPr="0082024F" w:rsidRDefault="0082024F" w:rsidP="00820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24F" w:rsidRPr="0082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F"/>
    <w:rsid w:val="00015B30"/>
    <w:rsid w:val="00030F33"/>
    <w:rsid w:val="00092D42"/>
    <w:rsid w:val="001C3EE5"/>
    <w:rsid w:val="00421D25"/>
    <w:rsid w:val="00675652"/>
    <w:rsid w:val="007A3A33"/>
    <w:rsid w:val="00804024"/>
    <w:rsid w:val="0082024F"/>
    <w:rsid w:val="00873BBA"/>
    <w:rsid w:val="0096398C"/>
    <w:rsid w:val="00C328A4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B4B2-A94F-48D1-B84F-3FF27F2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5</cp:revision>
  <dcterms:created xsi:type="dcterms:W3CDTF">2017-09-07T11:10:00Z</dcterms:created>
  <dcterms:modified xsi:type="dcterms:W3CDTF">2017-09-07T11:34:00Z</dcterms:modified>
</cp:coreProperties>
</file>