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D8" w:rsidRPr="004627B6" w:rsidRDefault="00DE2DD8" w:rsidP="00DE2D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7B6">
        <w:rPr>
          <w:rFonts w:ascii="Times New Roman" w:hAnsi="Times New Roman" w:cs="Times New Roman"/>
          <w:b/>
          <w:sz w:val="28"/>
          <w:szCs w:val="28"/>
        </w:rPr>
        <w:t xml:space="preserve">2017 </w:t>
      </w:r>
      <w:r w:rsidR="00A84285">
        <w:rPr>
          <w:rFonts w:ascii="Times New Roman" w:hAnsi="Times New Roman" w:cs="Times New Roman"/>
          <w:b/>
          <w:sz w:val="28"/>
          <w:szCs w:val="28"/>
          <w:lang w:val="kk-KZ"/>
        </w:rPr>
        <w:t>жылғы 27 желтоқсандағы отырыс</w:t>
      </w:r>
      <w:r w:rsidRPr="004627B6">
        <w:rPr>
          <w:rFonts w:ascii="Times New Roman" w:hAnsi="Times New Roman" w:cs="Times New Roman"/>
          <w:b/>
          <w:sz w:val="28"/>
          <w:szCs w:val="28"/>
        </w:rPr>
        <w:t>.</w:t>
      </w:r>
    </w:p>
    <w:p w:rsidR="00A84285" w:rsidRPr="004627B6" w:rsidRDefault="00A84285" w:rsidP="00A8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желтоқсандағы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АҚ-ның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«Самұрық-Энерго» АҚ-ның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қоғамдар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 w:rsidR="00D40B1F">
        <w:rPr>
          <w:rFonts w:ascii="Times New Roman" w:hAnsi="Times New Roman" w:cs="Times New Roman"/>
          <w:sz w:val="28"/>
          <w:szCs w:val="28"/>
          <w:lang w:val="kk-KZ"/>
        </w:rPr>
        <w:t>мәселелерді қарады</w:t>
      </w:r>
      <w:r w:rsidRPr="004627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2DD8" w:rsidRPr="00DE2DD8" w:rsidRDefault="00DE2DD8" w:rsidP="00DE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0B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20</w:t>
      </w:r>
      <w:r w:rsidR="003C33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 жылғы бедел аудиті бойынша есебін қарау туралы;</w:t>
      </w:r>
    </w:p>
    <w:p w:rsidR="00DE2DD8" w:rsidRPr="00DE2DD8" w:rsidRDefault="00DE2DD8" w:rsidP="00DE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9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2017 жылғы 3-тоқсанның қорытындысы бойынша</w:t>
      </w:r>
      <w:r w:rsidR="00F143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Қоғамның 2016-2017жж. арналған корпоративтік басқаруды жетілдіру</w:t>
      </w:r>
      <w:r w:rsidR="000544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корпоративтік басқару кодексін ендіру жөніндегі іс-шаралар жоспарының орындалуы туралы есепті бекіту туралы; </w:t>
      </w:r>
      <w:r w:rsidR="00F143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E2DD8" w:rsidRPr="00DE2DD8" w:rsidRDefault="00DE2DD8" w:rsidP="00DE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0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Директорлар кеңесінің 2018 жылға арналған жұмыс жоспарын бекіту туралы;</w:t>
      </w:r>
    </w:p>
    <w:p w:rsidR="00DE2DD8" w:rsidRPr="00DE2DD8" w:rsidRDefault="00DE2DD8" w:rsidP="00DE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0550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Екібастұз</w:t>
      </w:r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ГРЭС-2</w:t>
      </w:r>
      <w:r w:rsidR="000550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станциясы</w:t>
      </w:r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50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</w:t>
      </w:r>
      <w:r w:rsidR="00051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Директорлар кеңесі мүшелерінің өкілеттіктерін мерзімінен бұрын тоқтату және оларды сайлау туралы;</w:t>
      </w:r>
    </w:p>
    <w:p w:rsidR="00DE2DD8" w:rsidRPr="00DE2DD8" w:rsidRDefault="00DE2DD8" w:rsidP="00DE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«Тег</w:t>
      </w:r>
      <w:r w:rsidR="006B52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</w:t>
      </w:r>
      <w:r w:rsidR="006B52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proofErr w:type="spellStart"/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proofErr w:type="spellEnd"/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52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 Байқаушы кеңесі мүшесінің (Төрағасының) </w:t>
      </w:r>
      <w:r w:rsidR="006B52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өкілеттіктерін мерзімінен бұрын тоқтату және оларды сайлау </w:t>
      </w:r>
      <w:proofErr w:type="gramStart"/>
      <w:r w:rsidR="006B52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туралы;</w:t>
      </w:r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E2DD8" w:rsidRPr="00DE2DD8" w:rsidRDefault="00DE2DD8" w:rsidP="00DE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«Алатау Жары</w:t>
      </w:r>
      <w:r w:rsidR="006A4E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Компаниясы</w:t>
      </w:r>
      <w:proofErr w:type="spellEnd"/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4E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кеңесінің сандық құрамын</w:t>
      </w:r>
      <w:r w:rsidR="00D02B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көбейту, Д</w:t>
      </w:r>
      <w:r w:rsidR="00556B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D02B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ректорлар кеңесінің мүшесін сайлау, өкілеттік мерзімін</w:t>
      </w:r>
      <w:r w:rsidR="00361204" w:rsidRPr="003612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612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белгілеу</w:t>
      </w:r>
      <w:r w:rsidR="00D02B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3612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өз міндеттерін атқарғаны үшін </w:t>
      </w:r>
      <w:r w:rsidR="00B410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төленетін </w:t>
      </w:r>
      <w:r w:rsidR="00D02B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сыйлықақы </w:t>
      </w:r>
      <w:r w:rsidR="00556B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</w:t>
      </w:r>
      <w:r w:rsidR="00B410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белгілеу және</w:t>
      </w:r>
      <w:r w:rsidR="00556B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оны төлеу шарттары туралы</w:t>
      </w:r>
      <w:r w:rsidR="00B410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DE2DD8" w:rsidRPr="004627B6" w:rsidRDefault="00DE2DD8" w:rsidP="00DE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410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Бірінші жел электр станциясы» ЖШС Байқаушы кеңесі</w:t>
      </w:r>
      <w:r w:rsidR="00344F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нің сандық құрамы, Байқаушы </w:t>
      </w:r>
      <w:r w:rsidR="00344F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кеңес</w:t>
      </w:r>
      <w:r w:rsidR="00344F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344F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 мүшесін сайлау, өкілеттік мерзімін, сыйлықақы мөлшерін және оны төлеу шарттары</w:t>
      </w:r>
      <w:r w:rsidR="00FE10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344F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E10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белгілеу </w:t>
      </w:r>
      <w:r w:rsidR="00344F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</w:t>
      </w:r>
      <w:r w:rsidRPr="00DE2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DD8" w:rsidRDefault="00DE2DD8"/>
    <w:p w:rsidR="006A095E" w:rsidRPr="004627B6" w:rsidRDefault="006A095E" w:rsidP="006A0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-нің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мына мүшелері қатысты</w:t>
      </w: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A095E" w:rsidRPr="004627B6" w:rsidRDefault="006A095E" w:rsidP="006A0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Бектем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 Спицын А.Т., 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әтқ</w:t>
      </w:r>
      <w:proofErr w:type="spellStart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</w:t>
      </w:r>
      <w:proofErr w:type="spellEnd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А.М., Рахметов Н.К.</w:t>
      </w:r>
    </w:p>
    <w:p w:rsidR="006A095E" w:rsidRPr="004627B6" w:rsidRDefault="006A095E" w:rsidP="006A0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Лука </w:t>
      </w:r>
      <w:proofErr w:type="spellStart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Сутера</w:t>
      </w:r>
      <w:proofErr w:type="spellEnd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Хоакин </w:t>
      </w:r>
      <w:proofErr w:type="spellStart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Галиндо</w:t>
      </w:r>
      <w:proofErr w:type="spellEnd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Андреас </w:t>
      </w:r>
      <w:proofErr w:type="spellStart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Сторзел</w:t>
      </w:r>
      <w:proofErr w:type="spellEnd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2DD8" w:rsidRDefault="00DE2DD8" w:rsidP="00DE2DD8">
      <w:bookmarkStart w:id="0" w:name="_GoBack"/>
      <w:bookmarkEnd w:id="0"/>
    </w:p>
    <w:p w:rsidR="00DE2DD8" w:rsidRDefault="00DE2DD8"/>
    <w:sectPr w:rsidR="00DE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D8"/>
    <w:rsid w:val="00051042"/>
    <w:rsid w:val="00054402"/>
    <w:rsid w:val="0005507D"/>
    <w:rsid w:val="00165694"/>
    <w:rsid w:val="00344FBE"/>
    <w:rsid w:val="00361204"/>
    <w:rsid w:val="003C3392"/>
    <w:rsid w:val="00450984"/>
    <w:rsid w:val="00556BD2"/>
    <w:rsid w:val="006A095E"/>
    <w:rsid w:val="006A4E1C"/>
    <w:rsid w:val="006B52E3"/>
    <w:rsid w:val="00A84285"/>
    <w:rsid w:val="00B41040"/>
    <w:rsid w:val="00D02B0F"/>
    <w:rsid w:val="00D40B1F"/>
    <w:rsid w:val="00DE2DD8"/>
    <w:rsid w:val="00F14314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EC51E-AAA2-49EB-A0BB-F81DA6DE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Амирова Гульбану Оналбаевна</cp:lastModifiedBy>
  <cp:revision>2</cp:revision>
  <dcterms:created xsi:type="dcterms:W3CDTF">2018-01-05T11:24:00Z</dcterms:created>
  <dcterms:modified xsi:type="dcterms:W3CDTF">2018-01-05T11:49:00Z</dcterms:modified>
</cp:coreProperties>
</file>