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76" w:rsidRPr="000D68A6" w:rsidRDefault="00787AC6" w:rsidP="00787AC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87AC6">
        <w:rPr>
          <w:rFonts w:ascii="Times New Roman" w:hAnsi="Times New Roman" w:cs="Times New Roman"/>
          <w:sz w:val="28"/>
          <w:szCs w:val="28"/>
        </w:rPr>
        <w:t>Информация о принятых решениях Правления АО «Самрук-Энерго</w:t>
      </w:r>
      <w:r w:rsidR="00246B74">
        <w:rPr>
          <w:rFonts w:ascii="Times New Roman" w:hAnsi="Times New Roman" w:cs="Times New Roman"/>
          <w:sz w:val="28"/>
          <w:szCs w:val="28"/>
        </w:rPr>
        <w:t>» по вопросам заключения сделок</w:t>
      </w:r>
      <w:r w:rsidR="00E4126D">
        <w:rPr>
          <w:rFonts w:ascii="Times New Roman" w:hAnsi="Times New Roman" w:cs="Times New Roman"/>
          <w:sz w:val="28"/>
          <w:szCs w:val="28"/>
        </w:rPr>
        <w:t>,</w:t>
      </w:r>
      <w:r w:rsidR="00246B74">
        <w:rPr>
          <w:rFonts w:ascii="Times New Roman" w:hAnsi="Times New Roman" w:cs="Times New Roman"/>
          <w:sz w:val="28"/>
          <w:szCs w:val="28"/>
        </w:rPr>
        <w:t xml:space="preserve"> </w:t>
      </w:r>
      <w:r w:rsidRPr="00787AC6">
        <w:rPr>
          <w:rFonts w:ascii="Times New Roman" w:hAnsi="Times New Roman" w:cs="Times New Roman"/>
          <w:sz w:val="28"/>
          <w:szCs w:val="28"/>
        </w:rPr>
        <w:t>в совершении которых АО «Самрук-Энерг</w:t>
      </w:r>
      <w:r w:rsidR="000D68A6">
        <w:rPr>
          <w:rFonts w:ascii="Times New Roman" w:hAnsi="Times New Roman" w:cs="Times New Roman"/>
          <w:sz w:val="28"/>
          <w:szCs w:val="28"/>
        </w:rPr>
        <w:t>о» имеется заинтересованность</w:t>
      </w:r>
      <w:r w:rsidR="000D68A6" w:rsidRPr="000D68A6">
        <w:rPr>
          <w:rFonts w:ascii="Times New Roman" w:hAnsi="Times New Roman" w:cs="Times New Roman"/>
          <w:sz w:val="28"/>
          <w:szCs w:val="28"/>
        </w:rPr>
        <w:t xml:space="preserve"> </w:t>
      </w:r>
      <w:r w:rsidR="00D17B17">
        <w:rPr>
          <w:rFonts w:ascii="Times New Roman" w:hAnsi="Times New Roman" w:cs="Times New Roman"/>
          <w:sz w:val="28"/>
          <w:szCs w:val="28"/>
          <w:lang w:val="kk-KZ"/>
        </w:rPr>
        <w:t>за 201</w:t>
      </w:r>
      <w:r w:rsidR="00D17B17" w:rsidRPr="00D17B17">
        <w:rPr>
          <w:rFonts w:ascii="Times New Roman" w:hAnsi="Times New Roman" w:cs="Times New Roman"/>
          <w:sz w:val="28"/>
          <w:szCs w:val="28"/>
        </w:rPr>
        <w:t>6</w:t>
      </w:r>
      <w:r w:rsidR="000D68A6">
        <w:rPr>
          <w:rFonts w:ascii="Times New Roman" w:hAnsi="Times New Roman" w:cs="Times New Roman"/>
          <w:sz w:val="28"/>
          <w:szCs w:val="28"/>
          <w:lang w:val="kk-KZ"/>
        </w:rPr>
        <w:t xml:space="preserve"> год.</w:t>
      </w: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560"/>
        <w:gridCol w:w="1842"/>
      </w:tblGrid>
      <w:tr w:rsidR="005A148B" w:rsidRPr="002F6236" w:rsidTr="00256E30">
        <w:trPr>
          <w:trHeight w:val="130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5A148B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24">
              <w:rPr>
                <w:rFonts w:ascii="Times New Roman" w:eastAsia="Times New Roman" w:hAnsi="Times New Roman" w:cs="Times New Roman"/>
                <w:b/>
                <w:bCs/>
              </w:rPr>
              <w:t>Наименование контрагента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5A148B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24">
              <w:rPr>
                <w:rFonts w:ascii="Times New Roman" w:eastAsia="Times New Roman" w:hAnsi="Times New Roman" w:cs="Times New Roman"/>
                <w:b/>
                <w:bCs/>
              </w:rPr>
              <w:t>Предмет сделки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5A148B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24">
              <w:rPr>
                <w:rFonts w:ascii="Times New Roman" w:eastAsia="Times New Roman" w:hAnsi="Times New Roman" w:cs="Times New Roman"/>
                <w:b/>
                <w:bCs/>
              </w:rPr>
              <w:t>Процедура принятия решения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5A148B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2724">
              <w:rPr>
                <w:rFonts w:ascii="Times New Roman" w:eastAsia="Times New Roman" w:hAnsi="Times New Roman" w:cs="Times New Roman"/>
                <w:b/>
                <w:bCs/>
              </w:rPr>
              <w:t>Дата принятия решения по сделке</w:t>
            </w:r>
          </w:p>
        </w:tc>
      </w:tr>
      <w:tr w:rsidR="00246B74" w:rsidRPr="002F6236" w:rsidTr="00256E30">
        <w:trPr>
          <w:trHeight w:val="1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74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ТОО «Samruk-Green Energy»,  ТОО «Энергия Семиречья»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74" w:rsidRPr="00492724" w:rsidRDefault="00256E30" w:rsidP="0025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Уступка права требования по договорам оказания временной финансовой помощи, заключенным между ТОО «Samruk-Green</w:t>
            </w:r>
            <w:bookmarkStart w:id="0" w:name="_GoBack"/>
            <w:bookmarkEnd w:id="0"/>
            <w:r w:rsidRPr="00256E30">
              <w:rPr>
                <w:rFonts w:ascii="Times New Roman" w:hAnsi="Times New Roman" w:cs="Times New Roman"/>
              </w:rPr>
              <w:t xml:space="preserve"> Energy» и ТОО «Энергия Семиречья» на общую сумму 252 514 301 (двести пятьдесят два миллиона пятьсот четырнадцать тысяч триста один) тенге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74" w:rsidRPr="00492724" w:rsidRDefault="00246B74" w:rsidP="00256E3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74" w:rsidRPr="00492724" w:rsidRDefault="00256E30">
            <w:pPr>
              <w:jc w:val="center"/>
              <w:rPr>
                <w:rFonts w:ascii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Протокол № 3 от 16.02.2016 г</w:t>
            </w:r>
          </w:p>
        </w:tc>
      </w:tr>
      <w:tr w:rsidR="005A148B" w:rsidRPr="002F6236" w:rsidTr="00256E30">
        <w:trPr>
          <w:trHeight w:val="15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eastAsia="Times New Roman" w:hAnsi="Times New Roman" w:cs="Times New Roman"/>
              </w:rPr>
              <w:t>ТОО «</w:t>
            </w:r>
            <w:proofErr w:type="spellStart"/>
            <w:r w:rsidRPr="00256E30">
              <w:rPr>
                <w:rFonts w:ascii="Times New Roman" w:eastAsia="Times New Roman" w:hAnsi="Times New Roman" w:cs="Times New Roman"/>
              </w:rPr>
              <w:t>Экибастузская</w:t>
            </w:r>
            <w:proofErr w:type="spellEnd"/>
            <w:r w:rsidRPr="00256E30">
              <w:rPr>
                <w:rFonts w:ascii="Times New Roman" w:eastAsia="Times New Roman" w:hAnsi="Times New Roman" w:cs="Times New Roman"/>
              </w:rPr>
              <w:t xml:space="preserve"> ГРЭС-1 им. Б. </w:t>
            </w:r>
            <w:proofErr w:type="spellStart"/>
            <w:r w:rsidRPr="00256E30">
              <w:rPr>
                <w:rFonts w:ascii="Times New Roman" w:eastAsia="Times New Roman" w:hAnsi="Times New Roman" w:cs="Times New Roman"/>
              </w:rPr>
              <w:t>Нуржанова</w:t>
            </w:r>
            <w:proofErr w:type="spellEnd"/>
            <w:r w:rsidRPr="00256E3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передача  неиспользуемой крышной конструкции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A94B2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eastAsia="Times New Roman" w:hAnsi="Times New Roman" w:cs="Times New Roman"/>
              </w:rPr>
              <w:t>Протокол № 5 от 11.03.2016 г</w:t>
            </w:r>
          </w:p>
        </w:tc>
      </w:tr>
      <w:tr w:rsidR="005A148B" w:rsidRPr="002F6236" w:rsidTr="00256E30">
        <w:trPr>
          <w:trHeight w:val="17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АО "</w:t>
            </w:r>
            <w:proofErr w:type="spellStart"/>
            <w:r w:rsidRPr="00256E30">
              <w:rPr>
                <w:rFonts w:ascii="Times New Roman" w:hAnsi="Times New Roman" w:cs="Times New Roman"/>
              </w:rPr>
              <w:t>Актобе</w:t>
            </w:r>
            <w:proofErr w:type="spellEnd"/>
            <w:r w:rsidRPr="00256E30">
              <w:rPr>
                <w:rFonts w:ascii="Times New Roman" w:hAnsi="Times New Roman" w:cs="Times New Roman"/>
              </w:rPr>
              <w:t xml:space="preserve"> ТЭЦ"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492724">
            <w:pPr>
              <w:jc w:val="center"/>
              <w:rPr>
                <w:rFonts w:ascii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Перенос срока погашения финансовой помощи по договору №ФП-152 от 19.08.2015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A94B2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Протокол № 7 от 08.04.2016 г.</w:t>
            </w:r>
          </w:p>
        </w:tc>
      </w:tr>
      <w:tr w:rsidR="005A148B" w:rsidRPr="002F6236" w:rsidTr="00256E30">
        <w:trPr>
          <w:trHeight w:val="15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4927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6E30">
              <w:rPr>
                <w:rFonts w:ascii="Times New Roman" w:hAnsi="Times New Roman" w:cs="Times New Roman"/>
              </w:rPr>
              <w:t>АО "</w:t>
            </w:r>
            <w:proofErr w:type="spellStart"/>
            <w:r w:rsidRPr="00256E30">
              <w:rPr>
                <w:rFonts w:ascii="Times New Roman" w:hAnsi="Times New Roman" w:cs="Times New Roman"/>
              </w:rPr>
              <w:t>АлЭС</w:t>
            </w:r>
            <w:proofErr w:type="spellEnd"/>
            <w:r w:rsidRPr="00256E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724" w:rsidRPr="00256E30" w:rsidRDefault="00492724" w:rsidP="00E63FFC">
            <w:pPr>
              <w:jc w:val="center"/>
              <w:rPr>
                <w:rFonts w:ascii="Times New Roman" w:hAnsi="Times New Roman" w:cs="Times New Roman"/>
              </w:rPr>
            </w:pPr>
          </w:p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Договор займа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724" w:rsidRPr="00256E30" w:rsidRDefault="00492724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2724" w:rsidRPr="00492724" w:rsidRDefault="00A94B2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  <w:p w:rsidR="005A148B" w:rsidRPr="00492724" w:rsidRDefault="005A148B" w:rsidP="0049272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Протокол № 8 от 25.04.2016 г</w:t>
            </w:r>
          </w:p>
        </w:tc>
      </w:tr>
      <w:tr w:rsidR="005A148B" w:rsidRPr="002F6236" w:rsidTr="00256E3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АО "ВК РЭК"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Перенос срока погашения финансовой помощи по договору №ФП-28 от 04.03.2016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48B" w:rsidRPr="00492724" w:rsidRDefault="00A94B2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8B" w:rsidRPr="00492724" w:rsidRDefault="00256E30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FE5968" w:rsidRPr="002F6236" w:rsidTr="00256E3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256E30" w:rsidP="002503F5">
            <w:pPr>
              <w:jc w:val="center"/>
              <w:rPr>
                <w:rFonts w:ascii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>ТОО "ПВЭС"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256E30" w:rsidP="00073871">
            <w:pPr>
              <w:jc w:val="center"/>
              <w:rPr>
                <w:rFonts w:ascii="Times New Roman" w:hAnsi="Times New Roman" w:cs="Times New Roman"/>
              </w:rPr>
            </w:pPr>
            <w:r w:rsidRPr="00256E30">
              <w:rPr>
                <w:rFonts w:ascii="Times New Roman" w:hAnsi="Times New Roman" w:cs="Times New Roman"/>
              </w:rPr>
              <w:t xml:space="preserve">Продление льготного периода по погашению вознаграждения по </w:t>
            </w:r>
            <w:r w:rsidR="00073871">
              <w:rPr>
                <w:rFonts w:ascii="Times New Roman" w:hAnsi="Times New Roman" w:cs="Times New Roman"/>
              </w:rPr>
              <w:t>д</w:t>
            </w:r>
            <w:r w:rsidRPr="00256E30">
              <w:rPr>
                <w:rFonts w:ascii="Times New Roman" w:hAnsi="Times New Roman" w:cs="Times New Roman"/>
              </w:rPr>
              <w:t>оговору №ФП-112 от 11.06.2015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FE5968" w:rsidP="0025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937E81" w:rsidP="002503F5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FE5968" w:rsidRPr="002F6236" w:rsidTr="00256E30">
        <w:trPr>
          <w:trHeight w:val="13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CA2A8C" w:rsidP="00E63FFC">
            <w:pPr>
              <w:jc w:val="center"/>
              <w:rPr>
                <w:rFonts w:ascii="Times New Roman" w:hAnsi="Times New Roman" w:cs="Times New Roman"/>
              </w:rPr>
            </w:pPr>
            <w:r w:rsidRPr="00CA2A8C">
              <w:rPr>
                <w:rFonts w:ascii="Times New Roman" w:hAnsi="Times New Roman" w:cs="Times New Roman"/>
              </w:rPr>
              <w:t>ТОО «ПВЭС»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937E81" w:rsidP="00073871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 xml:space="preserve">Продление льготного периода по погашению вознаграждения по </w:t>
            </w:r>
            <w:r w:rsidR="00073871">
              <w:rPr>
                <w:rFonts w:ascii="Times New Roman" w:hAnsi="Times New Roman" w:cs="Times New Roman"/>
              </w:rPr>
              <w:t>д</w:t>
            </w:r>
            <w:r w:rsidRPr="00937E81">
              <w:rPr>
                <w:rFonts w:ascii="Times New Roman" w:hAnsi="Times New Roman" w:cs="Times New Roman"/>
              </w:rPr>
              <w:t>оговору №ФП-112 от 11.06.2015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492724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68" w:rsidRPr="00492724" w:rsidRDefault="00937E81" w:rsidP="00E63FFC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E63FFC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FC" w:rsidRPr="00492724" w:rsidRDefault="00937E81" w:rsidP="00E63FFC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lastRenderedPageBreak/>
              <w:t>ТОО "ПВЭС"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FC" w:rsidRPr="00492724" w:rsidRDefault="00937E81" w:rsidP="00073871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 xml:space="preserve">Отмена предоставления обеспечения по займу по </w:t>
            </w:r>
            <w:r w:rsidR="00073871">
              <w:rPr>
                <w:rFonts w:ascii="Times New Roman" w:hAnsi="Times New Roman" w:cs="Times New Roman"/>
              </w:rPr>
              <w:t>д</w:t>
            </w:r>
            <w:r w:rsidRPr="00937E81">
              <w:rPr>
                <w:rFonts w:ascii="Times New Roman" w:hAnsi="Times New Roman" w:cs="Times New Roman"/>
              </w:rPr>
              <w:t>оговору №ФП-169 от 10.09.2015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FC" w:rsidRPr="00492724" w:rsidRDefault="00492724" w:rsidP="002F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FC" w:rsidRPr="00492724" w:rsidRDefault="00937E81" w:rsidP="00E63FFC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8F6F67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67" w:rsidRPr="008F6F67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ТОО "ПВЭС"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67" w:rsidRPr="008F6F67" w:rsidRDefault="00937E81" w:rsidP="00073871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 xml:space="preserve">Отмена предоставления обеспечения по займу по </w:t>
            </w:r>
            <w:r w:rsidR="00073871">
              <w:rPr>
                <w:rFonts w:ascii="Times New Roman" w:hAnsi="Times New Roman" w:cs="Times New Roman"/>
              </w:rPr>
              <w:t>д</w:t>
            </w:r>
            <w:r w:rsidRPr="00937E81">
              <w:rPr>
                <w:rFonts w:ascii="Times New Roman" w:hAnsi="Times New Roman" w:cs="Times New Roman"/>
              </w:rPr>
              <w:t>оговору №ФП-229 от 15.12.2015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67" w:rsidRPr="00492724" w:rsidRDefault="008F6F67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724">
              <w:rPr>
                <w:rFonts w:ascii="Times New Roman" w:eastAsia="Times New Roman" w:hAnsi="Times New Roman" w:cs="Times New Roman"/>
              </w:rPr>
              <w:t>Правление АО "Самрук-Энерго"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67" w:rsidRPr="00492724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8A2E7C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7C" w:rsidRPr="00F37DBA" w:rsidRDefault="00937E81" w:rsidP="00492724">
            <w:pPr>
              <w:jc w:val="center"/>
              <w:rPr>
                <w:rFonts w:ascii="Times New Roman" w:hAnsi="Times New Roman"/>
                <w:lang w:val="en-US"/>
              </w:rPr>
            </w:pPr>
            <w:r w:rsidRPr="00937E81">
              <w:rPr>
                <w:rFonts w:ascii="Times New Roman" w:hAnsi="Times New Roman"/>
                <w:lang w:val="en-US"/>
              </w:rPr>
              <w:t>АО "АЖК"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7C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Договор о приобретении акций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7C" w:rsidRPr="00373816" w:rsidRDefault="00697FAA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FAA">
              <w:rPr>
                <w:rFonts w:ascii="Times New Roman" w:eastAsia="Times New Roman" w:hAnsi="Times New Roman" w:cs="Times New Roman"/>
              </w:rPr>
              <w:t>Правление АО "Самрук-Энерго</w:t>
            </w:r>
            <w:r w:rsidR="0037381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E7C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№12 от 29.06.2016 г.</w:t>
            </w:r>
          </w:p>
        </w:tc>
      </w:tr>
      <w:tr w:rsidR="00697FAA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Pr="008F6F67" w:rsidRDefault="00937E81" w:rsidP="00492724">
            <w:pPr>
              <w:jc w:val="center"/>
              <w:rPr>
                <w:rFonts w:ascii="Times New Roman" w:hAnsi="Times New Roman"/>
              </w:rPr>
            </w:pPr>
            <w:r w:rsidRPr="00937E81">
              <w:rPr>
                <w:rFonts w:ascii="Times New Roman" w:hAnsi="Times New Roman"/>
              </w:rPr>
              <w:t>АО "</w:t>
            </w:r>
            <w:proofErr w:type="spellStart"/>
            <w:r w:rsidRPr="00937E81">
              <w:rPr>
                <w:rFonts w:ascii="Times New Roman" w:hAnsi="Times New Roman"/>
              </w:rPr>
              <w:t>Актобе</w:t>
            </w:r>
            <w:proofErr w:type="spellEnd"/>
            <w:r w:rsidRPr="00937E81">
              <w:rPr>
                <w:rFonts w:ascii="Times New Roman" w:hAnsi="Times New Roman"/>
              </w:rPr>
              <w:t xml:space="preserve"> ТЭЦ"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Перенос срока погашения финансовой помощи по договору №ФП-152 от 19.08.2015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Pr="00492724" w:rsidRDefault="00697FAA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FAA">
              <w:rPr>
                <w:rFonts w:ascii="Times New Roman" w:eastAsia="Times New Roman" w:hAnsi="Times New Roman" w:cs="Times New Roman"/>
              </w:rPr>
              <w:t>Правление АО "Самрук-Энерго</w:t>
            </w:r>
            <w:r w:rsidR="0037381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 14 от 10.08.2016 г.</w:t>
            </w:r>
          </w:p>
        </w:tc>
      </w:tr>
      <w:tr w:rsidR="00697FAA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Pr="008F6F67" w:rsidRDefault="00937E81" w:rsidP="00492724">
            <w:pPr>
              <w:jc w:val="center"/>
              <w:rPr>
                <w:rFonts w:ascii="Times New Roman" w:hAnsi="Times New Roman"/>
              </w:rPr>
            </w:pPr>
            <w:r w:rsidRPr="00937E81">
              <w:rPr>
                <w:rFonts w:ascii="Times New Roman" w:hAnsi="Times New Roman"/>
              </w:rPr>
              <w:t>ТОО "Энергия Семиречья"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Перенос срока погашения финансовой помощи по договору №ФП-130от 20.07.2015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Pr="00492724" w:rsidRDefault="00697FAA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7FAA">
              <w:rPr>
                <w:rFonts w:ascii="Times New Roman" w:eastAsia="Times New Roman" w:hAnsi="Times New Roman" w:cs="Times New Roman"/>
              </w:rPr>
              <w:t>Правление АО "Самрук-Энерго</w:t>
            </w:r>
            <w:r w:rsidR="0037381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AA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 14 от 10.08.2016 г.</w:t>
            </w:r>
          </w:p>
        </w:tc>
      </w:tr>
      <w:tr w:rsidR="00CA2A8C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8C" w:rsidRPr="00697FAA" w:rsidRDefault="00937E81" w:rsidP="00492724">
            <w:pPr>
              <w:jc w:val="center"/>
              <w:rPr>
                <w:rFonts w:ascii="Times New Roman" w:hAnsi="Times New Roman"/>
              </w:rPr>
            </w:pPr>
            <w:r w:rsidRPr="00937E81">
              <w:rPr>
                <w:rFonts w:ascii="Times New Roman" w:hAnsi="Times New Roman"/>
              </w:rPr>
              <w:t>АО "АЖК"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8C" w:rsidRPr="00F37DBA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Договор о приобретении облигаций АО "АЖК"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8C" w:rsidRPr="00697FAA" w:rsidRDefault="00CA2A8C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2A8C">
              <w:rPr>
                <w:rFonts w:ascii="Times New Roman" w:eastAsia="Times New Roman" w:hAnsi="Times New Roman" w:cs="Times New Roman"/>
              </w:rPr>
              <w:t>Правление АО "Самрук-Энерго</w:t>
            </w:r>
            <w:r w:rsidR="0037381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8C" w:rsidRPr="00697FAA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 14 от 10.08.2016 г.</w:t>
            </w:r>
          </w:p>
        </w:tc>
      </w:tr>
      <w:tr w:rsidR="006D75C3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C3" w:rsidRPr="00CA2A8C" w:rsidRDefault="00937E81" w:rsidP="00492724">
            <w:pPr>
              <w:jc w:val="center"/>
              <w:rPr>
                <w:rFonts w:ascii="Times New Roman" w:hAnsi="Times New Roman"/>
              </w:rPr>
            </w:pPr>
            <w:r w:rsidRPr="00937E81">
              <w:rPr>
                <w:rFonts w:ascii="Times New Roman" w:hAnsi="Times New Roman"/>
              </w:rPr>
              <w:t xml:space="preserve">ТОО «Energy </w:t>
            </w:r>
            <w:proofErr w:type="spellStart"/>
            <w:r w:rsidRPr="00937E81">
              <w:rPr>
                <w:rFonts w:ascii="Times New Roman" w:hAnsi="Times New Roman"/>
              </w:rPr>
              <w:t>Solutions</w:t>
            </w:r>
            <w:proofErr w:type="spellEnd"/>
            <w:r w:rsidRPr="00937E81">
              <w:rPr>
                <w:rFonts w:ascii="Times New Roman" w:hAnsi="Times New Roman"/>
              </w:rPr>
              <w:t xml:space="preserve"> </w:t>
            </w:r>
            <w:proofErr w:type="spellStart"/>
            <w:r w:rsidRPr="00937E81">
              <w:rPr>
                <w:rFonts w:ascii="Times New Roman" w:hAnsi="Times New Roman"/>
              </w:rPr>
              <w:t>Center</w:t>
            </w:r>
            <w:proofErr w:type="spellEnd"/>
            <w:r w:rsidRPr="00937E81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C3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Передача в собственность автомобильных сигнализаций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C3" w:rsidRPr="00CA2A8C" w:rsidRDefault="006A6AE0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AE0">
              <w:rPr>
                <w:rFonts w:ascii="Times New Roman" w:eastAsia="Times New Roman" w:hAnsi="Times New Roman" w:cs="Times New Roman"/>
              </w:rPr>
              <w:t>Правление АО "Самрук-Энерго</w:t>
            </w:r>
            <w:r w:rsidR="0037381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C3" w:rsidRPr="00D669EB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 26 от 26.12.2016 г.</w:t>
            </w:r>
          </w:p>
        </w:tc>
      </w:tr>
      <w:tr w:rsidR="000D68A6" w:rsidRPr="002F6236" w:rsidTr="00256E30">
        <w:trPr>
          <w:trHeight w:val="13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A6" w:rsidRPr="006A6AE0" w:rsidRDefault="000D68A6" w:rsidP="00492724">
            <w:pPr>
              <w:jc w:val="center"/>
              <w:rPr>
                <w:rFonts w:ascii="Times New Roman" w:hAnsi="Times New Roman"/>
              </w:rPr>
            </w:pPr>
            <w:r w:rsidRPr="000D68A6">
              <w:rPr>
                <w:rFonts w:ascii="Times New Roman" w:hAnsi="Times New Roman"/>
              </w:rPr>
              <w:t>АО «</w:t>
            </w:r>
            <w:proofErr w:type="spellStart"/>
            <w:r w:rsidRPr="000D68A6">
              <w:rPr>
                <w:rFonts w:ascii="Times New Roman" w:hAnsi="Times New Roman"/>
              </w:rPr>
              <w:t>Актобе</w:t>
            </w:r>
            <w:proofErr w:type="spellEnd"/>
            <w:r w:rsidRPr="000D68A6">
              <w:rPr>
                <w:rFonts w:ascii="Times New Roman" w:hAnsi="Times New Roman"/>
              </w:rPr>
              <w:t xml:space="preserve"> ТЭЦ»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A6" w:rsidRPr="006A6AE0" w:rsidRDefault="00937E81" w:rsidP="00492724">
            <w:pPr>
              <w:jc w:val="center"/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Перенос срока погашения финансовой помощи по договору №ФП-152 от 19.08.2015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A6" w:rsidRPr="006A6AE0" w:rsidRDefault="000D68A6" w:rsidP="00DE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8A6">
              <w:rPr>
                <w:rFonts w:ascii="Times New Roman" w:eastAsia="Times New Roman" w:hAnsi="Times New Roman" w:cs="Times New Roman"/>
              </w:rPr>
              <w:t>Правление АО "Самрук-Энерго»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A6" w:rsidRDefault="00937E81" w:rsidP="00492724">
            <w:pPr>
              <w:rPr>
                <w:rFonts w:ascii="Times New Roman" w:hAnsi="Times New Roman" w:cs="Times New Roman"/>
              </w:rPr>
            </w:pPr>
            <w:r w:rsidRPr="00937E81">
              <w:rPr>
                <w:rFonts w:ascii="Times New Roman" w:hAnsi="Times New Roman" w:cs="Times New Roman"/>
              </w:rPr>
              <w:t>Протокол № 26 от 26.12.2016 г.</w:t>
            </w:r>
          </w:p>
        </w:tc>
      </w:tr>
    </w:tbl>
    <w:p w:rsidR="00E63FFC" w:rsidRDefault="00E63FFC" w:rsidP="00E63FFC">
      <w:pPr>
        <w:rPr>
          <w:rFonts w:ascii="Times New Roman" w:hAnsi="Times New Roman" w:cs="Times New Roman"/>
          <w:sz w:val="28"/>
          <w:szCs w:val="28"/>
        </w:rPr>
      </w:pPr>
    </w:p>
    <w:p w:rsidR="00E63FFC" w:rsidRPr="00787AC6" w:rsidRDefault="00E63FFC" w:rsidP="00E63FFC">
      <w:pPr>
        <w:rPr>
          <w:rFonts w:ascii="Times New Roman" w:hAnsi="Times New Roman" w:cs="Times New Roman"/>
          <w:sz w:val="28"/>
          <w:szCs w:val="28"/>
        </w:rPr>
      </w:pPr>
    </w:p>
    <w:sectPr w:rsidR="00E63FFC" w:rsidRPr="00787AC6" w:rsidSect="00B2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C6"/>
    <w:rsid w:val="00073871"/>
    <w:rsid w:val="000D68A6"/>
    <w:rsid w:val="0014388A"/>
    <w:rsid w:val="001A1467"/>
    <w:rsid w:val="00246B74"/>
    <w:rsid w:val="00256E30"/>
    <w:rsid w:val="002A7E37"/>
    <w:rsid w:val="002C0F00"/>
    <w:rsid w:val="002F6236"/>
    <w:rsid w:val="00373816"/>
    <w:rsid w:val="00384ED0"/>
    <w:rsid w:val="00421B46"/>
    <w:rsid w:val="004371C6"/>
    <w:rsid w:val="00453489"/>
    <w:rsid w:val="004607EB"/>
    <w:rsid w:val="00475857"/>
    <w:rsid w:val="004843BD"/>
    <w:rsid w:val="00492724"/>
    <w:rsid w:val="004C5E82"/>
    <w:rsid w:val="005A148B"/>
    <w:rsid w:val="005B62F8"/>
    <w:rsid w:val="00675E2D"/>
    <w:rsid w:val="00697FAA"/>
    <w:rsid w:val="006A6AE0"/>
    <w:rsid w:val="006D75C3"/>
    <w:rsid w:val="00787AC6"/>
    <w:rsid w:val="00812A0B"/>
    <w:rsid w:val="0087757E"/>
    <w:rsid w:val="008A2E7C"/>
    <w:rsid w:val="008E3962"/>
    <w:rsid w:val="008F6F67"/>
    <w:rsid w:val="00937E81"/>
    <w:rsid w:val="009A7D61"/>
    <w:rsid w:val="00A94B20"/>
    <w:rsid w:val="00AE25BE"/>
    <w:rsid w:val="00B24161"/>
    <w:rsid w:val="00B675E0"/>
    <w:rsid w:val="00BC5862"/>
    <w:rsid w:val="00BF3F5D"/>
    <w:rsid w:val="00BF6894"/>
    <w:rsid w:val="00CA2A8C"/>
    <w:rsid w:val="00D17B17"/>
    <w:rsid w:val="00D669EB"/>
    <w:rsid w:val="00E4126D"/>
    <w:rsid w:val="00E63FFC"/>
    <w:rsid w:val="00F37DBA"/>
    <w:rsid w:val="00FE596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Султангазина Самал</dc:creator>
  <cp:lastModifiedBy>Казакбаева Зарина</cp:lastModifiedBy>
  <cp:revision>3</cp:revision>
  <dcterms:created xsi:type="dcterms:W3CDTF">2017-01-18T12:03:00Z</dcterms:created>
  <dcterms:modified xsi:type="dcterms:W3CDTF">2017-01-18T12:04:00Z</dcterms:modified>
</cp:coreProperties>
</file>