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D7" w:rsidRPr="00F30C37" w:rsidRDefault="00FD02D7" w:rsidP="00F30C37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F30C37">
        <w:rPr>
          <w:rFonts w:ascii="Times New Roman" w:hAnsi="Times New Roman" w:cs="Times New Roman"/>
          <w:sz w:val="26"/>
          <w:szCs w:val="26"/>
        </w:rPr>
        <w:t xml:space="preserve">Информация о принятых решениях Правления АО «Самрук-Энерго» по вопросам заключения сделок, в совершении которых АО «Самрук-Энерго» имеется заинтересованность </w:t>
      </w:r>
      <w:r w:rsidRPr="00F30C37">
        <w:rPr>
          <w:rFonts w:ascii="Times New Roman" w:hAnsi="Times New Roman" w:cs="Times New Roman"/>
          <w:sz w:val="26"/>
          <w:szCs w:val="26"/>
          <w:lang w:val="kk-KZ"/>
        </w:rPr>
        <w:t>за 201</w:t>
      </w:r>
      <w:r w:rsidRPr="00F30C37">
        <w:rPr>
          <w:rFonts w:ascii="Times New Roman" w:hAnsi="Times New Roman" w:cs="Times New Roman"/>
          <w:sz w:val="26"/>
          <w:szCs w:val="26"/>
        </w:rPr>
        <w:t>7</w:t>
      </w:r>
      <w:r w:rsidRPr="00F30C37">
        <w:rPr>
          <w:rFonts w:ascii="Times New Roman" w:hAnsi="Times New Roman" w:cs="Times New Roman"/>
          <w:sz w:val="26"/>
          <w:szCs w:val="26"/>
          <w:lang w:val="kk-KZ"/>
        </w:rPr>
        <w:t xml:space="preserve"> год.</w:t>
      </w:r>
    </w:p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268"/>
      </w:tblGrid>
      <w:tr w:rsidR="00FD02D7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/>
                <w:bCs/>
              </w:rPr>
              <w:t>Наименование контрагента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/>
                <w:bCs/>
              </w:rPr>
              <w:t>Предмет сделки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/>
                <w:bCs/>
              </w:rPr>
              <w:t>Процедура принятия решения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/>
                <w:bCs/>
              </w:rPr>
              <w:t>Дата принятия решения по сделке</w:t>
            </w:r>
          </w:p>
        </w:tc>
      </w:tr>
      <w:tr w:rsidR="00FD02D7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FD02D7" w:rsidP="00FD02D7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30C37">
              <w:rPr>
                <w:rFonts w:ascii="Times New Roman" w:hAnsi="Times New Roman" w:cs="Times New Roman"/>
              </w:rPr>
              <w:t>Samruk-GreenEnergy</w:t>
            </w:r>
            <w:proofErr w:type="spellEnd"/>
            <w:r w:rsidRPr="00F30C37">
              <w:rPr>
                <w:rFonts w:ascii="Times New Roman" w:hAnsi="Times New Roman" w:cs="Times New Roman"/>
              </w:rPr>
              <w:t>»                            ТОО "Энергия Семиречья"</w:t>
            </w:r>
          </w:p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FD02D7" w:rsidP="00FD02D7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Об уступке права требования</w:t>
            </w:r>
          </w:p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FD02D7" w:rsidP="00FD02D7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5 от 19.04.2017 г.</w:t>
            </w:r>
          </w:p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D02D7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Cs/>
              </w:rPr>
              <w:t>ТОО «Самрук-Казына Бизнес Сервис»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 xml:space="preserve">Предоставление права Обществу на использование Программного обеспечения SAP в аренду </w:t>
            </w:r>
          </w:p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2D7" w:rsidRPr="00F30C37" w:rsidRDefault="000867BB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№5 от 19.04.2017 г.</w:t>
            </w:r>
          </w:p>
          <w:p w:rsidR="00FD02D7" w:rsidRPr="00F30C37" w:rsidRDefault="00FD02D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867BB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Cs/>
              </w:rPr>
              <w:t>АО «Актобе ТЭЦ»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Перенос срока погашения финансовой помощи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8 от 30.05.2017 г.</w:t>
            </w:r>
          </w:p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7BB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0867BB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Cs/>
              </w:rPr>
              <w:t>ТОО «</w:t>
            </w:r>
            <w:proofErr w:type="spellStart"/>
            <w:r w:rsidRPr="00F30C37">
              <w:rPr>
                <w:rFonts w:ascii="Times New Roman" w:eastAsia="Times New Roman" w:hAnsi="Times New Roman" w:cs="Times New Roman"/>
                <w:bCs/>
              </w:rPr>
              <w:t>Samruk-GreenEnergy</w:t>
            </w:r>
            <w:proofErr w:type="spellEnd"/>
            <w:r w:rsidRPr="00F30C37">
              <w:rPr>
                <w:rFonts w:ascii="Times New Roman" w:eastAsia="Times New Roman" w:hAnsi="Times New Roman" w:cs="Times New Roman"/>
                <w:bCs/>
              </w:rPr>
              <w:t>»                            ТОО "Энергия Семиречья"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Перенос срока выплат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10 от 10.07.2017 г.</w:t>
            </w:r>
          </w:p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7BB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Cs/>
              </w:rPr>
              <w:t>ТОО «</w:t>
            </w:r>
            <w:proofErr w:type="spellStart"/>
            <w:r w:rsidRPr="00F30C37">
              <w:rPr>
                <w:rFonts w:ascii="Times New Roman" w:eastAsia="Times New Roman" w:hAnsi="Times New Roman" w:cs="Times New Roman"/>
                <w:bCs/>
              </w:rPr>
              <w:t>Samruk-GreenEnergy</w:t>
            </w:r>
            <w:proofErr w:type="spellEnd"/>
            <w:r w:rsidRPr="00F30C37">
              <w:rPr>
                <w:rFonts w:ascii="Times New Roman" w:eastAsia="Times New Roman" w:hAnsi="Times New Roman" w:cs="Times New Roman"/>
                <w:bCs/>
              </w:rPr>
              <w:t>»                            ТОО "Энергия Семиречья"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Перенос срока выплат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B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10 от 10.07.2017 г.</w:t>
            </w:r>
          </w:p>
          <w:p w:rsidR="000867BB" w:rsidRPr="00F30C37" w:rsidRDefault="000867BB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0C37">
              <w:rPr>
                <w:rFonts w:ascii="Times New Roman" w:eastAsia="Times New Roman" w:hAnsi="Times New Roman" w:cs="Times New Roman"/>
                <w:bCs/>
              </w:rPr>
              <w:t>ТОО «</w:t>
            </w:r>
            <w:proofErr w:type="spellStart"/>
            <w:r w:rsidRPr="00F30C37">
              <w:rPr>
                <w:rFonts w:ascii="Times New Roman" w:eastAsia="Times New Roman" w:hAnsi="Times New Roman" w:cs="Times New Roman"/>
                <w:bCs/>
              </w:rPr>
              <w:t>Samruk-GreenEnergy</w:t>
            </w:r>
            <w:proofErr w:type="spellEnd"/>
            <w:r w:rsidRPr="00F30C3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Оказание финансовой помощи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№11 от 03.08.2017 г.</w:t>
            </w:r>
          </w:p>
          <w:p w:rsidR="00AA04C8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ТОО «Самрук-Казына Бизнес Сервис»</w:t>
            </w:r>
          </w:p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 xml:space="preserve">Предоставление права Обществу на использование Программного обеспечения SAP в аренду </w:t>
            </w:r>
          </w:p>
          <w:p w:rsidR="00AA04C8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№13 от 20.09.2017</w:t>
            </w:r>
          </w:p>
          <w:p w:rsidR="00AA04C8" w:rsidRPr="00F30C37" w:rsidRDefault="00AA04C8" w:rsidP="00086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lastRenderedPageBreak/>
              <w:t>ТОО «Самрук-Казына Бизнес Сервис»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Рамочное соглашение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№13 от 20.09.2017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ТОО «Самрук-Казына Бизнес Сервис»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 xml:space="preserve">Определение формата взаимодействия по вопросам </w:t>
            </w:r>
            <w:r w:rsidR="00B359E0" w:rsidRPr="00F30C37">
              <w:rPr>
                <w:rFonts w:ascii="Times New Roman" w:hAnsi="Times New Roman" w:cs="Times New Roman"/>
              </w:rPr>
              <w:t>приобретения</w:t>
            </w:r>
            <w:r w:rsidRPr="00F30C37">
              <w:rPr>
                <w:rFonts w:ascii="Times New Roman" w:hAnsi="Times New Roman" w:cs="Times New Roman"/>
              </w:rPr>
              <w:t xml:space="preserve"> ЛПО SAP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№13 от 20.09.2017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30C37">
              <w:rPr>
                <w:rFonts w:ascii="Times New Roman" w:hAnsi="Times New Roman" w:cs="Times New Roman"/>
              </w:rPr>
              <w:t>Samruk-GreenEnergy</w:t>
            </w:r>
            <w:proofErr w:type="spellEnd"/>
            <w:r w:rsidRPr="00F30C37">
              <w:rPr>
                <w:rFonts w:ascii="Times New Roman" w:hAnsi="Times New Roman" w:cs="Times New Roman"/>
              </w:rPr>
              <w:t>»                            ТОО "Энергия Семиречья"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Об уступке права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14 от 13.10.2017 г.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ТОО "Энергия Семиречья"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До</w:t>
            </w:r>
            <w:bookmarkStart w:id="0" w:name="_GoBack"/>
            <w:r w:rsidRPr="00F30C37">
              <w:rPr>
                <w:rFonts w:ascii="Times New Roman" w:hAnsi="Times New Roman" w:cs="Times New Roman"/>
              </w:rPr>
              <w:t>г</w:t>
            </w:r>
            <w:bookmarkEnd w:id="0"/>
            <w:r w:rsidRPr="00F30C37">
              <w:rPr>
                <w:rFonts w:ascii="Times New Roman" w:hAnsi="Times New Roman" w:cs="Times New Roman"/>
              </w:rPr>
              <w:t>овор купли-продажи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15 от 30.10.2017 г.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АО "Самрук-Казына"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О передаче прав на использование ПО SAP в будущем с АО  «Самрук-Казына».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№15 от 30.10.2017 г.</w:t>
            </w: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АО "</w:t>
            </w:r>
            <w:proofErr w:type="spellStart"/>
            <w:r w:rsidRPr="00F30C3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F30C37">
              <w:rPr>
                <w:rFonts w:ascii="Times New Roman" w:hAnsi="Times New Roman" w:cs="Times New Roman"/>
              </w:rPr>
              <w:t xml:space="preserve"> ТЭЦ" ТОО "</w:t>
            </w:r>
            <w:proofErr w:type="spellStart"/>
            <w:r w:rsidRPr="00F30C37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F30C37">
              <w:rPr>
                <w:rFonts w:ascii="Times New Roman" w:hAnsi="Times New Roman" w:cs="Times New Roman"/>
              </w:rPr>
              <w:t xml:space="preserve">-Систем"                   </w:t>
            </w:r>
            <w:proofErr w:type="spellStart"/>
            <w:r w:rsidRPr="00F30C37">
              <w:rPr>
                <w:rFonts w:ascii="Times New Roman" w:hAnsi="Times New Roman" w:cs="Times New Roman"/>
              </w:rPr>
              <w:t>ТОО"Энергохолдинг</w:t>
            </w:r>
            <w:proofErr w:type="spellEnd"/>
            <w:r w:rsidRPr="00F30C37">
              <w:rPr>
                <w:rFonts w:ascii="Times New Roman" w:hAnsi="Times New Roman" w:cs="Times New Roman"/>
              </w:rPr>
              <w:t>-А"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Договор уступки права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№19 от 25.12.2017 г.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4C8" w:rsidRPr="00F30C37" w:rsidTr="00FD02D7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АО «Актобе ТЭЦ»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F30C37" w:rsidP="00F30C37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 xml:space="preserve">Дополнительное соглашение №5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4C8" w:rsidRPr="00F30C37" w:rsidRDefault="00F30C37" w:rsidP="00A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C37">
              <w:rPr>
                <w:rFonts w:ascii="Times New Roman" w:eastAsia="Times New Roman" w:hAnsi="Times New Roman" w:cs="Times New Roman"/>
              </w:rPr>
              <w:t>Правление АО "Самрук-Энерго"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C37" w:rsidRPr="00F30C37" w:rsidRDefault="00F30C37" w:rsidP="00F30C37">
            <w:pPr>
              <w:jc w:val="center"/>
              <w:rPr>
                <w:rFonts w:ascii="Times New Roman" w:hAnsi="Times New Roman" w:cs="Times New Roman"/>
              </w:rPr>
            </w:pPr>
            <w:r w:rsidRPr="00F30C37">
              <w:rPr>
                <w:rFonts w:ascii="Times New Roman" w:hAnsi="Times New Roman" w:cs="Times New Roman"/>
              </w:rPr>
              <w:t>Протокол № 19 от 25.12.2017 г.</w:t>
            </w:r>
          </w:p>
          <w:p w:rsidR="00AA04C8" w:rsidRPr="00F30C37" w:rsidRDefault="00AA04C8" w:rsidP="00AA0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50F5" w:rsidRPr="00F30C37" w:rsidRDefault="00B359E0">
      <w:pPr>
        <w:rPr>
          <w:rFonts w:ascii="Times New Roman" w:hAnsi="Times New Roman" w:cs="Times New Roman"/>
        </w:rPr>
      </w:pPr>
    </w:p>
    <w:sectPr w:rsidR="00EA50F5" w:rsidRPr="00F30C37" w:rsidSect="00F30C3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7"/>
    <w:rsid w:val="000867BB"/>
    <w:rsid w:val="00922236"/>
    <w:rsid w:val="00AA04C8"/>
    <w:rsid w:val="00B359E0"/>
    <w:rsid w:val="00BD3697"/>
    <w:rsid w:val="00DD5247"/>
    <w:rsid w:val="00F30C37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5AC6-88BF-4277-AF81-D1885F68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Алдабергенова Айгерим</dc:creator>
  <cp:keywords/>
  <dc:description/>
  <cp:lastModifiedBy>Алдабергенова Айгерим</cp:lastModifiedBy>
  <cp:revision>3</cp:revision>
  <dcterms:created xsi:type="dcterms:W3CDTF">2018-01-10T11:19:00Z</dcterms:created>
  <dcterms:modified xsi:type="dcterms:W3CDTF">2018-04-23T09:04:00Z</dcterms:modified>
</cp:coreProperties>
</file>