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62" w:rsidRPr="00A45862" w:rsidRDefault="00740DAF" w:rsidP="00A45862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0DA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45862" w:rsidRPr="00A45862">
        <w:rPr>
          <w:rFonts w:ascii="Times New Roman" w:hAnsi="Times New Roman" w:cs="Times New Roman"/>
          <w:b/>
          <w:sz w:val="28"/>
          <w:szCs w:val="28"/>
          <w:lang w:val="kk-KZ"/>
        </w:rPr>
        <w:t>Директорлар кеңесінің 2023 жылғы 2</w:t>
      </w:r>
      <w:r w:rsidR="00431632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="00A45862" w:rsidRPr="00A458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желтоқсандағы отырысы  </w:t>
      </w:r>
    </w:p>
    <w:p w:rsidR="00A45862" w:rsidRPr="00A45862" w:rsidRDefault="00A45862" w:rsidP="00A45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4586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Pr="00A45862">
        <w:rPr>
          <w:rFonts w:ascii="Times New Roman" w:hAnsi="Times New Roman" w:cs="Times New Roman"/>
          <w:sz w:val="28"/>
          <w:szCs w:val="28"/>
          <w:lang w:val="kk-KZ"/>
        </w:rPr>
        <w:t xml:space="preserve">Қоғамның Директорлар кеңесі  2023 жылғы </w:t>
      </w:r>
      <w:r w:rsidR="00431632">
        <w:rPr>
          <w:rFonts w:ascii="Times New Roman" w:hAnsi="Times New Roman" w:cs="Times New Roman"/>
          <w:sz w:val="28"/>
          <w:szCs w:val="28"/>
          <w:lang w:val="kk-KZ"/>
        </w:rPr>
        <w:t>26</w:t>
      </w:r>
      <w:r w:rsidRPr="00A45862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желтоқсанда «Самұрық-Энерго» АҚ Жарғысына, «Самұрық-Энерго» АҚ Директорлар кеңесі туралы ережеге, «Акционерлік қоғамдар туралы» Қазақстан Республикасы Заңына сәйкес төмендегідей мәселелерді қарады:</w:t>
      </w:r>
    </w:p>
    <w:p w:rsidR="00A45862" w:rsidRPr="00113519" w:rsidRDefault="00A45862" w:rsidP="00A4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135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Басқарма Төрағасының есепті кезеңдегі есебі;</w:t>
      </w:r>
    </w:p>
    <w:p w:rsidR="00A45862" w:rsidRPr="00623ADE" w:rsidRDefault="00A45862" w:rsidP="00A4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Есепті кезеңдегі экономика және қаржы мәселелері бойынша басшы қызметкердің есебі;</w:t>
      </w:r>
    </w:p>
    <w:p w:rsidR="00A45862" w:rsidRPr="00623ADE" w:rsidRDefault="00A45862" w:rsidP="00A4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- 2023 жылғы 9 айдағы жұмыс қорытындылары бойынша Қоғамн</w:t>
      </w:r>
      <w:r w:rsidR="00113519"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ың 2022-2031 жылдарға арналған </w:t>
      </w:r>
      <w:r w:rsidR="001135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аму стратегиясын іске асыру жөніндег</w:t>
      </w:r>
      <w:r w:rsidR="00113519"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 І</w:t>
      </w:r>
      <w:r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с-шаралар жоспарының орындалуы туралы есепті бекіту туралы;</w:t>
      </w:r>
    </w:p>
    <w:p w:rsidR="00A45862" w:rsidRPr="00623ADE" w:rsidRDefault="00A45862" w:rsidP="00A4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Қоғамның басшы қызметкерлері мен Корпоративтік хатшысы</w:t>
      </w:r>
      <w:r w:rsidR="001135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="00113519"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2024 жылға арналған мотивациялық негізгі көрсеткіштерінің карталарын бекіту туралы;</w:t>
      </w:r>
    </w:p>
    <w:p w:rsidR="00A45862" w:rsidRPr="00623ADE" w:rsidRDefault="00113519" w:rsidP="00A4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330E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Түзетулерді ескере отырып, Қ</w:t>
      </w:r>
      <w:r w:rsidR="00A45862"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оғамның 2024</w:t>
      </w:r>
      <w:r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-2028 жылдарға арналған Д</w:t>
      </w:r>
      <w:r w:rsidR="00A45862"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аму жоспарын (бизнес-жоспарын) бекіту тура</w:t>
      </w:r>
      <w:r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лы. Түзетулерді ескере отырып, Қ</w:t>
      </w:r>
      <w:r w:rsidR="00A45862"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оғамның 2024-2028 жылдарға арналған даму жоспарында (бизнес-жоспарында) жоспарлана</w:t>
      </w:r>
      <w:r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тын түзетулерді ескере отырып, Қ</w:t>
      </w:r>
      <w:r w:rsidR="00A45862"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оғамның бірінші күнтізбелік жылға (2024 жылға) арналған бюджетін бекіту туралы;</w:t>
      </w:r>
    </w:p>
    <w:p w:rsidR="00A45862" w:rsidRPr="00623ADE" w:rsidRDefault="00A45862" w:rsidP="00A4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1135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Forum Muider B. V</w:t>
      </w:r>
      <w:r w:rsidR="001135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ұйымымен</w:t>
      </w:r>
      <w:r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2022 жылғы 27 желтоқса</w:t>
      </w:r>
      <w:r w:rsidR="00113519"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ндағы №FM-SE/L-25 жаңартылатын Кредиттік желі шартына №1 Қ</w:t>
      </w:r>
      <w:r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осымша келісімге қол қою арқылы </w:t>
      </w:r>
      <w:r w:rsidR="001135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оғамның мүдде</w:t>
      </w:r>
      <w:r w:rsidR="00113519"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лілігі бар мәміле жасасу туралы</w:t>
      </w:r>
      <w:r w:rsidRPr="00623AD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A45862" w:rsidRPr="00A45862" w:rsidRDefault="00A45862" w:rsidP="00A4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13519"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</w:t>
      </w:r>
      <w:proofErr w:type="spellEnd"/>
      <w:r w:rsidR="00113519"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3519"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тәртібінің</w:t>
      </w:r>
      <w:proofErr w:type="spellEnd"/>
      <w:r w:rsidR="00113519"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3519"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тоғызыншы</w:t>
      </w:r>
      <w:proofErr w:type="spellEnd"/>
      <w:r w:rsidR="00113519"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3519"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мәселесі</w:t>
      </w:r>
      <w:proofErr w:type="spellEnd"/>
      <w:r w:rsidR="00113519"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3519"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="00113519"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5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«</w:t>
      </w:r>
      <w:r w:rsidR="0011351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АлЭС»</w:t>
      </w:r>
      <w:r w:rsidR="001135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13519">
        <w:rPr>
          <w:rFonts w:ascii="Times New Roman" w:eastAsia="Times New Roman" w:hAnsi="Times New Roman" w:cs="Times New Roman"/>
          <w:sz w:val="28"/>
          <w:szCs w:val="28"/>
          <w:lang w:eastAsia="ru-RU"/>
        </w:rPr>
        <w:t>АҚ мен «</w:t>
      </w:r>
      <w:proofErr w:type="spellStart"/>
      <w:r w:rsidR="001135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Самұрық-Қазына</w:t>
      </w:r>
      <w:proofErr w:type="spellEnd"/>
      <w:r w:rsidR="001135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135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АҚ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117 000 000 000 (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миллиард) </w:t>
      </w:r>
      <w:r w:rsidR="001135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теңгеден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аспайтын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сомаға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және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шығыстарды</w:t>
      </w:r>
      <w:proofErr w:type="spellEnd"/>
      <w:r w:rsidR="0011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3519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өтеу</w:t>
      </w:r>
      <w:proofErr w:type="spellEnd"/>
      <w:r w:rsidR="0011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351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="0011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351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</w:t>
      </w:r>
      <w:proofErr w:type="spellEnd"/>
      <w:r w:rsidR="0011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351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жасасу</w:t>
      </w:r>
      <w:proofErr w:type="spellEnd"/>
      <w:r w:rsidR="0011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351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="001135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Директорлар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кеңесінің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маусымдағы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шешіміне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(№06/23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хаттама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81B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өзгеріст</w:t>
      </w:r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>ер</w:t>
      </w:r>
      <w:proofErr w:type="spellEnd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енгізу</w:t>
      </w:r>
      <w:proofErr w:type="spellEnd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5862" w:rsidRPr="00A45862" w:rsidRDefault="00A45862" w:rsidP="00A4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0E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330E5F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міндеттемелерін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меншікті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капиталы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мөлшерінің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және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одан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көп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пайызын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құрайтын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шамаға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ұлғайту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5862" w:rsidRPr="00A45862" w:rsidRDefault="00A45862" w:rsidP="00A4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>ылға</w:t>
      </w:r>
      <w:proofErr w:type="spellEnd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>шоғырландырылған</w:t>
      </w:r>
      <w:proofErr w:type="spellEnd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Тәуекелдер</w:t>
      </w:r>
      <w:proofErr w:type="spellEnd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>тіркелімін</w:t>
      </w:r>
      <w:proofErr w:type="spellEnd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оғамның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жылға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шоғырланды</w:t>
      </w:r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рылған</w:t>
      </w:r>
      <w:proofErr w:type="spellEnd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әуекелдер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картасын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әрбір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тәуекелге</w:t>
      </w:r>
      <w:proofErr w:type="spellEnd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қатысты</w:t>
      </w:r>
      <w:proofErr w:type="spellEnd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толеранттылық</w:t>
      </w:r>
      <w:proofErr w:type="spellEnd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деңгей</w:t>
      </w:r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ін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айқындай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отырып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компанияла</w:t>
      </w:r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proofErr w:type="spellEnd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тобының</w:t>
      </w:r>
      <w:proofErr w:type="spellEnd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proofErr w:type="spellStart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жылға</w:t>
      </w:r>
      <w:proofErr w:type="spellEnd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B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үйінді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тәуекелдерді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басқару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жөніндегі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іс-шаралар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жоспарын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қоғамның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жылға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B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үйінді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тәуекелдер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көрсеткіштерінің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паспорттарын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бекіту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5862" w:rsidRPr="00A45862" w:rsidRDefault="00A45862" w:rsidP="00A4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1B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Energy Solutions Center</w:t>
      </w:r>
      <w:r w:rsidR="00681B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ЖШС Бас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директорының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лауазымдық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жалақысының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</w:t>
      </w:r>
      <w:r w:rsidR="00E3445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ерін</w:t>
      </w:r>
      <w:proofErr w:type="spellEnd"/>
      <w:r w:rsidR="00E3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3445D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еңбекақы</w:t>
      </w:r>
      <w:proofErr w:type="spellEnd"/>
      <w:r w:rsidR="00E3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445D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төлеу</w:t>
      </w:r>
      <w:proofErr w:type="spellEnd"/>
      <w:r w:rsidR="00E3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сый</w:t>
      </w:r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ақы беру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шарттарын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45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белгілеу</w:t>
      </w:r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айқындау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5862" w:rsidRPr="00A45862" w:rsidRDefault="00A45862" w:rsidP="00A4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Miradore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Enterprises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Limited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және Forum Muider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Limi</w:t>
      </w:r>
      <w:r w:rsidR="00E3445D">
        <w:rPr>
          <w:rFonts w:ascii="Times New Roman" w:eastAsia="Times New Roman" w:hAnsi="Times New Roman" w:cs="Times New Roman"/>
          <w:sz w:val="28"/>
          <w:szCs w:val="28"/>
          <w:lang w:eastAsia="ru-RU"/>
        </w:rPr>
        <w:t>ted</w:t>
      </w:r>
      <w:proofErr w:type="spellEnd"/>
      <w:r w:rsidR="00E3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44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компаниясымен</w:t>
      </w:r>
      <w:proofErr w:type="spellEnd"/>
      <w:r w:rsidR="00E3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44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кционерле</w:t>
      </w:r>
      <w:r w:rsidR="00E3445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="00E3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445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келісіміне</w:t>
      </w:r>
      <w:proofErr w:type="spellEnd"/>
      <w:r w:rsidR="00E3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445D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="00E3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445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қою</w:t>
      </w:r>
      <w:proofErr w:type="spellEnd"/>
      <w:r w:rsidR="00E3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445D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="00E3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445D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оғамның</w:t>
      </w:r>
      <w:proofErr w:type="spellEnd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862">
        <w:rPr>
          <w:rFonts w:ascii="Times New Roman" w:eastAsia="Times New Roman" w:hAnsi="Times New Roman" w:cs="Times New Roman"/>
          <w:sz w:val="28"/>
          <w:szCs w:val="28"/>
          <w:lang w:eastAsia="ru-RU"/>
        </w:rPr>
        <w:t>мүдд</w:t>
      </w:r>
      <w:r w:rsid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елілігі</w:t>
      </w:r>
      <w:proofErr w:type="spellEnd"/>
      <w:r w:rsid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мәміле</w:t>
      </w:r>
      <w:proofErr w:type="spellEnd"/>
      <w:r w:rsid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5862" w:rsidRPr="00A45862" w:rsidRDefault="00623ADE" w:rsidP="00A4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Бұқтырма</w:t>
      </w:r>
      <w:proofErr w:type="spellEnd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ГЭС» АҚ-</w:t>
      </w:r>
      <w:proofErr w:type="spellStart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ның</w:t>
      </w:r>
      <w:proofErr w:type="spellEnd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Қазмырыш</w:t>
      </w:r>
      <w:proofErr w:type="spellEnd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ЖШС-мен 1997 </w:t>
      </w:r>
      <w:proofErr w:type="spellStart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жылғы</w:t>
      </w:r>
      <w:proofErr w:type="spellEnd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</w:t>
      </w:r>
      <w:proofErr w:type="spellStart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маусымдағы</w:t>
      </w:r>
      <w:proofErr w:type="spellEnd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</w:t>
      </w:r>
      <w:proofErr w:type="spellStart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Бұқтырма</w:t>
      </w:r>
      <w:proofErr w:type="spellEnd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 </w:t>
      </w:r>
      <w:proofErr w:type="spellStart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</w:t>
      </w:r>
      <w:proofErr w:type="spellEnd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станциясының</w:t>
      </w:r>
      <w:proofErr w:type="spellEnd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мүліктік</w:t>
      </w:r>
      <w:proofErr w:type="spellEnd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кешенін</w:t>
      </w:r>
      <w:proofErr w:type="spellEnd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жалға</w:t>
      </w:r>
      <w:proofErr w:type="spellEnd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шартына</w:t>
      </w:r>
      <w:proofErr w:type="spellEnd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 </w:t>
      </w:r>
      <w:proofErr w:type="spellStart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қосымша</w:t>
      </w:r>
      <w:proofErr w:type="spellEnd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келісім</w:t>
      </w:r>
      <w:proofErr w:type="spellEnd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жасасу</w:t>
      </w:r>
      <w:proofErr w:type="spellEnd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623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862" w:rsidRPr="00A45862" w:rsidRDefault="00A45862" w:rsidP="00A4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62" w:rsidRPr="00E3445D" w:rsidRDefault="00A45862" w:rsidP="00A4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3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Директорлар</w:t>
      </w:r>
      <w:proofErr w:type="spellEnd"/>
      <w:r w:rsidRPr="00E3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3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кеңесінің</w:t>
      </w:r>
      <w:proofErr w:type="spellEnd"/>
      <w:r w:rsidRPr="00E3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445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мына</w:t>
      </w:r>
      <w:r w:rsidRPr="00E3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3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мүшелері</w:t>
      </w:r>
      <w:proofErr w:type="spellEnd"/>
      <w:r w:rsidRPr="00E3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3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қатысты</w:t>
      </w:r>
      <w:proofErr w:type="spellEnd"/>
      <w:r w:rsidRPr="00E3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45862" w:rsidRPr="00330E5F" w:rsidRDefault="00E3445D" w:rsidP="00A4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E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</w:t>
      </w:r>
      <w:proofErr w:type="spellStart"/>
      <w:r w:rsidRPr="00330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азутин</w:t>
      </w:r>
      <w:proofErr w:type="spellEnd"/>
      <w:r w:rsidRPr="00330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Н.Ю., </w:t>
      </w:r>
      <w:r w:rsidRPr="00330E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330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А.В., Молдабаев Қ.Т., </w:t>
      </w:r>
      <w:proofErr w:type="spellStart"/>
      <w:r w:rsidRPr="00330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Мақсұтов</w:t>
      </w:r>
      <w:proofErr w:type="spellEnd"/>
      <w:r w:rsidRPr="00330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Қ</w:t>
      </w:r>
      <w:r w:rsidR="00A45862" w:rsidRPr="00330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Б.,</w:t>
      </w:r>
    </w:p>
    <w:p w:rsidR="00A45862" w:rsidRPr="00330E5F" w:rsidRDefault="00A45862" w:rsidP="00A4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0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Огай В.</w:t>
      </w:r>
      <w:r w:rsidR="00E3445D" w:rsidRPr="00330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</w:t>
      </w:r>
      <w:proofErr w:type="gramStart"/>
      <w:r w:rsidR="00E3445D" w:rsidRPr="00330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3445D" w:rsidRPr="00330E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proofErr w:type="spellStart"/>
      <w:r w:rsidR="00E3445D" w:rsidRPr="00330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Қашқынбеков</w:t>
      </w:r>
      <w:proofErr w:type="spellEnd"/>
      <w:proofErr w:type="gramEnd"/>
      <w:r w:rsidR="00E3445D" w:rsidRPr="00330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</w:t>
      </w:r>
      <w:r w:rsidRPr="00330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К.,</w:t>
      </w:r>
      <w:r w:rsidR="00E3445D" w:rsidRPr="00330E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330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30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Жұбаев</w:t>
      </w:r>
      <w:proofErr w:type="spellEnd"/>
      <w:r w:rsidRPr="00330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А.С.</w:t>
      </w:r>
    </w:p>
    <w:p w:rsidR="00E3445D" w:rsidRDefault="00E3445D" w:rsidP="00A4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45D" w:rsidRPr="006701DE" w:rsidRDefault="00E3445D" w:rsidP="00330E5F">
      <w:pPr>
        <w:jc w:val="both"/>
        <w:rPr>
          <w:b/>
          <w:sz w:val="28"/>
          <w:szCs w:val="28"/>
          <w:lang w:val="kk-KZ"/>
        </w:rPr>
      </w:pPr>
      <w:r w:rsidRPr="000851F9">
        <w:rPr>
          <w:b/>
          <w:sz w:val="28"/>
          <w:szCs w:val="28"/>
          <w:lang w:val="kk-KZ"/>
        </w:rPr>
        <w:t xml:space="preserve">      </w:t>
      </w:r>
      <w:r>
        <w:rPr>
          <w:b/>
          <w:sz w:val="28"/>
          <w:szCs w:val="28"/>
          <w:lang w:val="kk-KZ"/>
        </w:rPr>
        <w:t xml:space="preserve">  </w:t>
      </w:r>
    </w:p>
    <w:p w:rsidR="00E3445D" w:rsidRPr="00E3445D" w:rsidRDefault="00E3445D" w:rsidP="00A458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45862" w:rsidRPr="00E3445D" w:rsidRDefault="00A45862" w:rsidP="00740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A45862" w:rsidRPr="00E3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AF"/>
    <w:rsid w:val="00113519"/>
    <w:rsid w:val="00134A98"/>
    <w:rsid w:val="002E76FC"/>
    <w:rsid w:val="00330E5F"/>
    <w:rsid w:val="00431632"/>
    <w:rsid w:val="00623ADE"/>
    <w:rsid w:val="00681BBE"/>
    <w:rsid w:val="00740DAF"/>
    <w:rsid w:val="00A45862"/>
    <w:rsid w:val="00A62D8F"/>
    <w:rsid w:val="00B04E2F"/>
    <w:rsid w:val="00C965AB"/>
    <w:rsid w:val="00E3445D"/>
    <w:rsid w:val="00E46A14"/>
    <w:rsid w:val="00E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48940-03E5-4EE6-8DEB-ADD44EE8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A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17</cp:revision>
  <dcterms:created xsi:type="dcterms:W3CDTF">2023-12-15T04:16:00Z</dcterms:created>
  <dcterms:modified xsi:type="dcterms:W3CDTF">2023-12-26T02:55:00Z</dcterms:modified>
</cp:coreProperties>
</file>