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4F57094A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EB2A23">
        <w:rPr>
          <w:rFonts w:ascii="Times New Roman" w:hAnsi="Times New Roman" w:cs="Times New Roman"/>
          <w:b/>
          <w:sz w:val="28"/>
          <w:lang w:val="kk-KZ"/>
        </w:rPr>
        <w:t>-</w:t>
      </w:r>
      <w:r w:rsidR="00853C67">
        <w:rPr>
          <w:rFonts w:ascii="Times New Roman" w:hAnsi="Times New Roman" w:cs="Times New Roman"/>
          <w:b/>
          <w:sz w:val="28"/>
          <w:lang w:val="kk-KZ"/>
        </w:rPr>
        <w:t>М</w:t>
      </w:r>
      <w:r w:rsidR="00474799">
        <w:rPr>
          <w:rFonts w:ascii="Times New Roman" w:hAnsi="Times New Roman" w:cs="Times New Roman"/>
          <w:b/>
          <w:sz w:val="28"/>
          <w:lang w:val="kk-KZ"/>
        </w:rPr>
        <w:t>А</w:t>
      </w:r>
      <w:r w:rsidR="00853C67">
        <w:rPr>
          <w:rFonts w:ascii="Times New Roman" w:hAnsi="Times New Roman" w:cs="Times New Roman"/>
          <w:b/>
          <w:sz w:val="28"/>
        </w:rPr>
        <w:t>Й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</w:rPr>
        <w:t>4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  <w:bookmarkStart w:id="0" w:name="_GoBack"/>
      <w:bookmarkEnd w:id="0"/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49CE8472" w:rsidR="00182B57" w:rsidRPr="002C44C6" w:rsidRDefault="00AE75AC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kk-KZ"/>
        </w:rPr>
        <w:t>ИЮНЬ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016115E5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0491926A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4" w:history="1">
            <w:r w:rsidR="00045D18" w:rsidRPr="00AF33B6">
              <w:rPr>
                <w:rStyle w:val="aa"/>
                <w:b/>
              </w:rPr>
              <w:t>5.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Международное отношения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5FAAA407" w14:textId="77777777" w:rsidR="00045D18" w:rsidRDefault="00B612F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5" w:history="1">
            <w:r w:rsidR="00045D18" w:rsidRPr="00AF33B6">
              <w:rPr>
                <w:rStyle w:val="aa"/>
                <w:i/>
              </w:rPr>
              <w:t>5.1 Обзор СМИ в странах СНГ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7777777" w:rsidR="006265C7" w:rsidRPr="002C44C6" w:rsidRDefault="00E712C1" w:rsidP="002C44C6">
          <w:pPr>
            <w:pStyle w:val="11"/>
            <w:ind w:left="0" w:firstLine="0"/>
            <w:rPr>
              <w:noProof w:val="0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1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1AE9F08C" w14:textId="77777777" w:rsidR="00756C2C" w:rsidRPr="00A15DC0" w:rsidRDefault="00756C2C" w:rsidP="00756C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январе-май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>4 года было выработано 51 475,2</w:t>
      </w:r>
      <w:r w:rsidRPr="003E1D30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r>
        <w:rPr>
          <w:rFonts w:ascii="Times New Roman" w:hAnsi="Times New Roman" w:cs="Times New Roman"/>
          <w:sz w:val="28"/>
          <w:lang w:val="kk-KZ"/>
        </w:rPr>
        <w:t xml:space="preserve">2 455,8 </w:t>
      </w:r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5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53150F87" w14:textId="1BBDE275" w:rsidR="00B22084" w:rsidRPr="00437036" w:rsidRDefault="00756C2C" w:rsidP="00756C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Уменьшение</w:t>
      </w:r>
      <w:r w:rsidRPr="000537E6">
        <w:rPr>
          <w:rFonts w:ascii="Times New Roman" w:hAnsi="Times New Roman" w:cs="Times New Roman"/>
          <w:sz w:val="28"/>
        </w:rPr>
        <w:t xml:space="preserve"> выработки наблюдалось </w:t>
      </w:r>
      <w:r>
        <w:rPr>
          <w:rFonts w:ascii="Times New Roman" w:hAnsi="Times New Roman" w:cs="Times New Roman"/>
          <w:sz w:val="28"/>
        </w:rPr>
        <w:t>в</w:t>
      </w:r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южной зоне</w:t>
      </w:r>
      <w:r w:rsidRPr="000537E6">
        <w:rPr>
          <w:rFonts w:ascii="Times New Roman" w:hAnsi="Times New Roman" w:cs="Times New Roman"/>
          <w:sz w:val="28"/>
        </w:rPr>
        <w:t xml:space="preserve"> ЕЭС Казахстана.</w:t>
      </w:r>
    </w:p>
    <w:p w14:paraId="582D35A0" w14:textId="77777777" w:rsidR="00305F73" w:rsidRPr="002C44C6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B22084" w:rsidRPr="000537E6" w14:paraId="3F52182A" w14:textId="77777777" w:rsidTr="00D633BA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1875E60E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7E077622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7F4BE864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E1F2FDA" w14:textId="0C585C63" w:rsidR="00B22084" w:rsidRPr="00B14E8A" w:rsidRDefault="00756C2C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Январь-май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2D7B8AD9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778A79B3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166BC430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B22084" w:rsidRPr="000537E6" w14:paraId="116AE59D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B75DBF9" w14:textId="77777777" w:rsidR="00B22084" w:rsidRPr="000537E6" w:rsidRDefault="00B22084" w:rsidP="00D633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384BBB3" w14:textId="77777777" w:rsidR="00B22084" w:rsidRPr="000537E6" w:rsidRDefault="00B22084" w:rsidP="00D633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16216625" w14:textId="77777777" w:rsidR="00B22084" w:rsidRPr="000537E6" w:rsidRDefault="00B22084" w:rsidP="00D633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1A58620D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4BB64093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29D8158E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61BFAD5E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56C2C" w:rsidRPr="000537E6" w14:paraId="595C8A4F" w14:textId="77777777" w:rsidTr="00D633BA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4CF7722E" w14:textId="77777777" w:rsidR="00756C2C" w:rsidRPr="000537E6" w:rsidRDefault="00756C2C" w:rsidP="00756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4BE426C0" w14:textId="77777777" w:rsidR="00756C2C" w:rsidRPr="000537E6" w:rsidRDefault="00756C2C" w:rsidP="00756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AAF7E00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9818F35" w14:textId="1967CC4B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49019,4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A5FA97D" w14:textId="4AF18BB8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51475,2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2F5F3F4" w14:textId="5B9BCDCB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2455,8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09CC5C9" w14:textId="4ED17AA0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5,0</w:t>
            </w:r>
          </w:p>
        </w:tc>
      </w:tr>
      <w:tr w:rsidR="00756C2C" w:rsidRPr="000537E6" w14:paraId="59387A92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E32CDD1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0EB1F5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4CDAE1D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D6B85" w14:textId="00F34071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38338,2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2B71D" w14:textId="6E651B47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39534,0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7BFA8" w14:textId="68AA8C2E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1195,8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06DFE" w14:textId="6F8B8DEE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3,1</w:t>
            </w:r>
          </w:p>
        </w:tc>
      </w:tr>
      <w:tr w:rsidR="00756C2C" w:rsidRPr="000537E6" w14:paraId="77EC5CB5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6C30FF3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447C01B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FA1BC0D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81C4E" w14:textId="7FE96E79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4876,3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2D785" w14:textId="69286305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4986,8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2D478" w14:textId="33D86059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110,5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DE08D" w14:textId="6AD91563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2,3</w:t>
            </w:r>
          </w:p>
        </w:tc>
      </w:tr>
      <w:tr w:rsidR="00756C2C" w:rsidRPr="000537E6" w14:paraId="7A5D993D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1AD83A4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9FF608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BAE675F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098E1" w14:textId="66B3434C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3399,7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5C2D6" w14:textId="09BFB170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4176,9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05015" w14:textId="104F0E38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777,2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CDBEB" w14:textId="31C43629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22,9</w:t>
            </w:r>
          </w:p>
        </w:tc>
      </w:tr>
      <w:tr w:rsidR="00756C2C" w:rsidRPr="000537E6" w14:paraId="089B9E40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3CCB550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54BD85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40F749BE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4E13A" w14:textId="77F834C6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1628,7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15ACB" w14:textId="08C1784F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2040,6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4E6BA" w14:textId="572970CD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411,9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44444" w14:textId="090E317C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25,3</w:t>
            </w:r>
          </w:p>
        </w:tc>
      </w:tr>
      <w:tr w:rsidR="00756C2C" w:rsidRPr="000537E6" w14:paraId="4FAEFEFA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12C3E8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BF28022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12A84ED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A3324" w14:textId="4281E4B1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775,4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8CB04" w14:textId="0B155907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736,6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11140" w14:textId="55FE9E42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-38,8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F91F3" w14:textId="32B10A3F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-5,0</w:t>
            </w:r>
          </w:p>
        </w:tc>
      </w:tr>
      <w:tr w:rsidR="00756C2C" w:rsidRPr="000537E6" w14:paraId="371788A2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778A5A6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A778934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D756B3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5DD74" w14:textId="388C4E26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D8F78" w14:textId="5DC4F9D0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0,3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5D0C0" w14:textId="56ECC0B9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62DCA" w14:textId="4C799467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 </w:t>
            </w:r>
          </w:p>
        </w:tc>
      </w:tr>
      <w:tr w:rsidR="00756C2C" w:rsidRPr="000537E6" w14:paraId="01A667D9" w14:textId="77777777" w:rsidTr="00D633BA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CE17835" w14:textId="77777777" w:rsidR="00756C2C" w:rsidRPr="000537E6" w:rsidRDefault="00756C2C" w:rsidP="00756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0CD5C6D" w14:textId="77777777" w:rsidR="00756C2C" w:rsidRPr="000537E6" w:rsidRDefault="00756C2C" w:rsidP="00756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15F8CE7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9AD4273" w14:textId="645C0713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36501,0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6DB0906" w14:textId="3B61EBF0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38532,1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BF5FD73" w14:textId="778FAC79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2031,1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7090F8E" w14:textId="5AF0545D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5,6</w:t>
            </w:r>
          </w:p>
        </w:tc>
      </w:tr>
      <w:tr w:rsidR="00756C2C" w:rsidRPr="000537E6" w14:paraId="7725D7D2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7EA9837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DDE7284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49DBEC8C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E925A" w14:textId="701DD144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31760,0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131DA" w14:textId="5C1C0E57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32708,0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26A04" w14:textId="4A03C900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948,0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9CBA3" w14:textId="399EEAEC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3,0</w:t>
            </w:r>
          </w:p>
        </w:tc>
      </w:tr>
      <w:tr w:rsidR="00756C2C" w:rsidRPr="000537E6" w14:paraId="7BA067C5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1D5888E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E46D66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145DCA5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E506D" w14:textId="46BDD796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1256,1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03F10" w14:textId="53E4A262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1481,3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01E02" w14:textId="13273100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225,2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BFA5B" w14:textId="5B90BF5A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17,9</w:t>
            </w:r>
          </w:p>
        </w:tc>
      </w:tr>
      <w:tr w:rsidR="00756C2C" w:rsidRPr="00C23AF0" w14:paraId="43BD2B39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3B9F45D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FE0811C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2C5C32D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D4B11" w14:textId="1E5097C1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2212,5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5D471" w14:textId="20C554AE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2871,0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40157" w14:textId="50F88392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658,5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43E0C" w14:textId="6B150A2E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29,8</w:t>
            </w:r>
          </w:p>
        </w:tc>
      </w:tr>
      <w:tr w:rsidR="00756C2C" w:rsidRPr="000537E6" w14:paraId="7351ED20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B3013E1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778757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A8FDDF6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2F98A" w14:textId="72D8C26A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1004,7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BEE6F" w14:textId="2C46CA5A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1232,1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70738" w14:textId="14E60E38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227,4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CC297" w14:textId="47ECFF3D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22,6</w:t>
            </w:r>
          </w:p>
        </w:tc>
      </w:tr>
      <w:tr w:rsidR="00756C2C" w:rsidRPr="000537E6" w14:paraId="195BEEF2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902CF66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BDB4FBF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78F4E78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223A4" w14:textId="68B3678F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266,6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E2072" w14:textId="0E859BC1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239,4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F9565" w14:textId="598D61DC" w:rsidR="00756C2C" w:rsidRPr="009E257F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-27,2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337AF" w14:textId="56B2892D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-10,2</w:t>
            </w:r>
          </w:p>
        </w:tc>
      </w:tr>
      <w:tr w:rsidR="00756C2C" w:rsidRPr="000537E6" w14:paraId="2436EEF3" w14:textId="77777777" w:rsidTr="00D633BA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6EA807E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506606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66BE96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A4220" w14:textId="7325DFD2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1,1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7CA53" w14:textId="523750CD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0,3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9A000" w14:textId="04954E8F" w:rsidR="00756C2C" w:rsidRPr="009E257F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C15A3" w14:textId="0C33CE0B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 </w:t>
            </w:r>
          </w:p>
        </w:tc>
      </w:tr>
      <w:tr w:rsidR="00756C2C" w:rsidRPr="000537E6" w14:paraId="2C1164EC" w14:textId="77777777" w:rsidTr="00D633BA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A79A6DC" w14:textId="77777777" w:rsidR="00756C2C" w:rsidRPr="000537E6" w:rsidRDefault="00756C2C" w:rsidP="00756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580323CE" w14:textId="77777777" w:rsidR="00756C2C" w:rsidRPr="000537E6" w:rsidRDefault="00756C2C" w:rsidP="00756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B818688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312CA14" w14:textId="14F51627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6353,1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2DF1D5D" w14:textId="007E18A3" w:rsidR="00756C2C" w:rsidRPr="009E257F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6424,5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4761FD3" w14:textId="5B176740" w:rsidR="00756C2C" w:rsidRPr="009E257F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2AFC47B" w14:textId="6FFE7FBD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1,1</w:t>
            </w:r>
          </w:p>
        </w:tc>
      </w:tr>
      <w:tr w:rsidR="00756C2C" w:rsidRPr="000537E6" w14:paraId="0A44D1CE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2597B18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DD40B88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CB22A5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CDD4C" w14:textId="2EE8D159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4030,1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27FC9" w14:textId="78D9404E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3854,6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CE6F6" w14:textId="238595E3" w:rsidR="00756C2C" w:rsidRPr="009E257F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-175,5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533E7" w14:textId="186D04C5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-4,4</w:t>
            </w:r>
          </w:p>
        </w:tc>
      </w:tr>
      <w:tr w:rsidR="00756C2C" w:rsidRPr="000537E6" w14:paraId="101A15BD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D3177BF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DCB9ECC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4797CBBB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F93AF" w14:textId="6319B428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1187,2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176BE" w14:textId="5731BF57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1305,9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52C84" w14:textId="7CF00D95" w:rsidR="00756C2C" w:rsidRPr="009E257F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118,7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9A776" w14:textId="3915D7AA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10,0</w:t>
            </w:r>
          </w:p>
        </w:tc>
      </w:tr>
      <w:tr w:rsidR="00756C2C" w:rsidRPr="000537E6" w14:paraId="0617AB4F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3C0AC28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969BA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1579CD54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6D14D" w14:textId="00547703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135,8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8633E" w14:textId="49DF27AB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88,7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42D7F" w14:textId="06F1653E" w:rsidR="00756C2C" w:rsidRPr="009E257F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-47,1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2313D" w14:textId="3AC650F5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-34,7</w:t>
            </w:r>
          </w:p>
        </w:tc>
      </w:tr>
      <w:tr w:rsidR="00756C2C" w:rsidRPr="000537E6" w14:paraId="2E6A9250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13A760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E08F81F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923ACD4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A2CB1" w14:textId="1772C336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492,5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13673" w14:textId="293C7419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679,4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2C3CE" w14:textId="71BD9F9D" w:rsidR="00756C2C" w:rsidRPr="009E257F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186,9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E6A23" w14:textId="510B9382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37,9</w:t>
            </w:r>
          </w:p>
        </w:tc>
      </w:tr>
      <w:tr w:rsidR="00756C2C" w:rsidRPr="000537E6" w14:paraId="06F109F9" w14:textId="77777777" w:rsidTr="00D633BA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497BD97C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F533C65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740BA12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F1409" w14:textId="20036794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507,5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092C2" w14:textId="25DE35AB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495,9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AEF1F" w14:textId="7DBDCEF2" w:rsidR="00756C2C" w:rsidRPr="009E257F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-11,6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45F83" w14:textId="59E0DA92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-2,3</w:t>
            </w:r>
          </w:p>
        </w:tc>
      </w:tr>
      <w:tr w:rsidR="00756C2C" w:rsidRPr="000537E6" w14:paraId="1067D479" w14:textId="77777777" w:rsidTr="00D633BA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8183FB7" w14:textId="77777777" w:rsidR="00756C2C" w:rsidRPr="000537E6" w:rsidRDefault="00756C2C" w:rsidP="00756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05513A68" w14:textId="77777777" w:rsidR="00756C2C" w:rsidRPr="000537E6" w:rsidRDefault="00756C2C" w:rsidP="00756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183A62FA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2F3D755" w14:textId="5A439E9C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6165,3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F98886F" w14:textId="0903A0D4" w:rsidR="00756C2C" w:rsidRPr="009E257F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234D">
              <w:rPr>
                <w:rFonts w:ascii="Times New Roman" w:hAnsi="Times New Roman" w:cs="Times New Roman"/>
                <w:bCs/>
              </w:rPr>
              <w:t>6518,6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9B6D8C7" w14:textId="3599E53D" w:rsidR="00756C2C" w:rsidRPr="009E257F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B234D">
              <w:rPr>
                <w:rFonts w:ascii="Times New Roman" w:hAnsi="Times New Roman" w:cs="Times New Roman"/>
              </w:rPr>
              <w:t>353,3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6A70496" w14:textId="43B26F89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5,7</w:t>
            </w:r>
          </w:p>
        </w:tc>
      </w:tr>
      <w:tr w:rsidR="00756C2C" w:rsidRPr="000537E6" w14:paraId="7AACC870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A4EE199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F319AE6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04E2E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438BE" w14:textId="1ECD9550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2548,1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19895" w14:textId="3F622445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2971,4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75183" w14:textId="77C8D0AD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423,3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EF012" w14:textId="3B2989AA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16,6</w:t>
            </w:r>
          </w:p>
        </w:tc>
      </w:tr>
      <w:tr w:rsidR="00756C2C" w:rsidRPr="000537E6" w14:paraId="6B1B1828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1927217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2FAA81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1AD0204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2FD57" w14:textId="7AC7D269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3484,4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DBAB1" w14:textId="50C57415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3416,8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FC1BC" w14:textId="0DFB9E31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-67,6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8344B" w14:textId="0ADD667A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-1,9</w:t>
            </w:r>
          </w:p>
        </w:tc>
      </w:tr>
      <w:tr w:rsidR="00756C2C" w:rsidRPr="000537E6" w14:paraId="38C04419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97A9A90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F884CAC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AF22B76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A4AEC" w14:textId="26A633B4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131,5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91FB7" w14:textId="7804DDA2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129,1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2A378" w14:textId="343870C4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-2,4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61353" w14:textId="7606BD41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-1,8</w:t>
            </w:r>
          </w:p>
        </w:tc>
      </w:tr>
      <w:tr w:rsidR="00756C2C" w:rsidRPr="000537E6" w14:paraId="6D362FEC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301511E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491C42A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71F580D" w14:textId="77777777" w:rsidR="00756C2C" w:rsidRPr="000537E6" w:rsidRDefault="00756C2C" w:rsidP="00756C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1A790" w14:textId="7AAC2D88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0B234D">
              <w:rPr>
                <w:rFonts w:ascii="Times New Roman" w:hAnsi="Times New Roman" w:cs="Times New Roman"/>
                <w:bCs/>
              </w:rPr>
              <w:t>1,3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62C0A" w14:textId="6A8BD601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B234D">
              <w:rPr>
                <w:rFonts w:ascii="Times New Roman" w:hAnsi="Times New Roman" w:cs="Times New Roman"/>
                <w:bCs/>
              </w:rPr>
              <w:t>1,3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41E3F" w14:textId="70118EF5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0B234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953F2" w14:textId="43A79385" w:rsidR="00756C2C" w:rsidRPr="009E257F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B234D">
              <w:rPr>
                <w:rFonts w:ascii="Times New Roman" w:hAnsi="Times New Roman" w:cs="Times New Roman"/>
              </w:rPr>
              <w:t>0,0</w:t>
            </w:r>
          </w:p>
        </w:tc>
      </w:tr>
    </w:tbl>
    <w:p w14:paraId="6B403E1F" w14:textId="77777777" w:rsidR="00DF6C66" w:rsidRPr="00DF6C66" w:rsidRDefault="00DF6C66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2856A2" w14:textId="77777777" w:rsidR="00305F73" w:rsidRPr="002C44C6" w:rsidRDefault="004A403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3" w:name="_Toc133943227"/>
      <w:r w:rsidRPr="002C44C6">
        <w:rPr>
          <w:rFonts w:ascii="Times New Roman" w:hAnsi="Times New Roman" w:cs="Times New Roman"/>
          <w:i/>
          <w:color w:val="auto"/>
          <w:sz w:val="28"/>
        </w:rPr>
        <w:t xml:space="preserve">1.1 </w:t>
      </w:r>
      <w:r w:rsidR="00305F73" w:rsidRPr="002C44C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2"/>
      <w:bookmarkEnd w:id="3"/>
    </w:p>
    <w:p w14:paraId="1B9087E7" w14:textId="77777777" w:rsidR="00C16BDD" w:rsidRPr="002C44C6" w:rsidRDefault="00C16BDD" w:rsidP="00F8393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84DA831" w14:textId="77777777" w:rsidR="00756C2C" w:rsidRPr="000537E6" w:rsidRDefault="00756C2C" w:rsidP="00756C2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январе-мае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Актюбинской,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876">
        <w:rPr>
          <w:rFonts w:ascii="Times New Roman" w:hAnsi="Times New Roman" w:cs="Times New Roman"/>
          <w:sz w:val="28"/>
          <w:szCs w:val="28"/>
        </w:rPr>
        <w:t>Абайской</w:t>
      </w:r>
      <w:proofErr w:type="spellEnd"/>
      <w:r w:rsidRPr="00A81876">
        <w:rPr>
          <w:rFonts w:ascii="Times New Roman" w:hAnsi="Times New Roman" w:cs="Times New Roman"/>
          <w:sz w:val="28"/>
          <w:szCs w:val="28"/>
        </w:rPr>
        <w:t xml:space="preserve">,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Жетысуская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Западно-Казахстанской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Мангистауской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Туркестанской, </w:t>
      </w:r>
      <w:r w:rsidRPr="00A81876">
        <w:rPr>
          <w:rFonts w:ascii="Times New Roman" w:hAnsi="Times New Roman" w:cs="Times New Roman"/>
          <w:sz w:val="28"/>
          <w:szCs w:val="28"/>
        </w:rPr>
        <w:t xml:space="preserve">Северо-Казахстанской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2023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E6F06D" w14:textId="00DE23C6" w:rsidR="009B6F72" w:rsidRDefault="00756C2C" w:rsidP="00756C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В то же время, уменьшение производст</w:t>
      </w:r>
      <w:r>
        <w:rPr>
          <w:rFonts w:ascii="Times New Roman" w:hAnsi="Times New Roman" w:cs="Times New Roman"/>
          <w:sz w:val="28"/>
          <w:szCs w:val="28"/>
        </w:rPr>
        <w:t xml:space="preserve">ва электроэнергии наблюдалось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Улытауской</w:t>
      </w:r>
      <w:proofErr w:type="spellEnd"/>
      <w:r w:rsidRPr="000537E6">
        <w:rPr>
          <w:rFonts w:ascii="Times New Roman" w:hAnsi="Times New Roman" w:cs="Times New Roman"/>
          <w:sz w:val="28"/>
          <w:szCs w:val="28"/>
        </w:rPr>
        <w:t xml:space="preserve"> областях.</w:t>
      </w:r>
    </w:p>
    <w:p w14:paraId="06171679" w14:textId="77777777" w:rsidR="00305F73" w:rsidRPr="006F46D3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F46D3">
        <w:rPr>
          <w:rFonts w:ascii="Times New Roman" w:hAnsi="Times New Roman" w:cs="Times New Roman"/>
          <w:i/>
          <w:sz w:val="28"/>
          <w:szCs w:val="28"/>
        </w:rPr>
        <w:t xml:space="preserve">млн. </w:t>
      </w:r>
      <w:proofErr w:type="spellStart"/>
      <w:r w:rsidRPr="006F46D3">
        <w:rPr>
          <w:rFonts w:ascii="Times New Roman" w:hAnsi="Times New Roman" w:cs="Times New Roman"/>
          <w:i/>
          <w:sz w:val="28"/>
          <w:szCs w:val="28"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C61475" w:rsidRPr="000537E6" w14:paraId="550AE887" w14:textId="77777777" w:rsidTr="00574FCC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30B5BF1F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4" w:name="_Toc510196465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4771C328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7258A687" w14:textId="0F00C3C7" w:rsidR="00C61475" w:rsidRPr="000537E6" w:rsidRDefault="00C61475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9016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756C2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май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DF97072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755B925D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C61475" w:rsidRPr="000537E6" w14:paraId="5F63BF54" w14:textId="77777777" w:rsidTr="00574FCC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1E876EDE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4CB4FCBC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6509A14" w14:textId="403A141C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6D33CCAD" w14:textId="300E6FAA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773FF9C3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6C5DA3D9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56C2C" w:rsidRPr="000537E6" w14:paraId="4B6BDA11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0AFF154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8C9E800" w14:textId="77777777" w:rsidR="00756C2C" w:rsidRPr="00996112" w:rsidRDefault="00756C2C" w:rsidP="00756C2C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Акмолинская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2298" w14:textId="569B243D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2 644,40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5F9C57C" w14:textId="18CA1526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2574,7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19FC96" w14:textId="1B9A163E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-69,70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FBFED4" w14:textId="01540E49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-2,64</w:t>
            </w:r>
          </w:p>
        </w:tc>
      </w:tr>
      <w:tr w:rsidR="00756C2C" w:rsidRPr="000537E6" w14:paraId="1D1E0330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039989DB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44A5B92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7AEAE" w14:textId="10B4BE1F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1 769,20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2E51D5A" w14:textId="00EE5633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1910,5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A40539" w14:textId="526DA493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141,30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693B8A" w14:textId="534F8CE2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C67B1">
              <w:rPr>
                <w:rFonts w:ascii="Times New Roman" w:hAnsi="Times New Roman" w:cs="Times New Roman"/>
              </w:rPr>
              <w:t>7,99</w:t>
            </w:r>
          </w:p>
        </w:tc>
      </w:tr>
      <w:tr w:rsidR="00756C2C" w:rsidRPr="000537E6" w14:paraId="2517614D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36D0B0D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94DB78F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Алматинская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A784" w14:textId="2DDC8FE5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3 010,50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0324021" w14:textId="01891D36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2975,2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30F47" w14:textId="04324C01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-35,30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FDCFBC" w14:textId="189A7C5D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-1,17</w:t>
            </w:r>
          </w:p>
        </w:tc>
      </w:tr>
      <w:tr w:rsidR="00756C2C" w:rsidRPr="000537E6" w14:paraId="7EAE287A" w14:textId="77777777" w:rsidTr="00D633BA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0CFC9713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513C6E0C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Атырауская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9A67" w14:textId="79A1AB05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3 021,80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36E254E" w14:textId="4A2AD855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3263,5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99EA8B" w14:textId="68BA081F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241,70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C79BBB" w14:textId="43D685E5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8,00</w:t>
            </w:r>
          </w:p>
        </w:tc>
      </w:tr>
      <w:tr w:rsidR="00756C2C" w:rsidRPr="000537E6" w14:paraId="113E0D7F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A53BE76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9BEB5AA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Абайская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4C4441" w14:textId="17DB8CF8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985,2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CE33114" w14:textId="5CBBB359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1202,3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DEA056" w14:textId="27DC5272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217,10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B9D570" w14:textId="4A53B595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22,04</w:t>
            </w:r>
          </w:p>
        </w:tc>
      </w:tr>
      <w:tr w:rsidR="00756C2C" w:rsidRPr="000537E6" w14:paraId="48C4D720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4987284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6E0054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0F7035" w14:textId="0869EAA0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2 699,10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55064FC" w14:textId="625AB944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3092,9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3F1F8B" w14:textId="4D8247EF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393,80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A9E50D" w14:textId="1A0E7AB0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14,59</w:t>
            </w:r>
          </w:p>
        </w:tc>
      </w:tr>
      <w:tr w:rsidR="00756C2C" w:rsidRPr="000537E6" w14:paraId="0D40F49D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27DB154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B08C106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Жамбылская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E1F765" w14:textId="388563C4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1 967,70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CDCAD09" w14:textId="70512806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1963,3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E7402F" w14:textId="74795581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-4,40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96261D" w14:textId="6DD22248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-0,22</w:t>
            </w:r>
          </w:p>
        </w:tc>
      </w:tr>
      <w:tr w:rsidR="00756C2C" w:rsidRPr="000537E6" w14:paraId="06C5C85C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FF4E8DB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195C76A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Жетысуская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00DA4" w14:textId="317A1E11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201,6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4E82824" w14:textId="34E03A08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332,6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58C592" w14:textId="191F262A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131,00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A0395E" w14:textId="5B07EA41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64,98</w:t>
            </w:r>
          </w:p>
        </w:tc>
      </w:tr>
      <w:tr w:rsidR="00756C2C" w:rsidRPr="000537E6" w14:paraId="5A1A5BF5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CA4129D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D6AFCC8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gramStart"/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0664A" w14:textId="59B2A703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978,1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F10F26F" w14:textId="35BE1168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1001,2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316618" w14:textId="57AE8B29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23,10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264B0F" w14:textId="5E1D8F91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2,36</w:t>
            </w:r>
          </w:p>
        </w:tc>
      </w:tr>
      <w:tr w:rsidR="00756C2C" w:rsidRPr="000537E6" w14:paraId="3FA4AAE9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046BA38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462C59D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41EFC" w14:textId="2F198831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5 344,50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C656245" w14:textId="018A8377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5417,7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77B7CC" w14:textId="39E22088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73,20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D2F8EF" w14:textId="3306D301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1,37</w:t>
            </w:r>
          </w:p>
        </w:tc>
      </w:tr>
      <w:tr w:rsidR="00756C2C" w:rsidRPr="000537E6" w14:paraId="0A69CAEF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3D8E6D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38DC702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Костанайская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888A5" w14:textId="27D9AB40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519,9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53EF197" w14:textId="648B8094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633,1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C70AEB" w14:textId="56D08ECC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113,20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FAA3C6" w14:textId="1A030A91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21,77</w:t>
            </w:r>
          </w:p>
        </w:tc>
      </w:tr>
      <w:tr w:rsidR="00756C2C" w:rsidRPr="000537E6" w14:paraId="2FF01F2F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79AEACC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D2E61E3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Кызылординская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6E09C5" w14:textId="01B92A15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9C67B1">
              <w:rPr>
                <w:rFonts w:ascii="Times New Roman" w:hAnsi="Times New Roman" w:cs="Times New Roman"/>
              </w:rPr>
              <w:t>292,5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379AF46" w14:textId="37900D18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232,8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45C8B3" w14:textId="2C5324AB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-59,70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3164AE" w14:textId="0CB28187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-20,41</w:t>
            </w:r>
          </w:p>
        </w:tc>
      </w:tr>
      <w:tr w:rsidR="00756C2C" w:rsidRPr="000537E6" w14:paraId="008B353C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9E91BDA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EDE4280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Мангистауская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AA0D34" w14:textId="371FBD82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2 165,40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9C96287" w14:textId="57B5F72C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2253,9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D59854" w14:textId="7AD82FBE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88,50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41ACB3" w14:textId="52AC8748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4,09</w:t>
            </w:r>
          </w:p>
        </w:tc>
      </w:tr>
      <w:tr w:rsidR="00756C2C" w:rsidRPr="000537E6" w14:paraId="31D30CC1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785E8FA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47C923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FC34EE" w14:textId="3FCEA75A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20 713,60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18779E9" w14:textId="75F70B7F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21536,8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5CA541" w14:textId="2181053E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823,20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C7EA3" w14:textId="6DB2E9F9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3,97</w:t>
            </w:r>
          </w:p>
        </w:tc>
      </w:tr>
      <w:tr w:rsidR="00756C2C" w:rsidRPr="000537E6" w14:paraId="2A08DDDD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89D2447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F857B4F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D82C11" w14:textId="03C6D61E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934,1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61F3BA8" w14:textId="7E10FCA9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1105,6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404757" w14:textId="6CB9CF56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171,50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FDAE00" w14:textId="2F53FE78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18,36</w:t>
            </w:r>
          </w:p>
        </w:tc>
      </w:tr>
      <w:tr w:rsidR="00756C2C" w:rsidRPr="000537E6" w14:paraId="613A4755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134330A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A96D29C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A8B8E" w14:textId="44560E8C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880,8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0689B1A" w14:textId="3478D93E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920,6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133074" w14:textId="1B32E4D6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9C67B1">
              <w:rPr>
                <w:rFonts w:ascii="Times New Roman" w:hAnsi="Times New Roman" w:cs="Times New Roman"/>
              </w:rPr>
              <w:t>39,80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369D39" w14:textId="0A8199E5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4,52</w:t>
            </w:r>
          </w:p>
        </w:tc>
      </w:tr>
      <w:tr w:rsidR="00756C2C" w:rsidRPr="000537E6" w14:paraId="56F11B63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3CF677E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6C20E90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Улытауская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B57039" w14:textId="28F9A9DA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891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49F003E" w14:textId="0CF5EADD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862,4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91395" w14:textId="513FCB85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-28,60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D0F26D" w14:textId="176F7FBE" w:rsidR="00756C2C" w:rsidRPr="007914CE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C67B1">
              <w:rPr>
                <w:rFonts w:ascii="Times New Roman" w:hAnsi="Times New Roman" w:cs="Times New Roman"/>
              </w:rPr>
              <w:t>-3,21</w:t>
            </w:r>
          </w:p>
        </w:tc>
      </w:tr>
      <w:tr w:rsidR="00756C2C" w:rsidRPr="000537E6" w14:paraId="5498D1F4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AB482FF" w14:textId="77777777" w:rsidR="00756C2C" w:rsidRPr="000537E6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7A126F43" w14:textId="77777777" w:rsidR="00756C2C" w:rsidRPr="00996112" w:rsidRDefault="00756C2C" w:rsidP="00756C2C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30435CA5" w14:textId="2B844802" w:rsidR="00756C2C" w:rsidRPr="00D3177C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C67B1">
              <w:rPr>
                <w:rFonts w:ascii="Times New Roman" w:hAnsi="Times New Roman" w:cs="Times New Roman"/>
                <w:b/>
                <w:bCs/>
              </w:rPr>
              <w:t>49 019,40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2345F0CC" w14:textId="0CCB401C" w:rsidR="00756C2C" w:rsidRPr="00D3177C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C67B1">
              <w:rPr>
                <w:rFonts w:ascii="Times New Roman" w:hAnsi="Times New Roman" w:cs="Times New Roman"/>
                <w:b/>
                <w:bCs/>
              </w:rPr>
              <w:t>51 475,20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D338731" w14:textId="6C671B4E" w:rsidR="00756C2C" w:rsidRPr="00D3177C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AD3DFF">
              <w:rPr>
                <w:rFonts w:ascii="Times New Roman" w:hAnsi="Times New Roman" w:cs="Times New Roman"/>
                <w:b/>
              </w:rPr>
              <w:t>2 455,80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CD64EC6" w14:textId="4A8F74D3" w:rsidR="00756C2C" w:rsidRPr="00D3177C" w:rsidRDefault="00756C2C" w:rsidP="00756C2C">
            <w:pPr>
              <w:pStyle w:val="af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D3DFF">
              <w:rPr>
                <w:rFonts w:ascii="Times New Roman" w:hAnsi="Times New Roman" w:cs="Times New Roman"/>
                <w:b/>
              </w:rPr>
              <w:t>5,01</w:t>
            </w:r>
          </w:p>
        </w:tc>
      </w:tr>
    </w:tbl>
    <w:p w14:paraId="246922E0" w14:textId="078DD4CF" w:rsidR="00763ABA" w:rsidRPr="002C44C6" w:rsidRDefault="000E20C5" w:rsidP="000E20C5">
      <w:pPr>
        <w:tabs>
          <w:tab w:val="left" w:pos="7944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ab/>
      </w:r>
    </w:p>
    <w:p w14:paraId="6497D868" w14:textId="7824FB08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5" w:name="_Toc133943228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6" w:name="_Toc507606020"/>
      <w:bookmarkEnd w:id="4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5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07F90E47" w:rsidR="00F0180D" w:rsidRPr="000537E6" w:rsidRDefault="00842DC8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42DC8">
        <w:rPr>
          <w:rFonts w:ascii="Times New Roman" w:hAnsi="Times New Roman" w:cs="Times New Roman"/>
          <w:sz w:val="28"/>
        </w:rPr>
        <w:t>За январь</w:t>
      </w:r>
      <w:r w:rsidR="00EB2A23">
        <w:rPr>
          <w:rFonts w:ascii="Times New Roman" w:hAnsi="Times New Roman" w:cs="Times New Roman"/>
          <w:sz w:val="28"/>
        </w:rPr>
        <w:t>-</w:t>
      </w:r>
      <w:r w:rsidR="00E16BC5">
        <w:rPr>
          <w:rFonts w:ascii="Times New Roman" w:hAnsi="Times New Roman" w:cs="Times New Roman"/>
          <w:sz w:val="28"/>
        </w:rPr>
        <w:t>май</w:t>
      </w:r>
      <w:r w:rsidRPr="00842DC8">
        <w:rPr>
          <w:rFonts w:ascii="Times New Roman" w:hAnsi="Times New Roman" w:cs="Times New Roman"/>
          <w:sz w:val="28"/>
        </w:rPr>
        <w:t xml:space="preserve"> 2024 года производство электроэнергии </w:t>
      </w:r>
      <w:proofErr w:type="spellStart"/>
      <w:r w:rsidRPr="00842DC8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842DC8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организациями составило </w:t>
      </w:r>
      <w:r w:rsidR="00E16BC5" w:rsidRPr="00E16BC5">
        <w:rPr>
          <w:rFonts w:ascii="Times New Roman" w:hAnsi="Times New Roman" w:cs="Times New Roman"/>
          <w:sz w:val="28"/>
        </w:rPr>
        <w:t>22 339,3</w:t>
      </w:r>
      <w:r w:rsidRPr="00842DC8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, что на </w:t>
      </w:r>
      <w:r w:rsidR="00E16BC5" w:rsidRPr="00E16BC5">
        <w:rPr>
          <w:rFonts w:ascii="Times New Roman" w:hAnsi="Times New Roman" w:cs="Times New Roman"/>
          <w:sz w:val="28"/>
        </w:rPr>
        <w:t>819,1</w:t>
      </w:r>
      <w:r w:rsidR="00690B31" w:rsidRPr="00690B31">
        <w:rPr>
          <w:rFonts w:ascii="Times New Roman" w:hAnsi="Times New Roman" w:cs="Times New Roman"/>
          <w:sz w:val="28"/>
        </w:rPr>
        <w:t xml:space="preserve"> </w:t>
      </w:r>
      <w:r w:rsidRPr="00842DC8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больше аналогичного периода 2023 года (</w:t>
      </w:r>
      <w:r w:rsidR="00E16BC5" w:rsidRPr="00E16BC5">
        <w:rPr>
          <w:rFonts w:ascii="Times New Roman" w:hAnsi="Times New Roman" w:cs="Times New Roman"/>
          <w:sz w:val="28"/>
        </w:rPr>
        <w:t>21 520,2</w:t>
      </w:r>
      <w:r w:rsidRPr="00842DC8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>), а их совокупная доля от общего об</w:t>
      </w:r>
      <w:r w:rsidR="00EB2A23">
        <w:rPr>
          <w:rFonts w:ascii="Times New Roman" w:hAnsi="Times New Roman" w:cs="Times New Roman"/>
          <w:sz w:val="28"/>
        </w:rPr>
        <w:t xml:space="preserve">ъема производства составила </w:t>
      </w:r>
      <w:r w:rsidR="00E16BC5">
        <w:rPr>
          <w:rFonts w:ascii="Times New Roman" w:hAnsi="Times New Roman" w:cs="Times New Roman"/>
          <w:sz w:val="28"/>
        </w:rPr>
        <w:t>43,4</w:t>
      </w:r>
      <w:r w:rsidRPr="00842DC8">
        <w:rPr>
          <w:rFonts w:ascii="Times New Roman" w:hAnsi="Times New Roman" w:cs="Times New Roman"/>
          <w:sz w:val="28"/>
        </w:rPr>
        <w:t>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7" w:name="_Toc128585621"/>
            <w:bookmarkStart w:id="8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493551AA" w:rsidR="00842DC8" w:rsidRPr="00842DC8" w:rsidRDefault="00842DC8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E16BC5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71952206" w:rsidR="00842DC8" w:rsidRPr="00842DC8" w:rsidRDefault="00842DC8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E16BC5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E16BC5" w:rsidRPr="00842DC8" w14:paraId="51E4B910" w14:textId="77777777" w:rsidTr="00BA64D5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17B09D98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21 520,2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5E67368E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25BD6E5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522CCC8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29D3ACB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819,1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57406BBD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79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3,8%</w:t>
            </w:r>
          </w:p>
        </w:tc>
      </w:tr>
      <w:tr w:rsidR="00E16BC5" w:rsidRPr="00842DC8" w14:paraId="6984DA94" w14:textId="77777777" w:rsidTr="00BA64D5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7A1C0B95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8 190,1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004561B7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394FED61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8 488,0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58BF0659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05BBF430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297,9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33857B5D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3,6%</w:t>
            </w:r>
          </w:p>
        </w:tc>
      </w:tr>
      <w:tr w:rsidR="00E16BC5" w:rsidRPr="00842DC8" w14:paraId="0CA4A8D8" w14:textId="77777777" w:rsidTr="00E10A16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28EA29CB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2 645,9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780889E9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58F682ED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2 363,1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006414DD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62750ACF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-282,8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2B6F5E90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-10,7%</w:t>
            </w:r>
          </w:p>
        </w:tc>
      </w:tr>
      <w:tr w:rsidR="00E16BC5" w:rsidRPr="00842DC8" w14:paraId="0DACBD5F" w14:textId="77777777" w:rsidTr="00690B31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19B5298A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 xml:space="preserve">859,4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730C7F3C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1,8%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025FB0A2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1 126,9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4884355E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0B135830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 xml:space="preserve">267,5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06B1D6F6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31,1%</w:t>
            </w:r>
          </w:p>
        </w:tc>
      </w:tr>
      <w:tr w:rsidR="00E16BC5" w:rsidRPr="00842DC8" w14:paraId="0CC366B8" w14:textId="77777777" w:rsidTr="00E10A16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7E2CDE1E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 xml:space="preserve">802,0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5E7FB015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187DAECF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1 145,6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5047F451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5DBD0F77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 xml:space="preserve">343,6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662AEABD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42,8%</w:t>
            </w:r>
          </w:p>
        </w:tc>
      </w:tr>
      <w:tr w:rsidR="00E16BC5" w:rsidRPr="00842DC8" w14:paraId="5D68C901" w14:textId="77777777" w:rsidTr="00E10A16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760DCDD9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 xml:space="preserve">2 882,1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0D489644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5,9%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47966945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2823,1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7BCF51A6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5,5%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4854E164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 xml:space="preserve">-59,0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69624E0B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-2,0%</w:t>
            </w:r>
          </w:p>
        </w:tc>
      </w:tr>
      <w:tr w:rsidR="00E16BC5" w:rsidRPr="00842DC8" w14:paraId="439C5A1B" w14:textId="77777777" w:rsidTr="00E10A16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50393C24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 xml:space="preserve">2 428,8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28A54685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77AE0149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2 596,7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2A80CA71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06AA0FC7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 xml:space="preserve">167,9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4277D4CD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6,9%</w:t>
            </w:r>
          </w:p>
        </w:tc>
      </w:tr>
      <w:tr w:rsidR="00E16BC5" w:rsidRPr="00842DC8" w14:paraId="22643C27" w14:textId="77777777" w:rsidTr="00E10A16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4A8AC7E5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 xml:space="preserve">1 462,7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71E0F227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3,0%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43889382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1 373,5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4A094B87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540C1D4C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 xml:space="preserve">-89,2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1CE626F6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-6,1%</w:t>
            </w:r>
          </w:p>
        </w:tc>
      </w:tr>
      <w:tr w:rsidR="00E16BC5" w:rsidRPr="00842DC8" w14:paraId="79085EBF" w14:textId="77777777" w:rsidTr="00E10A16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4F7AF1AC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2 249,2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2C952F00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0B6D1698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2 422,4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26C61971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4,7%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3736E1F4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 xml:space="preserve">173,2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0CD4C473" w:rsidR="00E16BC5" w:rsidRPr="00E16BC5" w:rsidRDefault="00E16BC5" w:rsidP="00E16BC5">
            <w:pPr>
              <w:pStyle w:val="af9"/>
              <w:jc w:val="center"/>
            </w:pPr>
            <w:r w:rsidRPr="00E16BC5">
              <w:rPr>
                <w:rFonts w:ascii="Times New Roman" w:hAnsi="Times New Roman" w:cs="Times New Roman"/>
                <w:bCs/>
              </w:rPr>
              <w:t>7,7%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7"/>
      <w:bookmarkEnd w:id="8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9" w:name="_Toc128585622"/>
      <w:bookmarkStart w:id="10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9"/>
      <w:bookmarkEnd w:id="10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0D928341" w:rsidR="00F0180D" w:rsidRPr="000537E6" w:rsidRDefault="007D0A26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1" w:name="_Toc128585623"/>
      <w:bookmarkStart w:id="12" w:name="_Toc133943231"/>
      <w:r w:rsidRPr="007D0A26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7D0A26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7D0A26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7D0A26">
        <w:rPr>
          <w:rFonts w:ascii="Times New Roman" w:eastAsia="Yu Gothic UI Semibold" w:hAnsi="Times New Roman" w:cs="Times New Roman"/>
          <w:sz w:val="28"/>
          <w:szCs w:val="28"/>
        </w:rPr>
        <w:t>» за январь-</w:t>
      </w:r>
      <w:r w:rsidR="00E16BC5">
        <w:rPr>
          <w:rFonts w:ascii="Times New Roman" w:eastAsia="Yu Gothic UI Semibold" w:hAnsi="Times New Roman" w:cs="Times New Roman"/>
          <w:sz w:val="28"/>
          <w:szCs w:val="28"/>
        </w:rPr>
        <w:t>май</w:t>
      </w:r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  <w:r w:rsidR="00E16BC5" w:rsidRPr="00E16BC5">
        <w:rPr>
          <w:rFonts w:ascii="Times New Roman" w:eastAsia="Yu Gothic UI Semibold" w:hAnsi="Times New Roman" w:cs="Times New Roman"/>
          <w:sz w:val="28"/>
          <w:szCs w:val="28"/>
        </w:rPr>
        <w:t xml:space="preserve">2024 года составил 15 885,9 </w:t>
      </w:r>
      <w:proofErr w:type="spellStart"/>
      <w:r w:rsidR="00E16BC5" w:rsidRPr="00E16BC5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="00E16BC5" w:rsidRPr="00E16BC5">
        <w:rPr>
          <w:rFonts w:ascii="Times New Roman" w:eastAsia="Yu Gothic UI Semibold" w:hAnsi="Times New Roman" w:cs="Times New Roman"/>
          <w:sz w:val="28"/>
          <w:szCs w:val="28"/>
        </w:rPr>
        <w:t>. Увеличение выработки электроэнергии в сравнении с показателями аналогичного периода 2023 года сос</w:t>
      </w:r>
      <w:r w:rsidR="00E16BC5">
        <w:rPr>
          <w:rFonts w:ascii="Times New Roman" w:eastAsia="Yu Gothic UI Semibold" w:hAnsi="Times New Roman" w:cs="Times New Roman"/>
          <w:sz w:val="28"/>
          <w:szCs w:val="28"/>
        </w:rPr>
        <w:t xml:space="preserve">тавило 552,3 млн. </w:t>
      </w:r>
      <w:proofErr w:type="spellStart"/>
      <w:r w:rsidR="00E16BC5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="00E16BC5">
        <w:rPr>
          <w:rFonts w:ascii="Times New Roman" w:eastAsia="Yu Gothic UI Semibold" w:hAnsi="Times New Roman" w:cs="Times New Roman"/>
          <w:sz w:val="28"/>
          <w:szCs w:val="28"/>
        </w:rPr>
        <w:t xml:space="preserve"> или 3,6%</w:t>
      </w:r>
      <w:r w:rsidRPr="007D0A26">
        <w:rPr>
          <w:rFonts w:ascii="Times New Roman" w:eastAsia="Yu Gothic UI Semibold" w:hAnsi="Times New Roman" w:cs="Times New Roman"/>
          <w:sz w:val="28"/>
          <w:szCs w:val="28"/>
        </w:rPr>
        <w:t>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2024г.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842DC8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2955130F" w:rsidR="00842DC8" w:rsidRPr="00842DC8" w:rsidRDefault="00842DC8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E16BC5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1B343E8B" w:rsidR="00842DC8" w:rsidRPr="00842DC8" w:rsidRDefault="00842DC8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E16BC5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E16BC5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099883F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15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30544">
              <w:rPr>
                <w:rFonts w:ascii="Times New Roman" w:hAnsi="Times New Roman" w:cs="Times New Roman"/>
                <w:b/>
                <w:bCs/>
              </w:rPr>
              <w:t>333,6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4FC9525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31,3%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3CB0C42B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15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30544">
              <w:rPr>
                <w:rFonts w:ascii="Times New Roman" w:hAnsi="Times New Roman" w:cs="Times New Roman"/>
                <w:b/>
                <w:bCs/>
              </w:rPr>
              <w:t>885,9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3187262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30,9%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13F9A4D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552,3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125D631F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30544">
              <w:rPr>
                <w:rFonts w:ascii="Times New Roman" w:hAnsi="Times New Roman" w:cs="Times New Roman"/>
                <w:b/>
                <w:bCs/>
              </w:rPr>
              <w:t>3,6%</w:t>
            </w:r>
          </w:p>
        </w:tc>
      </w:tr>
      <w:tr w:rsidR="00E16BC5" w:rsidRPr="00842DC8" w14:paraId="1DCFB397" w14:textId="77777777" w:rsidTr="00A0747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3F26495D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2305,3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3FE3483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4,7%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1CBECCE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2303,4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7E1EFE9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3B26BF6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-1,9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140F48D3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-0,1%</w:t>
            </w:r>
          </w:p>
        </w:tc>
      </w:tr>
      <w:tr w:rsidR="00E16BC5" w:rsidRPr="00842DC8" w14:paraId="59F4DAF2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520E4CA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9492,5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5758B68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19,4%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33C11AE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9975,3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18308D3E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19,4%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3EB23FB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482,8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40E7F1CC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5,1%</w:t>
            </w:r>
          </w:p>
        </w:tc>
      </w:tr>
      <w:tr w:rsidR="00E16BC5" w:rsidRPr="00842DC8" w14:paraId="3AC3DE01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6F0786C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2733,5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675FE51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5,6%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407AF45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2868,3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1C6653DE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5,6%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14A863F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134,8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578373A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4,9%</w:t>
            </w:r>
          </w:p>
        </w:tc>
      </w:tr>
      <w:tr w:rsidR="00E16BC5" w:rsidRPr="00842DC8" w14:paraId="147CB973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Шардаринская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06CB822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303,4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3812893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5C0C736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258,3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7E840374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012B0FAF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-45,1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220F694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-14,9%</w:t>
            </w:r>
          </w:p>
        </w:tc>
      </w:tr>
      <w:tr w:rsidR="00E16BC5" w:rsidRPr="00842DC8" w14:paraId="2D68DCDC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41D1860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325,8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4C118022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3FFC10E3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295,5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33E0029D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76D5E27E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-30,3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05E12CF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-9,3%</w:t>
            </w:r>
          </w:p>
        </w:tc>
      </w:tr>
      <w:tr w:rsidR="00E16BC5" w:rsidRPr="00842DC8" w14:paraId="60674DAE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0EA9920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9,4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79A5192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3C9722C3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9,7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3E1E328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3E291182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0,35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0E045CB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3,7%</w:t>
            </w:r>
          </w:p>
        </w:tc>
      </w:tr>
      <w:tr w:rsidR="00E16BC5" w:rsidRPr="00842DC8" w14:paraId="355B0746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42AFC42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97,1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064B5E69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0,3%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6612749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107,4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06799BB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4C9C0E09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10,26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57F9733F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10,6%</w:t>
            </w:r>
          </w:p>
        </w:tc>
      </w:tr>
      <w:tr w:rsidR="00E16BC5" w:rsidRPr="00842DC8" w14:paraId="36D6AEBD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4A39872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66,6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EFF57" w14:textId="43A6463E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5487EDA8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68,0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8BBB" w14:textId="27836BF9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4B1B2F9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1,4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5E3A" w14:textId="2F63764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30544">
              <w:rPr>
                <w:rFonts w:ascii="Times New Roman" w:hAnsi="Times New Roman" w:cs="Times New Roman"/>
                <w:i/>
                <w:iCs/>
              </w:rPr>
              <w:t>2,1%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1"/>
      <w:bookmarkEnd w:id="12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21A4CA94" w:rsidR="00F0180D" w:rsidRDefault="002B747A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B747A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2B747A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2B747A">
        <w:rPr>
          <w:rFonts w:ascii="Times New Roman" w:hAnsi="Times New Roman" w:cs="Times New Roman"/>
          <w:sz w:val="28"/>
        </w:rPr>
        <w:t>» на рынке электрической энергии Казахстана остае</w:t>
      </w:r>
      <w:r w:rsidR="00EB2A23">
        <w:rPr>
          <w:rFonts w:ascii="Times New Roman" w:hAnsi="Times New Roman" w:cs="Times New Roman"/>
          <w:sz w:val="28"/>
        </w:rPr>
        <w:t xml:space="preserve">тся лидирующей и составляет </w:t>
      </w:r>
      <w:r w:rsidR="00E16BC5">
        <w:rPr>
          <w:rFonts w:ascii="Times New Roman" w:hAnsi="Times New Roman" w:cs="Times New Roman"/>
          <w:sz w:val="28"/>
        </w:rPr>
        <w:t>30,9</w:t>
      </w:r>
      <w:r w:rsidRPr="002B747A">
        <w:rPr>
          <w:rFonts w:ascii="Times New Roman" w:hAnsi="Times New Roman" w:cs="Times New Roman"/>
          <w:sz w:val="28"/>
        </w:rPr>
        <w:t>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954CB66" w14:textId="15D93AE3" w:rsidR="00F0180D" w:rsidRPr="000537E6" w:rsidRDefault="00E16BC5" w:rsidP="00EB2A2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9B4C31F" wp14:editId="36AE5FFE">
            <wp:extent cx="4949162" cy="2576222"/>
            <wp:effectExtent l="0" t="0" r="4445" b="146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22C05986" w14:textId="77777777" w:rsidR="00F0180D" w:rsidRPr="001923CF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6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3B349D8" w14:textId="10A217CB" w:rsidR="00AA7E3D" w:rsidRPr="00AA7E3D" w:rsidRDefault="00AA7E3D" w:rsidP="00AA7E3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3" w:name="_Toc146877955"/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2.1. Итоги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работы промышленности в январе</w:t>
      </w:r>
      <w:r w:rsidR="00B22084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-апрел</w:t>
      </w:r>
      <w:r w:rsidR="00B75FB1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е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2024</w:t>
      </w:r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3"/>
    </w:p>
    <w:p w14:paraId="30249C7E" w14:textId="77777777" w:rsidR="00AA7E3D" w:rsidRPr="00AA7E3D" w:rsidRDefault="00AA7E3D" w:rsidP="00AA7E3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7EF3A68" w14:textId="77777777" w:rsidR="00BB2E39" w:rsidRPr="009C67B1" w:rsidRDefault="00BB2E39" w:rsidP="00BB2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7B1">
        <w:rPr>
          <w:rFonts w:ascii="Times New Roman" w:hAnsi="Times New Roman" w:cs="Times New Roman"/>
          <w:sz w:val="28"/>
          <w:szCs w:val="28"/>
        </w:rPr>
        <w:lastRenderedPageBreak/>
        <w:t>В январе-мае 2024г. индекс промышленного производства (далее - ИПП) в Казахстане составил 103%.</w:t>
      </w:r>
    </w:p>
    <w:p w14:paraId="6FA07F85" w14:textId="77777777" w:rsidR="00BB2E39" w:rsidRPr="009C67B1" w:rsidRDefault="00BB2E39" w:rsidP="00BB2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7B1">
        <w:rPr>
          <w:rFonts w:ascii="Times New Roman" w:hAnsi="Times New Roman" w:cs="Times New Roman"/>
          <w:sz w:val="28"/>
          <w:szCs w:val="28"/>
        </w:rPr>
        <w:t>Рост производства наблюдается в горнодобывающей промышленности и разработке карьеров на 0,6%, обрабатывающей промышленности – на 5,2%, снабжении электроэнергией, газом, паром, горячей водой и кондиционированным воздухом - на 6,1%.</w:t>
      </w:r>
    </w:p>
    <w:p w14:paraId="7B49060D" w14:textId="77777777" w:rsidR="00BB2E39" w:rsidRPr="009C67B1" w:rsidRDefault="00BB2E39" w:rsidP="00BB2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7A20ED" w14:textId="77777777" w:rsidR="00BB2E39" w:rsidRDefault="00BB2E39" w:rsidP="00BB2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7B1">
        <w:rPr>
          <w:rFonts w:ascii="Times New Roman" w:hAnsi="Times New Roman" w:cs="Times New Roman"/>
          <w:sz w:val="28"/>
          <w:szCs w:val="28"/>
        </w:rPr>
        <w:t>Среди регионов наибольший рост зафиксирован в Актюбинской области и г.</w:t>
      </w:r>
      <w:r w:rsidRPr="0034063F">
        <w:rPr>
          <w:rFonts w:ascii="Times New Roman" w:hAnsi="Times New Roman" w:cs="Times New Roman"/>
          <w:sz w:val="28"/>
          <w:szCs w:val="28"/>
        </w:rPr>
        <w:t xml:space="preserve"> </w:t>
      </w:r>
      <w:r w:rsidRPr="009C67B1">
        <w:rPr>
          <w:rFonts w:ascii="Times New Roman" w:hAnsi="Times New Roman" w:cs="Times New Roman"/>
          <w:sz w:val="28"/>
          <w:szCs w:val="28"/>
        </w:rPr>
        <w:t>Астана.</w:t>
      </w:r>
    </w:p>
    <w:p w14:paraId="4A191E52" w14:textId="14B9D363" w:rsidR="00D16706" w:rsidRPr="00BB2E39" w:rsidRDefault="00D16706" w:rsidP="00B22084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DBE986" w14:textId="77777777" w:rsidR="00B964D5" w:rsidRDefault="00B964D5" w:rsidP="00B416BC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  <w:bookmarkStart w:id="14" w:name="_Toc112835032"/>
      <w:bookmarkStart w:id="15" w:name="_Toc510196470"/>
    </w:p>
    <w:p w14:paraId="23C6ABF1" w14:textId="22E527C2" w:rsidR="00AA7E3D" w:rsidRPr="00DF6C66" w:rsidRDefault="00BB2E39" w:rsidP="0079596D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5F969" wp14:editId="561C9DF8">
            <wp:extent cx="6388100" cy="6388100"/>
            <wp:effectExtent l="0" t="0" r="0" b="0"/>
            <wp:docPr id="4" name="Рисунок 4" descr="C:\Users\a.zeinullin\AppData\Local\Microsoft\Windows\INetCache\Content.Word\cha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zeinullin\AppData\Local\Microsoft\Windows\INetCache\Content.Word\chart (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EA6E" w14:textId="091DB6C7" w:rsidR="00E734A6" w:rsidRDefault="00E734A6" w:rsidP="00797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61695D6B" w14:textId="77777777" w:rsidR="00593924" w:rsidRPr="002C44C6" w:rsidRDefault="00593924" w:rsidP="0059392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3B870B99" w14:textId="6D132798" w:rsidR="00AE4DD5" w:rsidRPr="002C44C6" w:rsidRDefault="009C702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6" w:name="_Toc133943233"/>
      <w:r w:rsidRPr="002C44C6">
        <w:rPr>
          <w:rFonts w:ascii="Times New Roman" w:hAnsi="Times New Roman" w:cs="Times New Roman"/>
          <w:i/>
          <w:color w:val="auto"/>
          <w:sz w:val="28"/>
        </w:rPr>
        <w:t>2.2</w:t>
      </w:r>
      <w:r w:rsidR="00AE4DD5" w:rsidRPr="002C44C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4"/>
      <w:bookmarkEnd w:id="16"/>
    </w:p>
    <w:p w14:paraId="46D4B3B0" w14:textId="77777777" w:rsidR="00AE4DD5" w:rsidRPr="002C44C6" w:rsidRDefault="00AE4DD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C9156DC" w14:textId="195C02DA" w:rsidR="00B22084" w:rsidRPr="000537E6" w:rsidRDefault="00BB2E39" w:rsidP="00B22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sz w:val="28"/>
        </w:rPr>
        <w:lastRenderedPageBreak/>
        <w:t>По данным Системного оператора, в январе</w:t>
      </w:r>
      <w:r>
        <w:rPr>
          <w:rFonts w:ascii="Times New Roman" w:hAnsi="Times New Roman" w:cs="Times New Roman"/>
          <w:sz w:val="28"/>
        </w:rPr>
        <w:t>-мае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  <w:lang w:val="kk-KZ"/>
        </w:rPr>
        <w:t>1 910,12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3,89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северной, 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3,36</w:t>
      </w:r>
      <w:proofErr w:type="gramStart"/>
      <w:r>
        <w:rPr>
          <w:rFonts w:ascii="Times New Roman" w:hAnsi="Times New Roman" w:cs="Times New Roman"/>
          <w:sz w:val="28"/>
        </w:rPr>
        <w:t>% ,</w:t>
      </w:r>
      <w:proofErr w:type="gramEnd"/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7,20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 xml:space="preserve">и 3,55%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p w14:paraId="33A10C74" w14:textId="50D49CAE" w:rsidR="00AA7E3D" w:rsidRPr="00AA7E3D" w:rsidRDefault="00AA7E3D" w:rsidP="00AA7E3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F8393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F8393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AD4AF1" w:rsidRPr="000537E6" w14:paraId="5713A1E9" w14:textId="77777777" w:rsidTr="00574FCC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58BAB519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0DC273DA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77E317A8" w14:textId="0A6A3A60" w:rsidR="00AD4AF1" w:rsidRPr="0035219A" w:rsidRDefault="00B964D5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036F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BB2E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май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5E0F8157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13E1C372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AD4AF1" w:rsidRPr="000537E6" w14:paraId="6D8AE408" w14:textId="77777777" w:rsidTr="00574FCC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27375C03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11D195F1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3071F087" w14:textId="76A1F453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1E254ACE" w14:textId="7C3099A2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17B3798F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5B4B29AE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B2E39" w:rsidRPr="000537E6" w14:paraId="38240ED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045AEF5C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F9D57FE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42456E42" w14:textId="6261AAFD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BB2E39">
              <w:rPr>
                <w:rFonts w:ascii="Times New Roman" w:hAnsi="Times New Roman" w:cs="Times New Roman"/>
                <w:b/>
                <w:bCs/>
              </w:rPr>
              <w:t>49 057,54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7CA3C2A6" w14:textId="57E9982E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2E39">
              <w:rPr>
                <w:rFonts w:ascii="Times New Roman" w:hAnsi="Times New Roman" w:cs="Times New Roman"/>
                <w:b/>
                <w:bCs/>
              </w:rPr>
              <w:t>50 967,66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16F50FE" w14:textId="3780089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2E39">
              <w:rPr>
                <w:rFonts w:ascii="Times New Roman" w:hAnsi="Times New Roman" w:cs="Times New Roman"/>
                <w:b/>
                <w:bCs/>
                <w:color w:val="000000"/>
              </w:rPr>
              <w:t>1 910,12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682EF53" w14:textId="45D711BA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2E39">
              <w:rPr>
                <w:rFonts w:ascii="Times New Roman" w:hAnsi="Times New Roman" w:cs="Times New Roman"/>
                <w:b/>
                <w:bCs/>
                <w:color w:val="000000"/>
              </w:rPr>
              <w:t>3,89</w:t>
            </w:r>
          </w:p>
        </w:tc>
      </w:tr>
      <w:tr w:rsidR="00BB2E39" w:rsidRPr="000537E6" w14:paraId="5C4645C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59C663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411CA8F8" w14:textId="77777777" w:rsidR="00BB2E39" w:rsidRPr="000537E6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8B063E" w14:textId="66CFEA3B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2E39">
              <w:rPr>
                <w:rFonts w:ascii="Times New Roman" w:hAnsi="Times New Roman" w:cs="Times New Roman"/>
              </w:rPr>
              <w:t>31 502,26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77B2B54" w14:textId="5159B538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2E39">
              <w:rPr>
                <w:rFonts w:ascii="Times New Roman" w:hAnsi="Times New Roman" w:cs="Times New Roman"/>
              </w:rPr>
              <w:t>32561,393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39EED7" w14:textId="798A12B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1 059,13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8C5FDC" w14:textId="40FDBDFE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3,36</w:t>
            </w:r>
          </w:p>
        </w:tc>
      </w:tr>
      <w:tr w:rsidR="00BB2E39" w:rsidRPr="000537E6" w14:paraId="1B90AE1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EEFA861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B1B56D9" w14:textId="77777777" w:rsidR="00BB2E39" w:rsidRPr="000537E6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2DF92DC" w14:textId="616E9150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2E39">
              <w:rPr>
                <w:rFonts w:ascii="Times New Roman" w:hAnsi="Times New Roman" w:cs="Times New Roman"/>
              </w:rPr>
              <w:t>6 237,49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611B519" w14:textId="69C9944F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2E39">
              <w:rPr>
                <w:rFonts w:ascii="Times New Roman" w:hAnsi="Times New Roman" w:cs="Times New Roman"/>
              </w:rPr>
              <w:t>6686,824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5D5C40" w14:textId="754B8A44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449,33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A8B767" w14:textId="6E043E4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</w:tr>
      <w:tr w:rsidR="00BB2E39" w:rsidRPr="000537E6" w14:paraId="35253213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8731E4D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35E1E48" w14:textId="77777777" w:rsidR="00BB2E39" w:rsidRPr="000537E6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CBC6D60" w14:textId="33D6E385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2E39">
              <w:rPr>
                <w:rFonts w:ascii="Times New Roman" w:hAnsi="Times New Roman" w:cs="Times New Roman"/>
              </w:rPr>
              <w:t>11 317,78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BCBEB7" w14:textId="55E32D2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2E39">
              <w:rPr>
                <w:rFonts w:ascii="Times New Roman" w:hAnsi="Times New Roman" w:cs="Times New Roman"/>
              </w:rPr>
              <w:t>11719,438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ED26DA" w14:textId="0748D23F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401,65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F8781F" w14:textId="0FB66586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3,55</w:t>
            </w:r>
          </w:p>
        </w:tc>
      </w:tr>
      <w:tr w:rsidR="00BB2E39" w:rsidRPr="000537E6" w14:paraId="757DB3BF" w14:textId="77777777" w:rsidTr="009B5749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6EFEE3A2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436FAACC" w14:textId="77777777" w:rsidR="00BB2E39" w:rsidRPr="000537E6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 xml:space="preserve">в </w:t>
            </w:r>
            <w:proofErr w:type="spellStart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т.ч</w:t>
            </w:r>
            <w:proofErr w:type="spellEnd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2DF83225" w14:textId="636186B7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A88DB5" w14:textId="2F7A0DC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E51318B" w14:textId="7870137D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BE684B4" w14:textId="7EA88E14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B2E39" w:rsidRPr="000537E6" w14:paraId="39BE776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26595BA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2DFDC7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Акмолинская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56D82DA" w14:textId="235F9638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4 876,61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541AA94" w14:textId="2512AD0D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5072,154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39D13F" w14:textId="588582DE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195,55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1D43C9" w14:textId="14FA72DD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4,01</w:t>
            </w:r>
          </w:p>
        </w:tc>
      </w:tr>
      <w:tr w:rsidR="00BB2E39" w:rsidRPr="000537E6" w14:paraId="4D59CE8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F83862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F97F2BF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487FDA" w14:textId="6715578F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2 682,29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5D886B" w14:textId="38CCE988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2985,071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472986" w14:textId="2827E56B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302,79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10AA15" w14:textId="1D98F9A3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11,29</w:t>
            </w:r>
          </w:p>
        </w:tc>
      </w:tr>
      <w:tr w:rsidR="00BB2E39" w:rsidRPr="000537E6" w14:paraId="64413D4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95413C4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9870511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Алматинская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DA463A" w14:textId="10ADABC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5 064,37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C4EC06" w14:textId="71A472D2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5260,214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9F6A90" w14:textId="4CD5C797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195,84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EC7DB9F" w14:textId="4056DBE0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</w:tr>
      <w:tr w:rsidR="00BB2E39" w:rsidRPr="000537E6" w14:paraId="4F8AC07F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5D89074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02A8CCE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Атырауская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688C70" w14:textId="5F3DE90E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2 980,33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4E050BF" w14:textId="65229F44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3305,474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8681BB" w14:textId="7C44E418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325,14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2BD4AC" w14:textId="79EF583D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10,91</w:t>
            </w:r>
          </w:p>
        </w:tc>
      </w:tr>
      <w:tr w:rsidR="00BB2E39" w:rsidRPr="000537E6" w14:paraId="57A0009B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07A546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55C3FCD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F087F5A" w14:textId="6E190F2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1 353,84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0A7E68" w14:textId="5268044B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1429,123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A02608" w14:textId="7B798E14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75,29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7E00156" w14:textId="014C977F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5,56</w:t>
            </w:r>
          </w:p>
        </w:tc>
      </w:tr>
      <w:tr w:rsidR="00BB2E39" w:rsidRPr="000537E6" w14:paraId="28CD225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0441546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F0E589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AA2A112" w14:textId="725C8AE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3 193,61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C0A0363" w14:textId="634A6AE2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3355,705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30AA41" w14:textId="38F33BBD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162,09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006FC8" w14:textId="6647A11E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</w:tr>
      <w:tr w:rsidR="00BB2E39" w:rsidRPr="000537E6" w14:paraId="4744130E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0AB903D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0C9612F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8A20691" w14:textId="64FCE578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679,21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E2AEE2" w14:textId="54FC2A2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708,938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5BF583" w14:textId="68EAC44E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29,73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E65B29" w14:textId="1179DAE0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</w:tr>
      <w:tr w:rsidR="00BB2E39" w:rsidRPr="000537E6" w14:paraId="5AA81B4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9BCDCA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9327FB9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Жамбылская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15A9EAA" w14:textId="0ACE847E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2 147,80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85E462" w14:textId="2FBD8355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2093,763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974A8E" w14:textId="14641824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-54,03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142A51" w14:textId="5EFEE2C3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-2,52</w:t>
            </w:r>
          </w:p>
        </w:tc>
      </w:tr>
      <w:tr w:rsidR="00BB2E39" w:rsidRPr="000537E6" w14:paraId="53CDAB6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2C2373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58F8BF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gramStart"/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  <w:proofErr w:type="gram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BAEE6" w14:textId="734E29D4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1 013,27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0817C9B" w14:textId="18A7A5CD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1080,084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9611FC" w14:textId="72905FA5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66,82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3CDBEB" w14:textId="27B2234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6,59</w:t>
            </w:r>
          </w:p>
        </w:tc>
      </w:tr>
      <w:tr w:rsidR="00BB2E39" w:rsidRPr="000537E6" w14:paraId="1F5EA16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4345606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6D4D6FB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483ADF" w14:textId="7800D2E1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6 578,41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72EC3" w14:textId="52A6EB63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6686,206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99E00F" w14:textId="68A1134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107,79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356488" w14:textId="066E3EC1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1,64</w:t>
            </w:r>
          </w:p>
        </w:tc>
      </w:tr>
      <w:tr w:rsidR="00BB2E39" w:rsidRPr="000537E6" w14:paraId="34811FB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C61D644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065A1E2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Костанайская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60010E6" w14:textId="4E6A140E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1 987,18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B95316D" w14:textId="569041CA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2075,929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9615C4" w14:textId="7738C104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88,75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CDBABA" w14:textId="5751A01A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4,47</w:t>
            </w:r>
          </w:p>
        </w:tc>
      </w:tr>
      <w:tr w:rsidR="00BB2E39" w:rsidRPr="000537E6" w14:paraId="239DF60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8AAF836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201210F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Кызылординская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5E166F" w14:textId="7177E3C7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840,50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48FA64B" w14:textId="1F6A3D6F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906,685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EB82C1" w14:textId="49C393C8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66,19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041B73" w14:textId="6F092BEE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7,87</w:t>
            </w:r>
          </w:p>
        </w:tc>
      </w:tr>
      <w:tr w:rsidR="00BB2E39" w:rsidRPr="000537E6" w14:paraId="2C928E1A" w14:textId="77777777" w:rsidTr="008B5EC0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DF33510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647A98F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Мангистауская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0D1CE" w14:textId="4DE74637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2 243,89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FBD933D" w14:textId="3C7D9674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2301,266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C68F55" w14:textId="3901BE40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57,38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A75999B" w14:textId="12EC7C7D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2,56</w:t>
            </w:r>
          </w:p>
        </w:tc>
      </w:tr>
      <w:tr w:rsidR="00BB2E39" w:rsidRPr="000537E6" w14:paraId="1412CE28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D62372B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BEB172F" w14:textId="77777777" w:rsidR="00BB2E39" w:rsidRPr="0035219A" w:rsidRDefault="00BB2E39" w:rsidP="00BB2E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4E52025" w14:textId="157075B8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8 361,86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50EFC83" w14:textId="1660D110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8447,77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FA1BF5" w14:textId="1B4115A7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85,91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0F7546" w14:textId="2AE85C0B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1,03</w:t>
            </w:r>
          </w:p>
        </w:tc>
      </w:tr>
      <w:tr w:rsidR="00BB2E39" w:rsidRPr="000537E6" w14:paraId="6A750572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07B9233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FA474D0" w14:textId="77777777" w:rsidR="00BB2E39" w:rsidRPr="0035219A" w:rsidRDefault="00BB2E39" w:rsidP="00BB2E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3221193" w14:textId="2F1FEA90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735,10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090F37" w14:textId="7676649C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775,626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999084" w14:textId="36FEADC2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40,52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149E221" w14:textId="635CB355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5,51</w:t>
            </w:r>
          </w:p>
        </w:tc>
      </w:tr>
      <w:tr w:rsidR="00BB2E39" w:rsidRPr="000537E6" w14:paraId="424A8159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65ED11D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E891230" w14:textId="77777777" w:rsidR="00BB2E39" w:rsidRPr="0035219A" w:rsidRDefault="00BB2E39" w:rsidP="00BB2E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8B8E50" w14:textId="7658A522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2 585,91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DF427F" w14:textId="41C400B6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2749,838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706B4CA" w14:textId="175C2D99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163,93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527B21" w14:textId="464DF423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6,34</w:t>
            </w:r>
          </w:p>
        </w:tc>
      </w:tr>
      <w:tr w:rsidR="00BB2E39" w:rsidRPr="000537E6" w14:paraId="2647711C" w14:textId="77777777" w:rsidTr="008B5EC0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50FD70" w14:textId="77777777" w:rsidR="00BB2E39" w:rsidRPr="000537E6" w:rsidRDefault="00BB2E39" w:rsidP="00BB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1177DD1" w14:textId="77777777" w:rsidR="00BB2E39" w:rsidRPr="0035219A" w:rsidRDefault="00BB2E39" w:rsidP="00BB2E3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D428362" w14:textId="379BCD57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1 733,37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BB712E2" w14:textId="6F214849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2E39">
              <w:rPr>
                <w:rFonts w:ascii="Times New Roman" w:hAnsi="Times New Roman" w:cs="Times New Roman"/>
              </w:rPr>
              <w:t>1733,809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5C1821" w14:textId="6ADF15DF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0,44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D169463" w14:textId="0B5707DF" w:rsidR="00BB2E39" w:rsidRPr="00BB2E39" w:rsidRDefault="00BB2E39" w:rsidP="00BB2E3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2E39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</w:tr>
      <w:bookmarkEnd w:id="15"/>
    </w:tbl>
    <w:p w14:paraId="0A579C21" w14:textId="77777777" w:rsidR="00220F66" w:rsidRPr="002C44C6" w:rsidRDefault="00220F66" w:rsidP="002C44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7" w:name="_Toc510196469"/>
      <w:bookmarkStart w:id="18" w:name="_Toc133943235"/>
      <w:bookmarkStart w:id="19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7"/>
      <w:bookmarkEnd w:id="18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Потребление электроэнергии крупными </w:t>
      </w:r>
      <w:proofErr w:type="spellStart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энергоснабжающими</w:t>
      </w:r>
      <w:proofErr w:type="spellEnd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443CF45F" w14:textId="50CFFC2A" w:rsidR="00F74DF0" w:rsidRPr="00842DC8" w:rsidRDefault="00173BDC" w:rsidP="00F74DF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>За январь</w:t>
      </w:r>
      <w:r w:rsidR="00A07479">
        <w:rPr>
          <w:rFonts w:ascii="Times New Roman" w:hAnsi="Times New Roman" w:cs="Times New Roman"/>
          <w:sz w:val="28"/>
        </w:rPr>
        <w:t>-</w:t>
      </w:r>
      <w:r w:rsidR="00E16BC5">
        <w:rPr>
          <w:rFonts w:ascii="Times New Roman" w:hAnsi="Times New Roman" w:cs="Times New Roman"/>
          <w:sz w:val="28"/>
        </w:rPr>
        <w:t>май</w:t>
      </w:r>
      <w:r w:rsidRPr="00842DC8">
        <w:rPr>
          <w:rFonts w:ascii="Times New Roman" w:hAnsi="Times New Roman" w:cs="Times New Roman"/>
          <w:sz w:val="28"/>
        </w:rPr>
        <w:t xml:space="preserve"> 2024 года наблюдается снижение электропотребления крупных </w:t>
      </w:r>
      <w:proofErr w:type="spellStart"/>
      <w:r w:rsidRPr="00842DC8">
        <w:rPr>
          <w:rFonts w:ascii="Times New Roman" w:hAnsi="Times New Roman" w:cs="Times New Roman"/>
          <w:sz w:val="28"/>
        </w:rPr>
        <w:t>энергоснабжающих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организаций.</w:t>
      </w:r>
    </w:p>
    <w:p w14:paraId="7177BFF8" w14:textId="77777777" w:rsidR="00F74DF0" w:rsidRPr="00842DC8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173BDC" w:rsidRPr="00842DC8" w14:paraId="7DDFE211" w14:textId="77777777" w:rsidTr="008B5EC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7D8DE43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47789D1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792E90E1" w14:textId="4E9689D6" w:rsidR="00173BDC" w:rsidRPr="00842DC8" w:rsidRDefault="00173BDC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A07479">
              <w:rPr>
                <w:rFonts w:ascii="Times New Roman" w:hAnsi="Times New Roman" w:cs="Times New Roman"/>
                <w:b/>
                <w:bCs/>
              </w:rPr>
              <w:t>-</w:t>
            </w:r>
            <w:r w:rsidR="00E16BC5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0A7903AC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5F8EA1B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73BDC" w:rsidRPr="00842DC8" w14:paraId="087F3EA6" w14:textId="77777777" w:rsidTr="008B5EC0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10F0A38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ABE6DE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AF40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1C5A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3C983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B9019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16BC5" w:rsidRPr="00842DC8" w14:paraId="5EE8F3A5" w14:textId="77777777" w:rsidTr="00A07479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49327A5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64A767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76F8AD" w14:textId="1F8ABA14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10 866,9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2EF22B" w14:textId="3A1C77F9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11 064,6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0D360F" w14:textId="58524DDB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197,7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DFC081" w14:textId="4FBDB80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5ABF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1,8</w:t>
            </w:r>
          </w:p>
        </w:tc>
      </w:tr>
      <w:tr w:rsidR="00E16BC5" w:rsidRPr="00842DC8" w14:paraId="07D4A341" w14:textId="77777777" w:rsidTr="0057250F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9D7F89B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08DB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9C64" w14:textId="03C092FF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698,1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CD7236" w14:textId="18AD3E2C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621,9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38D6" w14:textId="5AE5814F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-76,2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64ED" w14:textId="2C18A84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-10,9</w:t>
            </w:r>
          </w:p>
        </w:tc>
      </w:tr>
      <w:tr w:rsidR="00E16BC5" w:rsidRPr="00842DC8" w14:paraId="114B712B" w14:textId="77777777" w:rsidTr="0057250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387AF36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FBF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CD8D" w14:textId="73BFE93F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1 157,4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6C3F50" w14:textId="2E03C9DD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1 492,7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B688" w14:textId="2EBC3FC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335,3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4A69" w14:textId="7788754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29,0</w:t>
            </w:r>
          </w:p>
        </w:tc>
      </w:tr>
      <w:tr w:rsidR="00E16BC5" w:rsidRPr="00842DC8" w14:paraId="3A955113" w14:textId="77777777" w:rsidTr="0057250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413BFE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29AE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F112" w14:textId="56DF4F3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907,7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B18DA" w14:textId="10BD92F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1 241,6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50D1" w14:textId="64B94262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333,8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31CD" w14:textId="23CE75C9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36,8</w:t>
            </w:r>
          </w:p>
        </w:tc>
      </w:tr>
      <w:tr w:rsidR="00E16BC5" w:rsidRPr="00842DC8" w14:paraId="0990F7FD" w14:textId="77777777" w:rsidTr="0057250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542A4F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DB75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B11A4" w14:textId="2B7FC7D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666,5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40770D" w14:textId="2E4C8C3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683,8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0996" w14:textId="6439F68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17,3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8D7F" w14:textId="5D4995FB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2,6</w:t>
            </w:r>
          </w:p>
        </w:tc>
      </w:tr>
      <w:tr w:rsidR="00E16BC5" w:rsidRPr="00842DC8" w14:paraId="039216D4" w14:textId="77777777" w:rsidTr="00CC2DA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98656E4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239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DC3CA" w14:textId="2A249BC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2 978,2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D097B" w14:textId="03CDB438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3 354,0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7925" w14:textId="390ABFF2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375,8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4287" w14:textId="7E8BCBC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12,6</w:t>
            </w:r>
          </w:p>
        </w:tc>
      </w:tr>
      <w:tr w:rsidR="00E16BC5" w:rsidRPr="00842DC8" w14:paraId="6F00BDCB" w14:textId="77777777" w:rsidTr="00055D0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827811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lastRenderedPageBreak/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EEBB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4B82" w14:textId="061B70B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395,2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689053" w14:textId="61EE5018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487,9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6850" w14:textId="669BF4F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92,7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ACAF" w14:textId="2356C7B2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23,5</w:t>
            </w:r>
          </w:p>
        </w:tc>
      </w:tr>
      <w:tr w:rsidR="00E16BC5" w:rsidRPr="00842DC8" w14:paraId="7BFAF39B" w14:textId="77777777" w:rsidTr="00055D0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7DF748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333D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79D5" w14:textId="1B90400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1 141,9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84D5F2" w14:textId="5CB8555E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1 253,6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583E" w14:textId="4327BD9D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111,7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0643" w14:textId="739ACE7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9,8</w:t>
            </w:r>
          </w:p>
        </w:tc>
      </w:tr>
      <w:tr w:rsidR="00E16BC5" w:rsidRPr="000537E6" w14:paraId="2E8CDD30" w14:textId="77777777" w:rsidTr="00055D0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FE760A0" w14:textId="3BEF2C3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2B9F5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"Атырау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20F" w14:textId="1FB47533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780,0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0B4C10" w14:textId="643DC2BE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728,8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C7A5" w14:textId="2B07B2ED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-51,3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E9DF" w14:textId="6CCF0D56" w:rsidR="00E16BC5" w:rsidRPr="00562D47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CB5AB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-6,6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4DB6B539" w:rsidR="00F74DF0" w:rsidRPr="000537E6" w:rsidRDefault="00E16BC5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6BC5">
        <w:rPr>
          <w:rFonts w:ascii="Times New Roman" w:hAnsi="Times New Roman" w:cs="Times New Roman"/>
          <w:sz w:val="28"/>
        </w:rPr>
        <w:t>В январе-мае 2024 года наблюдается увеличение потребления электроэнергии компаниями АО «</w:t>
      </w:r>
      <w:proofErr w:type="spellStart"/>
      <w:r w:rsidRPr="00E16BC5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E16BC5">
        <w:rPr>
          <w:rFonts w:ascii="Times New Roman" w:hAnsi="Times New Roman" w:cs="Times New Roman"/>
          <w:sz w:val="28"/>
        </w:rPr>
        <w:t xml:space="preserve">» на 380,1 млн. </w:t>
      </w:r>
      <w:proofErr w:type="spellStart"/>
      <w:r w:rsidRPr="00E16BC5">
        <w:rPr>
          <w:rFonts w:ascii="Times New Roman" w:hAnsi="Times New Roman" w:cs="Times New Roman"/>
          <w:sz w:val="28"/>
        </w:rPr>
        <w:t>кВтч</w:t>
      </w:r>
      <w:proofErr w:type="spellEnd"/>
      <w:r w:rsidRPr="00E16BC5">
        <w:rPr>
          <w:rFonts w:ascii="Times New Roman" w:hAnsi="Times New Roman" w:cs="Times New Roman"/>
          <w:sz w:val="28"/>
        </w:rPr>
        <w:t xml:space="preserve"> или на 10,7% в сравнении с аналогичными показателями за 2023 год.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79BF829F" w:rsidR="00F74DF0" w:rsidRPr="000537E6" w:rsidRDefault="00F74DF0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E16BC5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4C87BFB9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4CF12AA5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16BC5" w:rsidRPr="000537E6" w14:paraId="604C92F3" w14:textId="77777777" w:rsidTr="0085012B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67DE3E36" w14:textId="1AFF9337" w:rsidR="00E16BC5" w:rsidRPr="00423B7C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6018A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3 567,0   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2148FD49" w:rsidR="00E16BC5" w:rsidRPr="00423B7C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6018A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3 947,1  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3D6080D1" w:rsidR="00E16BC5" w:rsidRPr="00423B7C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6018A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 380,1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785DAA0D" w:rsidR="00E16BC5" w:rsidRPr="00423B7C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6018A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10,7</w:t>
            </w:r>
          </w:p>
        </w:tc>
      </w:tr>
      <w:tr w:rsidR="00E16BC5" w:rsidRPr="000537E6" w14:paraId="3280E466" w14:textId="77777777" w:rsidTr="00D633BA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2679CFB4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139,0   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758F8007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132,3  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40C4D4C3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-6,7   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0EF90516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-4,8</w:t>
            </w:r>
          </w:p>
        </w:tc>
      </w:tr>
      <w:tr w:rsidR="00E16BC5" w:rsidRPr="000537E6" w14:paraId="26365506" w14:textId="77777777" w:rsidTr="00D633BA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23ED498E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449,7  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5DF961AF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471,5  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0A373C6C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21,7  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51FB69D6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4,8</w:t>
            </w:r>
          </w:p>
        </w:tc>
      </w:tr>
      <w:tr w:rsidR="00E16BC5" w:rsidRPr="000537E6" w14:paraId="2B27EDB7" w14:textId="77777777" w:rsidTr="00D633BA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77F8ED85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2 978,2  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267D0390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3 343,3  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52EDDED9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365,0  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14139714" w:rsidR="00E16BC5" w:rsidRPr="00DC4079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6018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12,3</w:t>
            </w:r>
          </w:p>
        </w:tc>
      </w:tr>
    </w:tbl>
    <w:p w14:paraId="41DB3BEF" w14:textId="7B2B8402" w:rsidR="009C30BA" w:rsidRPr="002C44C6" w:rsidRDefault="00E16BC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BC5">
        <w:rPr>
          <w:rFonts w:ascii="Times New Roman" w:hAnsi="Times New Roman" w:cs="Times New Roman"/>
          <w:sz w:val="28"/>
          <w:szCs w:val="28"/>
        </w:rPr>
        <w:t xml:space="preserve">За январь-май 2024 года по отношению к аналогичному периоду 2023 года потребление электроэнергии по крупным потребителям увеличилось на 820,3 млн. </w:t>
      </w:r>
      <w:proofErr w:type="spellStart"/>
      <w:r w:rsidRPr="00E16BC5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E16BC5">
        <w:rPr>
          <w:rFonts w:ascii="Times New Roman" w:hAnsi="Times New Roman" w:cs="Times New Roman"/>
          <w:sz w:val="28"/>
          <w:szCs w:val="28"/>
        </w:rPr>
        <w:t xml:space="preserve"> или на 5,4%.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C97F8F" w:rsidRPr="000537E6" w14:paraId="7C0DD806" w14:textId="77777777" w:rsidTr="006D42F8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01816D0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5D411610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24F84034" w14:textId="63292001" w:rsidR="00C97F8F" w:rsidRPr="000473FE" w:rsidRDefault="00C97F8F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8772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E16BC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май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62C3C868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0BEC1C7E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97F8F" w:rsidRPr="000537E6" w14:paraId="591DA617" w14:textId="77777777" w:rsidTr="006D42F8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3A255E9C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46AB4709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D0FF3C" w14:textId="20B656F7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3DC67E7" w14:textId="57F515E2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698AF13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254C531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16BC5" w:rsidRPr="000537E6" w14:paraId="381D6528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179B085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475DB4D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ACB8E" w14:textId="6B2152E0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1 507,4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B01" w14:textId="445EE71A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1 279,6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037A" w14:textId="064A708A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-227,7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4F6A" w14:textId="5DD835D8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-15,1</w:t>
            </w:r>
          </w:p>
        </w:tc>
      </w:tr>
      <w:tr w:rsidR="00E16BC5" w:rsidRPr="000537E6" w14:paraId="16E2E92B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ABE8C97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5B246D9F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E54C4" w14:textId="0DA0F05E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2 140,4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B2D" w14:textId="05BD58B6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2 224,1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DB20" w14:textId="59753A95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83,7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22EE" w14:textId="3F869320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3,9</w:t>
            </w:r>
          </w:p>
        </w:tc>
      </w:tr>
      <w:tr w:rsidR="00E16BC5" w:rsidRPr="000537E6" w14:paraId="3C872CF6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17CEE5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E68EA7B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82882" w14:textId="790D7927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237,0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312" w14:textId="02DB1C9A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273,8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3B9" w14:textId="2EDC4B12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36,8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42A" w14:textId="1FC2B23A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15,5</w:t>
            </w:r>
          </w:p>
        </w:tc>
      </w:tr>
      <w:tr w:rsidR="00E16BC5" w:rsidRPr="000537E6" w14:paraId="1FD3C652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8D49AB5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F3FD436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D203D" w14:textId="1B151661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1 120,8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B17B" w14:textId="3D205765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1 158,0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960D" w14:textId="6358CDD1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37,2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673" w14:textId="101C11AA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3,3</w:t>
            </w:r>
          </w:p>
        </w:tc>
      </w:tr>
      <w:tr w:rsidR="00E16BC5" w:rsidRPr="000537E6" w14:paraId="1287249B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6C08A4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D9445AF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216B3" w14:textId="32CDA3BA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553,7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BFDA" w14:textId="5207ED68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631,9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B430" w14:textId="4521AB08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78,2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4C70" w14:textId="3F1B74A4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14,1</w:t>
            </w:r>
          </w:p>
        </w:tc>
      </w:tr>
      <w:tr w:rsidR="00E16BC5" w:rsidRPr="000537E6" w14:paraId="1142A03D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593FF76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9BC31B3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Казахмыс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B8614" w14:textId="6451B951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480,0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663" w14:textId="4A7520FE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213,1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4E19" w14:textId="5CF5E8C5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-266,9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1EA" w14:textId="68266DB9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-55,6</w:t>
            </w:r>
          </w:p>
        </w:tc>
      </w:tr>
      <w:tr w:rsidR="00E16BC5" w:rsidRPr="000537E6" w14:paraId="750A8F11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4409EBF2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BAD8E10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FCBE9" w14:textId="7905BA37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1 160,2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8A27" w14:textId="1C4C89CB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1 446,0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D236" w14:textId="51EF20DC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285,9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2581" w14:textId="07C4D10D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24,6</w:t>
            </w:r>
          </w:p>
        </w:tc>
      </w:tr>
      <w:tr w:rsidR="00E16BC5" w:rsidRPr="000537E6" w14:paraId="517FDE51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1F6AC6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017A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РГП «Канал им.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Сатпаева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556D1B" w14:textId="70AC768B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93,5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58BB" w14:textId="50AF8BEE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110,3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969" w14:textId="56A6DF72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16,7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E88" w14:textId="06B04FE8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17,9</w:t>
            </w:r>
          </w:p>
        </w:tc>
      </w:tr>
      <w:tr w:rsidR="00E16BC5" w:rsidRPr="000537E6" w14:paraId="5E95F8A1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80AD62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08847EB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 "YDD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Corporation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BC880" w14:textId="6099FFC1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461,3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D74D" w14:textId="7943993D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454,0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881B" w14:textId="7F6C4334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-7,3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3333" w14:textId="7C7A386F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-1,6</w:t>
            </w:r>
          </w:p>
        </w:tc>
      </w:tr>
      <w:tr w:rsidR="00E16BC5" w:rsidRPr="000537E6" w14:paraId="531C2B56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A700ECE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7F4D843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proofErr w:type="gram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</w:t>
            </w:r>
            <w:proofErr w:type="gram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1983F8" w14:textId="182DF697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266,4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7DDC" w14:textId="29BF3CB1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300,6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46AE" w14:textId="07C518C7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81A" w14:textId="4B5A1CB1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12,8</w:t>
            </w:r>
          </w:p>
        </w:tc>
      </w:tr>
      <w:tr w:rsidR="00E16BC5" w:rsidRPr="000537E6" w14:paraId="39776CDC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AB75D6D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78820F9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Атырауский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5CC64" w14:textId="62DE6BD6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335,3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3AA" w14:textId="54BA50F7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393,3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13A3" w14:textId="28F06E7C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58,0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1481" w14:textId="5640BD47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17,3</w:t>
            </w:r>
          </w:p>
        </w:tc>
      </w:tr>
      <w:tr w:rsidR="00E16BC5" w:rsidRPr="000537E6" w14:paraId="3C5B722C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97FF27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3243CBB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AA94D" w14:textId="75F22E05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839,7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0DF" w14:textId="33EA6114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952,7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2F1" w14:textId="7677F24C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113,0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EFC6" w14:textId="2DE50086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13,5</w:t>
            </w:r>
          </w:p>
        </w:tc>
      </w:tr>
      <w:tr w:rsidR="00E16BC5" w:rsidRPr="000537E6" w14:paraId="53153D7F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B37C366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54FE97C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D1430" w14:textId="73E4AE3A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394,1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C9E" w14:textId="4CA09870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417,3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68AC" w14:textId="7F038A68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37D8" w14:textId="0011283A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5,9</w:t>
            </w:r>
          </w:p>
        </w:tc>
      </w:tr>
      <w:tr w:rsidR="00E16BC5" w:rsidRPr="000537E6" w14:paraId="6AFA58AA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0E51DC8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0B46A09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48FCB" w14:textId="2C5B4415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1 554,0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453F" w14:textId="3C2FA79C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1 579,7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E4F" w14:textId="5E811C72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A040" w14:textId="4FEB793E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1,7</w:t>
            </w:r>
          </w:p>
        </w:tc>
      </w:tr>
      <w:tr w:rsidR="00E16BC5" w:rsidRPr="000537E6" w14:paraId="2D0ECD2E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1287269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B9FB57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C003D" w14:textId="198CC3C8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1 595,8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084" w14:textId="47E41D88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1 547,7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EF3" w14:textId="63EFD0BD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-48,1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68D" w14:textId="4A5A61F4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-3,0</w:t>
            </w:r>
          </w:p>
        </w:tc>
      </w:tr>
      <w:tr w:rsidR="00E16BC5" w:rsidRPr="000537E6" w14:paraId="6C1CDA6A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BE21E27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CAB79BD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6A0AA5" w14:textId="4E44C11F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2 335,7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49D" w14:textId="3F93198C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2 913,4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31CC" w14:textId="2716C71D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577,7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534" w14:textId="77A7E826" w:rsidR="00E16BC5" w:rsidRPr="000473FE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C707C">
              <w:rPr>
                <w:rFonts w:ascii="Times New Roman" w:eastAsia="Times New Roman" w:hAnsi="Times New Roman" w:cs="Times New Roman"/>
                <w:i/>
                <w:lang w:eastAsia="ru-RU"/>
              </w:rPr>
              <w:t>24,7</w:t>
            </w:r>
          </w:p>
        </w:tc>
      </w:tr>
      <w:tr w:rsidR="00E16BC5" w:rsidRPr="000537E6" w14:paraId="00D7E78F" w14:textId="77777777" w:rsidTr="00D633BA">
        <w:trPr>
          <w:trHeight w:val="340"/>
          <w:jc w:val="center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29F3FC23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C8649" w14:textId="062EC21A" w:rsidR="00E16BC5" w:rsidRPr="008679A9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C707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15 075,1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586182" w14:textId="0205D873" w:rsidR="00E16BC5" w:rsidRPr="008679A9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C707C">
              <w:rPr>
                <w:rFonts w:ascii="Arial CYR" w:hAnsi="Arial CYR" w:cs="Arial CYR"/>
                <w:b/>
                <w:sz w:val="20"/>
                <w:szCs w:val="20"/>
              </w:rPr>
              <w:t>15 895,4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17A8A" w14:textId="742BC98C" w:rsidR="00E16BC5" w:rsidRPr="008679A9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C707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820,3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E6D075" w14:textId="7E338863" w:rsidR="00E16BC5" w:rsidRPr="00B416BC" w:rsidRDefault="00E16BC5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4C707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5,4</w:t>
            </w:r>
          </w:p>
        </w:tc>
      </w:tr>
    </w:tbl>
    <w:p w14:paraId="35B9A8AE" w14:textId="77777777" w:rsidR="00677ED6" w:rsidRPr="002C44C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3236"/>
      <w:bookmarkEnd w:id="19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20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26420453" w14:textId="383C0F3A" w:rsidR="005F0BE5" w:rsidRDefault="00E16BC5" w:rsidP="00C97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BC5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январе-мае 2024 года экспорт в РФ составил 753.4 млн. </w:t>
      </w:r>
      <w:proofErr w:type="spellStart"/>
      <w:r w:rsidRPr="00E16BC5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E16BC5">
        <w:rPr>
          <w:rFonts w:ascii="Times New Roman" w:hAnsi="Times New Roman" w:cs="Times New Roman"/>
          <w:sz w:val="28"/>
          <w:szCs w:val="28"/>
        </w:rPr>
        <w:t xml:space="preserve">, импорт из РФ 712.2 млн. </w:t>
      </w:r>
      <w:proofErr w:type="spellStart"/>
      <w:r w:rsidRPr="00E16BC5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E16BC5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3D03E0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3D03E0" w:rsidRPr="000537E6" w14:paraId="0875EFBC" w14:textId="77777777" w:rsidTr="00870F15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8AD20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AA78A6A" w14:textId="5385E7A5" w:rsidR="003D03E0" w:rsidRPr="00B72A5E" w:rsidRDefault="003D03E0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972B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E16BC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май</w:t>
            </w:r>
          </w:p>
        </w:tc>
      </w:tr>
      <w:tr w:rsidR="003D03E0" w:rsidRPr="000537E6" w14:paraId="70FA3445" w14:textId="77777777" w:rsidTr="00870F15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F7AB014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0C1AC4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3D03E0" w:rsidRPr="000537E6" w14:paraId="076F75AE" w14:textId="77777777" w:rsidTr="00870F15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9B4222B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1E8FA311" w14:textId="77777777" w:rsidR="003D03E0" w:rsidRPr="00197981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E16BC5" w:rsidRPr="000537E6" w14:paraId="04D1F23B" w14:textId="77777777" w:rsidTr="00EB6E22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5805" w14:textId="77777777" w:rsidR="00E16BC5" w:rsidRPr="008A17A0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A06B" w14:textId="48BDC87F" w:rsidR="00E16BC5" w:rsidRPr="00B72A5E" w:rsidRDefault="00E16BC5" w:rsidP="00E16BC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082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753,4   </w:t>
            </w:r>
          </w:p>
        </w:tc>
      </w:tr>
      <w:tr w:rsidR="00E16BC5" w:rsidRPr="000537E6" w14:paraId="6ED28C8B" w14:textId="77777777" w:rsidTr="00EB6E22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66E3F" w14:textId="77777777" w:rsidR="00E16BC5" w:rsidRPr="008A17A0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00BD3" w14:textId="2407BFC9" w:rsidR="00E16BC5" w:rsidRPr="00B72A5E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602,4</w:t>
            </w:r>
          </w:p>
        </w:tc>
      </w:tr>
      <w:tr w:rsidR="00E16BC5" w:rsidRPr="000537E6" w14:paraId="7144E9E8" w14:textId="77777777" w:rsidTr="00D633BA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66AA1B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98A027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E16BC5" w:rsidRPr="000537E6" w14:paraId="1C57B645" w14:textId="77777777" w:rsidTr="00D633BA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5F24" w14:textId="77777777" w:rsidR="00E16BC5" w:rsidRPr="008A17A0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4DDA4" w14:textId="5B6772FA" w:rsidR="00E16BC5" w:rsidRPr="008A17A0" w:rsidRDefault="00E16BC5" w:rsidP="00E16BC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4082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65,4   </w:t>
            </w:r>
          </w:p>
        </w:tc>
      </w:tr>
      <w:tr w:rsidR="00E16BC5" w:rsidRPr="000537E6" w14:paraId="41FFC35C" w14:textId="77777777" w:rsidTr="00EB6E22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38CD" w14:textId="77777777" w:rsidR="00E16BC5" w:rsidRPr="008A17A0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2CA7F21B" w14:textId="251FFD89" w:rsidR="00E16BC5" w:rsidRPr="008A17A0" w:rsidRDefault="00E16BC5" w:rsidP="00E16BC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218,4</w:t>
            </w:r>
          </w:p>
        </w:tc>
      </w:tr>
      <w:tr w:rsidR="00E16BC5" w:rsidRPr="000537E6" w14:paraId="4B549897" w14:textId="77777777" w:rsidTr="00EB6E22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67A31" w14:textId="77777777" w:rsidR="00E16BC5" w:rsidRPr="008A17A0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A4E25" w14:textId="6DE23EC3" w:rsidR="00E16BC5" w:rsidRPr="00B72A5E" w:rsidRDefault="00E16BC5" w:rsidP="00E16BC5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712,2 </w:t>
            </w:r>
          </w:p>
        </w:tc>
      </w:tr>
      <w:tr w:rsidR="00E16BC5" w:rsidRPr="000537E6" w14:paraId="46781620" w14:textId="77777777" w:rsidTr="00D633B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76EA6B6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3AFE3D07" w14:textId="77777777" w:rsidR="00E16BC5" w:rsidRPr="00197981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E16BC5" w:rsidRPr="000537E6" w14:paraId="71244AC3" w14:textId="77777777" w:rsidTr="00D633B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5A8A3" w14:textId="77777777" w:rsidR="00E16BC5" w:rsidRPr="008A17A0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334FA" w14:textId="49CBCE37" w:rsidR="00E16BC5" w:rsidRPr="008A17A0" w:rsidRDefault="00E16BC5" w:rsidP="00E16BC5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43,6</w:t>
            </w:r>
          </w:p>
        </w:tc>
      </w:tr>
      <w:tr w:rsidR="00E16BC5" w:rsidRPr="000537E6" w14:paraId="51D16A5E" w14:textId="77777777" w:rsidTr="00D633B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50311" w14:textId="77777777" w:rsidR="00E16BC5" w:rsidRPr="000537E6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37021" w14:textId="2CEA4802" w:rsidR="00E16BC5" w:rsidRPr="001C0956" w:rsidRDefault="00E16BC5" w:rsidP="00E16BC5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127,8 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1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2" w:name="_Toc510196473"/>
      <w:bookmarkEnd w:id="21"/>
    </w:p>
    <w:p w14:paraId="178D5724" w14:textId="77777777" w:rsidR="00AD64FC" w:rsidRPr="002C44C6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22"/>
    <w:p w14:paraId="5E996E8F" w14:textId="77777777" w:rsidR="00853C67" w:rsidRDefault="00853C67" w:rsidP="00853C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По информации Бюро национальной с</w:t>
      </w:r>
      <w:r>
        <w:rPr>
          <w:rFonts w:ascii="Times New Roman" w:hAnsi="Times New Roman" w:cs="Times New Roman"/>
          <w:sz w:val="28"/>
          <w:szCs w:val="28"/>
        </w:rPr>
        <w:t xml:space="preserve">татистики, в Казахстане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е-м</w:t>
      </w:r>
      <w:r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добыто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42 223,6 </w:t>
      </w:r>
      <w:r w:rsidRPr="000537E6">
        <w:rPr>
          <w:rFonts w:ascii="Times New Roman" w:hAnsi="Times New Roman" w:cs="Times New Roman"/>
          <w:sz w:val="28"/>
          <w:szCs w:val="28"/>
        </w:rPr>
        <w:t xml:space="preserve">тыс. тонн каменного угля, что на </w:t>
      </w:r>
      <w:r>
        <w:rPr>
          <w:rFonts w:ascii="Times New Roman" w:hAnsi="Times New Roman" w:cs="Times New Roman"/>
          <w:sz w:val="28"/>
          <w:szCs w:val="28"/>
        </w:rPr>
        <w:t>9,7</w:t>
      </w:r>
      <w:r w:rsidRPr="00A00B4E">
        <w:rPr>
          <w:rFonts w:ascii="Times New Roman" w:hAnsi="Times New Roman" w:cs="Times New Roman"/>
          <w:sz w:val="28"/>
          <w:szCs w:val="28"/>
        </w:rPr>
        <w:t xml:space="preserve"> </w:t>
      </w:r>
      <w:r w:rsidRPr="00B867A8">
        <w:rPr>
          <w:rFonts w:ascii="Times New Roman" w:hAnsi="Times New Roman" w:cs="Times New Roman"/>
          <w:sz w:val="28"/>
          <w:szCs w:val="28"/>
        </w:rPr>
        <w:t>%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  <w:r w:rsidRPr="008B3EDE">
        <w:rPr>
          <w:rFonts w:ascii="Times New Roman" w:hAnsi="Times New Roman" w:cs="Times New Roman"/>
          <w:sz w:val="28"/>
          <w:szCs w:val="28"/>
        </w:rPr>
        <w:t>меньше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чем за аналогичный период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</w:rPr>
        <w:t>46 777,4</w:t>
      </w:r>
      <w:r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тыс. тонн).</w:t>
      </w:r>
    </w:p>
    <w:p w14:paraId="3F3353BE" w14:textId="77777777" w:rsidR="00853C67" w:rsidRPr="002C44C6" w:rsidRDefault="00853C67" w:rsidP="00853C67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853C67" w:rsidRPr="000537E6" w14:paraId="6ABA1E4D" w14:textId="77777777" w:rsidTr="00D633BA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F207A2A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0BFB6471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46490BF5" w14:textId="77777777" w:rsidR="00853C67" w:rsidRPr="00E70580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май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7B5C85B9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2783149A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853C67" w:rsidRPr="000537E6" w14:paraId="49D35FD9" w14:textId="77777777" w:rsidTr="00D633BA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01295F52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2B3A7D1F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7DDEC7CE" w14:textId="77777777" w:rsidR="00853C67" w:rsidRPr="000537E6" w:rsidRDefault="00853C67" w:rsidP="00D633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66A4225B" w14:textId="77777777" w:rsidR="00853C67" w:rsidRPr="000537E6" w:rsidRDefault="00853C67" w:rsidP="00D633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41C6F0AC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80BDABE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3C67" w:rsidRPr="000537E6" w14:paraId="298A9686" w14:textId="77777777" w:rsidTr="00D633BA">
        <w:trPr>
          <w:trHeight w:val="357"/>
        </w:trPr>
        <w:tc>
          <w:tcPr>
            <w:tcW w:w="564" w:type="dxa"/>
            <w:vAlign w:val="center"/>
          </w:tcPr>
          <w:p w14:paraId="4D10E3D8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1C01B169" w14:textId="77777777" w:rsidR="00853C67" w:rsidRPr="000537E6" w:rsidRDefault="00853C67" w:rsidP="00D633BA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FB7C1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29 547,8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919D6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27 669,0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125D2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-1 878,8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E34C586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-6,4%</w:t>
            </w:r>
          </w:p>
        </w:tc>
      </w:tr>
      <w:tr w:rsidR="00853C67" w:rsidRPr="000537E6" w14:paraId="12F30DB6" w14:textId="77777777" w:rsidTr="00D633BA">
        <w:trPr>
          <w:trHeight w:val="333"/>
        </w:trPr>
        <w:tc>
          <w:tcPr>
            <w:tcW w:w="564" w:type="dxa"/>
            <w:vAlign w:val="center"/>
          </w:tcPr>
          <w:p w14:paraId="44BD5B49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2F63D9BC" w14:textId="77777777" w:rsidR="00853C67" w:rsidRPr="000537E6" w:rsidRDefault="00853C67" w:rsidP="00D633BA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4CF73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13 223,0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7338F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11 535,0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1EB69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-1 688,0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7F0FBA8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-12,8%</w:t>
            </w:r>
          </w:p>
        </w:tc>
      </w:tr>
      <w:tr w:rsidR="00853C67" w:rsidRPr="000537E6" w14:paraId="73315AEA" w14:textId="77777777" w:rsidTr="00D633BA">
        <w:trPr>
          <w:trHeight w:val="333"/>
        </w:trPr>
        <w:tc>
          <w:tcPr>
            <w:tcW w:w="564" w:type="dxa"/>
            <w:vAlign w:val="center"/>
          </w:tcPr>
          <w:p w14:paraId="1161C301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6E82C691" w14:textId="77777777" w:rsidR="00853C67" w:rsidRPr="000537E6" w:rsidRDefault="00853C67" w:rsidP="00D633BA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089446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2D14FA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A829A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C1283C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5000,0%</w:t>
            </w:r>
          </w:p>
        </w:tc>
      </w:tr>
      <w:tr w:rsidR="00853C67" w:rsidRPr="000537E6" w14:paraId="458B0787" w14:textId="77777777" w:rsidTr="00D633BA">
        <w:trPr>
          <w:trHeight w:val="333"/>
        </w:trPr>
        <w:tc>
          <w:tcPr>
            <w:tcW w:w="564" w:type="dxa"/>
            <w:vAlign w:val="center"/>
          </w:tcPr>
          <w:p w14:paraId="4779AA09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217CEBD2" w14:textId="77777777" w:rsidR="00853C67" w:rsidRPr="000537E6" w:rsidRDefault="00853C67" w:rsidP="00D633BA">
            <w:pPr>
              <w:contextualSpacing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F94E1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3 227,9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F616A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2 621,3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90C01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-606,6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8E5CCD" w14:textId="77777777" w:rsidR="00853C67" w:rsidRPr="00643426" w:rsidRDefault="00853C67" w:rsidP="00D633BA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643426">
              <w:rPr>
                <w:rFonts w:ascii="Times New Roman" w:hAnsi="Times New Roman" w:cs="Times New Roman"/>
              </w:rPr>
              <w:t>-18,8%</w:t>
            </w:r>
          </w:p>
        </w:tc>
      </w:tr>
      <w:tr w:rsidR="00853C67" w:rsidRPr="000537E6" w14:paraId="6FDDFDC2" w14:textId="77777777" w:rsidTr="00D633BA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01ACA4D5" w14:textId="77777777" w:rsidR="00853C67" w:rsidRPr="000537E6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573C2A3D" w14:textId="77777777" w:rsidR="00853C67" w:rsidRPr="000537E6" w:rsidRDefault="00853C67" w:rsidP="00D633B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A2D3C1B" w14:textId="77777777" w:rsidR="00853C67" w:rsidRPr="00EA0BFF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46 777,4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467AF66" w14:textId="77777777" w:rsidR="00853C67" w:rsidRPr="00EA0BFF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42 223,6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48C0C2DB" w14:textId="77777777" w:rsidR="00853C67" w:rsidRPr="00EA0BFF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-4 553,8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002D7E" w14:textId="77777777" w:rsidR="00853C67" w:rsidRPr="00EA0BFF" w:rsidRDefault="00853C67" w:rsidP="00D633B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-9,7</w:t>
            </w:r>
            <w:r w:rsidRPr="00EA0BFF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325CE427" w14:textId="77777777" w:rsidR="00853C67" w:rsidRPr="000537E6" w:rsidRDefault="00853C67" w:rsidP="00853C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A97C91" w14:textId="77777777" w:rsidR="00853C67" w:rsidRPr="00AF56BF" w:rsidRDefault="00853C67" w:rsidP="00853C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4A563D">
        <w:rPr>
          <w:rFonts w:ascii="Times New Roman" w:hAnsi="Times New Roman" w:cs="Times New Roman"/>
          <w:sz w:val="28"/>
          <w:szCs w:val="28"/>
          <w:lang w:val="kk-KZ"/>
        </w:rPr>
        <w:t>е-</w:t>
      </w:r>
      <w:r>
        <w:rPr>
          <w:rFonts w:ascii="Times New Roman" w:hAnsi="Times New Roman" w:cs="Times New Roman"/>
          <w:sz w:val="28"/>
          <w:szCs w:val="28"/>
          <w:lang w:val="kk-KZ"/>
        </w:rPr>
        <w:t>май</w:t>
      </w:r>
      <w:r w:rsidRPr="004A563D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 xml:space="preserve">» добыто </w:t>
      </w:r>
      <w:r>
        <w:rPr>
          <w:rFonts w:ascii="Times New Roman" w:hAnsi="Times New Roman" w:cs="Times New Roman"/>
          <w:sz w:val="28"/>
          <w:szCs w:val="28"/>
        </w:rPr>
        <w:t xml:space="preserve">18 102 </w:t>
      </w:r>
      <w:r w:rsidRPr="00AF56BF">
        <w:rPr>
          <w:rFonts w:ascii="Times New Roman" w:hAnsi="Times New Roman" w:cs="Times New Roman"/>
          <w:sz w:val="28"/>
          <w:szCs w:val="28"/>
        </w:rPr>
        <w:t>тыс. тонн</w:t>
      </w:r>
      <w:r>
        <w:rPr>
          <w:rFonts w:ascii="Times New Roman" w:hAnsi="Times New Roman" w:cs="Times New Roman"/>
          <w:sz w:val="28"/>
          <w:szCs w:val="28"/>
        </w:rPr>
        <w:t>, что на 1,5 % мен</w:t>
      </w:r>
      <w:r w:rsidRPr="000D6824">
        <w:rPr>
          <w:rFonts w:ascii="Times New Roman" w:hAnsi="Times New Roman" w:cs="Times New Roman"/>
          <w:sz w:val="28"/>
          <w:szCs w:val="28"/>
        </w:rPr>
        <w:t>ьше, че</w:t>
      </w:r>
      <w:r>
        <w:rPr>
          <w:rFonts w:ascii="Times New Roman" w:hAnsi="Times New Roman" w:cs="Times New Roman"/>
          <w:sz w:val="28"/>
          <w:szCs w:val="28"/>
        </w:rPr>
        <w:t>м за соответствующий период 2023 года (18 385</w:t>
      </w:r>
      <w:r w:rsidRPr="000D68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тонн)</w:t>
      </w:r>
      <w:r w:rsidRPr="007E4AD8">
        <w:rPr>
          <w:rFonts w:ascii="Times New Roman" w:hAnsi="Times New Roman" w:cs="Times New Roman"/>
          <w:sz w:val="28"/>
          <w:szCs w:val="28"/>
        </w:rPr>
        <w:t>.</w:t>
      </w:r>
      <w:r w:rsidRPr="00AF56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1C9CB1" w14:textId="77777777" w:rsidR="00853C67" w:rsidRPr="00AF56BF" w:rsidRDefault="00853C67" w:rsidP="00853C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4A563D">
        <w:rPr>
          <w:rFonts w:ascii="Times New Roman" w:hAnsi="Times New Roman" w:cs="Times New Roman"/>
          <w:sz w:val="28"/>
          <w:szCs w:val="28"/>
          <w:lang w:val="kk-KZ"/>
        </w:rPr>
        <w:t>е-</w:t>
      </w:r>
      <w:r>
        <w:rPr>
          <w:rFonts w:ascii="Times New Roman" w:hAnsi="Times New Roman" w:cs="Times New Roman"/>
          <w:sz w:val="28"/>
          <w:szCs w:val="28"/>
          <w:lang w:val="kk-KZ"/>
        </w:rPr>
        <w:t>май</w:t>
      </w:r>
      <w:r w:rsidRPr="004A563D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составил </w:t>
      </w:r>
      <w:r>
        <w:rPr>
          <w:rFonts w:ascii="Times New Roman" w:hAnsi="Times New Roman" w:cs="Times New Roman"/>
          <w:sz w:val="28"/>
          <w:szCs w:val="28"/>
          <w:lang w:val="kk-KZ"/>
        </w:rPr>
        <w:t>18 122</w:t>
      </w:r>
      <w:r w:rsidRPr="00AF56BF">
        <w:rPr>
          <w:rFonts w:ascii="Times New Roman" w:hAnsi="Times New Roman" w:cs="Times New Roman"/>
          <w:sz w:val="28"/>
          <w:szCs w:val="28"/>
        </w:rPr>
        <w:t xml:space="preserve"> тыс. тонн, из них на внутренний рынок РК </w:t>
      </w:r>
      <w:r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  <w:lang w:val="kk-KZ"/>
        </w:rPr>
        <w:t> 908</w:t>
      </w:r>
      <w:r w:rsidRPr="00AF56BF">
        <w:rPr>
          <w:rFonts w:ascii="Times New Roman" w:hAnsi="Times New Roman" w:cs="Times New Roman"/>
          <w:sz w:val="28"/>
          <w:szCs w:val="28"/>
        </w:rPr>
        <w:t xml:space="preserve"> тыс. тонн, что на </w:t>
      </w:r>
      <w:r>
        <w:rPr>
          <w:rFonts w:ascii="Times New Roman" w:hAnsi="Times New Roman" w:cs="Times New Roman"/>
          <w:sz w:val="28"/>
          <w:szCs w:val="28"/>
          <w:lang w:val="kk-KZ"/>
        </w:rPr>
        <w:t>537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88D">
        <w:rPr>
          <w:rFonts w:ascii="Times New Roman" w:hAnsi="Times New Roman" w:cs="Times New Roman"/>
          <w:sz w:val="28"/>
          <w:szCs w:val="28"/>
        </w:rPr>
        <w:t>тыс. тонн</w:t>
      </w:r>
      <w:r>
        <w:rPr>
          <w:rFonts w:ascii="Times New Roman" w:hAnsi="Times New Roman" w:cs="Times New Roman"/>
          <w:sz w:val="28"/>
          <w:szCs w:val="28"/>
        </w:rPr>
        <w:t xml:space="preserve"> бол</w:t>
      </w:r>
      <w:r w:rsidRPr="007843AC">
        <w:rPr>
          <w:rFonts w:ascii="Times New Roman" w:hAnsi="Times New Roman" w:cs="Times New Roman"/>
          <w:sz w:val="28"/>
          <w:szCs w:val="28"/>
        </w:rPr>
        <w:t>ьше</w:t>
      </w:r>
      <w:r>
        <w:rPr>
          <w:rFonts w:ascii="Times New Roman" w:hAnsi="Times New Roman" w:cs="Times New Roman"/>
          <w:sz w:val="28"/>
          <w:szCs w:val="28"/>
        </w:rPr>
        <w:t>, чем за аналогичный период 2023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14 371 </w:t>
      </w:r>
      <w:r w:rsidRPr="00AF56BF">
        <w:rPr>
          <w:rFonts w:ascii="Times New Roman" w:hAnsi="Times New Roman" w:cs="Times New Roman"/>
          <w:sz w:val="28"/>
          <w:szCs w:val="28"/>
        </w:rPr>
        <w:t xml:space="preserve">тыс. тонн) и на экспорт (РФ) –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  <w:lang w:val="kk-KZ"/>
        </w:rPr>
        <w:t>214</w:t>
      </w:r>
      <w:r w:rsidRPr="00AF56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F56BF">
        <w:rPr>
          <w:rFonts w:ascii="Times New Roman" w:hAnsi="Times New Roman" w:cs="Times New Roman"/>
          <w:sz w:val="28"/>
          <w:szCs w:val="28"/>
        </w:rPr>
        <w:t xml:space="preserve">тыс. тонн, что на </w:t>
      </w:r>
      <w:r>
        <w:rPr>
          <w:rFonts w:ascii="Times New Roman" w:hAnsi="Times New Roman" w:cs="Times New Roman"/>
          <w:sz w:val="28"/>
          <w:szCs w:val="28"/>
        </w:rPr>
        <w:t>22,2</w:t>
      </w:r>
      <w:r w:rsidRPr="007843AC">
        <w:rPr>
          <w:rFonts w:ascii="Times New Roman" w:hAnsi="Times New Roman" w:cs="Times New Roman"/>
          <w:sz w:val="28"/>
          <w:szCs w:val="28"/>
        </w:rPr>
        <w:t xml:space="preserve">% </w:t>
      </w:r>
      <w:r w:rsidRPr="007843AC">
        <w:rPr>
          <w:rFonts w:ascii="Times New Roman" w:hAnsi="Times New Roman" w:cs="Times New Roman"/>
          <w:sz w:val="28"/>
          <w:szCs w:val="28"/>
          <w:lang w:val="kk-KZ"/>
        </w:rPr>
        <w:t>меньше</w:t>
      </w:r>
      <w:r w:rsidRPr="00AF56B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56BF">
        <w:rPr>
          <w:rFonts w:ascii="Times New Roman" w:hAnsi="Times New Roman" w:cs="Times New Roman"/>
          <w:sz w:val="28"/>
          <w:szCs w:val="28"/>
        </w:rPr>
        <w:t xml:space="preserve"> че</w:t>
      </w:r>
      <w:r>
        <w:rPr>
          <w:rFonts w:ascii="Times New Roman" w:hAnsi="Times New Roman" w:cs="Times New Roman"/>
          <w:sz w:val="28"/>
          <w:szCs w:val="28"/>
        </w:rPr>
        <w:t>м за соответствующий период 2023 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F56B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4 130 </w:t>
      </w:r>
      <w:r w:rsidRPr="00AF56BF">
        <w:rPr>
          <w:rFonts w:ascii="Times New Roman" w:hAnsi="Times New Roman" w:cs="Times New Roman"/>
          <w:sz w:val="28"/>
          <w:szCs w:val="28"/>
        </w:rPr>
        <w:t>тыс. тонн).</w:t>
      </w:r>
    </w:p>
    <w:p w14:paraId="71B42038" w14:textId="77777777" w:rsidR="00853C67" w:rsidRDefault="00853C67" w:rsidP="00853C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ь-май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2023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>» наблюдается у</w:t>
      </w:r>
      <w:r>
        <w:rPr>
          <w:rFonts w:ascii="Times New Roman" w:hAnsi="Times New Roman" w:cs="Times New Roman"/>
          <w:sz w:val="28"/>
          <w:szCs w:val="28"/>
        </w:rPr>
        <w:t>меньш</w:t>
      </w:r>
      <w:r w:rsidRPr="00AF56BF">
        <w:rPr>
          <w:rFonts w:ascii="Times New Roman" w:hAnsi="Times New Roman" w:cs="Times New Roman"/>
          <w:sz w:val="28"/>
          <w:szCs w:val="28"/>
        </w:rPr>
        <w:t>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>
        <w:rPr>
          <w:rFonts w:ascii="Times New Roman" w:hAnsi="Times New Roman" w:cs="Times New Roman"/>
          <w:sz w:val="28"/>
          <w:szCs w:val="28"/>
          <w:lang w:val="kk-KZ"/>
        </w:rPr>
        <w:t>379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4C06D868" w:rsidR="00E73EE7" w:rsidRPr="002C44C6" w:rsidRDefault="005F721C" w:rsidP="00842DC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853C67">
              <w:rPr>
                <w:rFonts w:ascii="Times New Roman" w:hAnsi="Times New Roman" w:cs="Times New Roman"/>
                <w:b/>
              </w:rPr>
              <w:t>-май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8641178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3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17FD1E1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842DC8">
              <w:rPr>
                <w:rFonts w:ascii="Times New Roman" w:hAnsi="Times New Roman" w:cs="Times New Roman"/>
                <w:b/>
              </w:rPr>
              <w:t>024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2B5A" w:rsidRPr="002C44C6" w14:paraId="08846164" w14:textId="77777777" w:rsidTr="000E1DA6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16D5F3" w14:textId="5E537B2F" w:rsidR="00972B5A" w:rsidRPr="002C44C6" w:rsidRDefault="00853C67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14 371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1A9DD9" w14:textId="4B014AC4" w:rsidR="00972B5A" w:rsidRPr="002C44C6" w:rsidRDefault="00853C67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14 908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4AE7ED86" w:rsidR="00972B5A" w:rsidRPr="002C44C6" w:rsidRDefault="00853C67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537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69E53825" w:rsidR="00972B5A" w:rsidRPr="002C44C6" w:rsidRDefault="00853C67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3,7</w:t>
            </w:r>
            <w:r w:rsidR="00972B5A"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972B5A" w:rsidRPr="002C44C6" w14:paraId="73603C29" w14:textId="77777777" w:rsidTr="00DC407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78FD81" w14:textId="7D6CC71F" w:rsidR="00972B5A" w:rsidRPr="00474799" w:rsidRDefault="00853C67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47479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="00474799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A1FDDA" w14:textId="53168428" w:rsidR="00972B5A" w:rsidRPr="002C44C6" w:rsidRDefault="00853C67" w:rsidP="00972B5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3 21</w:t>
            </w:r>
            <w:r w:rsidR="00474799">
              <w:rPr>
                <w:rFonts w:ascii="Times New Roman" w:hAnsi="Times New Roman" w:cs="Times New Roman"/>
                <w:b/>
                <w:lang w:val="kk-KZ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2856F913" w:rsidR="00972B5A" w:rsidRPr="00853C67" w:rsidRDefault="00853C67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="00474799">
              <w:rPr>
                <w:rFonts w:ascii="Times New Roman" w:hAnsi="Times New Roman" w:cs="Times New Roman"/>
                <w:b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70058EC" w14:textId="6D6775B1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03C9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="00474799">
              <w:rPr>
                <w:rFonts w:ascii="Times New Roman" w:hAnsi="Times New Roman" w:cs="Times New Roman"/>
                <w:b/>
              </w:rPr>
              <w:t>22</w:t>
            </w:r>
            <w:r w:rsidR="00853C67">
              <w:rPr>
                <w:rFonts w:ascii="Times New Roman" w:hAnsi="Times New Roman" w:cs="Times New Roman"/>
                <w:b/>
                <w:lang w:val="en-US"/>
              </w:rPr>
              <w:t>,2</w:t>
            </w:r>
            <w:r w:rsidRPr="00E803C9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972B5A" w:rsidRPr="002C44C6" w14:paraId="375008DD" w14:textId="77777777" w:rsidTr="00972B5A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5A5294" w14:textId="52869C32" w:rsidR="00972B5A" w:rsidRPr="002C44C6" w:rsidRDefault="00853C67" w:rsidP="00972B5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18</w:t>
            </w:r>
            <w:r w:rsidR="00D633BA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="00D633BA">
              <w:rPr>
                <w:rFonts w:ascii="Times New Roman" w:hAnsi="Times New Roman" w:cs="Times New Roman"/>
                <w:b/>
                <w:lang w:val="kk-KZ"/>
              </w:rPr>
              <w:t>01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1EE83B" w14:textId="05CAFE25" w:rsidR="00972B5A" w:rsidRPr="002C44C6" w:rsidRDefault="00853C67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18</w:t>
            </w:r>
            <w:r w:rsidR="00972B5A" w:rsidRPr="00312AA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D633BA">
              <w:rPr>
                <w:rFonts w:ascii="Times New Roman" w:hAnsi="Times New Roman" w:cs="Times New Roman"/>
                <w:b/>
                <w:lang w:val="kk-KZ"/>
              </w:rPr>
              <w:t>12</w:t>
            </w:r>
            <w:r>
              <w:rPr>
                <w:rFonts w:ascii="Times New Roman" w:hAnsi="Times New Roman" w:cs="Times New Roman"/>
                <w:b/>
                <w:lang w:val="kk-KZ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C011ED" w14:textId="2C1C119E" w:rsidR="00972B5A" w:rsidRPr="002C44C6" w:rsidRDefault="00D633BA" w:rsidP="00972B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</w:t>
            </w:r>
            <w:r w:rsidR="00853C67">
              <w:rPr>
                <w:rFonts w:ascii="Times New Roman" w:hAnsi="Times New Roman" w:cs="Times New Roman"/>
                <w:b/>
                <w:lang w:val="kk-KZ"/>
              </w:rPr>
              <w:t>3</w:t>
            </w:r>
            <w:r>
              <w:rPr>
                <w:rFonts w:ascii="Times New Roman" w:hAnsi="Times New Roman" w:cs="Times New Roman"/>
                <w:b/>
                <w:lang w:val="kk-KZ"/>
              </w:rPr>
              <w:t>79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97C798D" w14:textId="0E875880" w:rsidR="00972B5A" w:rsidRPr="002C44C6" w:rsidRDefault="00D633B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-2,0</w:t>
            </w:r>
            <w:r w:rsidR="00972B5A"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3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4" w:name="_Toc133943238"/>
      <w:r w:rsidRPr="002C44C6">
        <w:rPr>
          <w:rFonts w:ascii="Times New Roman" w:hAnsi="Times New Roman" w:cs="Times New Roman"/>
          <w:b/>
          <w:color w:val="auto"/>
        </w:rPr>
        <w:lastRenderedPageBreak/>
        <w:t>Возобновляемые источники энергии</w:t>
      </w:r>
      <w:bookmarkStart w:id="25" w:name="_Toc131146964"/>
      <w:bookmarkStart w:id="26" w:name="_Toc133943239"/>
      <w:bookmarkEnd w:id="23"/>
      <w:bookmarkEnd w:id="24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5"/>
      <w:bookmarkEnd w:id="26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112835047"/>
      <w:bookmarkStart w:id="28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9" w:name="_Toc128585636"/>
      <w:bookmarkStart w:id="30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29"/>
      <w:bookmarkEnd w:id="30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1223FE" w14:textId="1E623EED" w:rsidR="00A447C4" w:rsidRDefault="00E16BC5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1" w:name="_Toc128585637"/>
      <w:bookmarkStart w:id="32" w:name="_Toc133943241"/>
      <w:r w:rsidRPr="00E16BC5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январь-май 2024 года составил 3 199,7 млн. </w:t>
      </w:r>
      <w:proofErr w:type="spellStart"/>
      <w:r w:rsidRPr="00E16BC5">
        <w:rPr>
          <w:rFonts w:ascii="Times New Roman" w:hAnsi="Times New Roman" w:cs="Times New Roman"/>
          <w:sz w:val="28"/>
        </w:rPr>
        <w:t>кВтч</w:t>
      </w:r>
      <w:proofErr w:type="spellEnd"/>
      <w:r w:rsidRPr="00E16BC5">
        <w:rPr>
          <w:rFonts w:ascii="Times New Roman" w:hAnsi="Times New Roman" w:cs="Times New Roman"/>
          <w:sz w:val="28"/>
        </w:rPr>
        <w:t xml:space="preserve">. В сравнении с январем-маем 2023 года (2 735,7 млн. </w:t>
      </w:r>
      <w:proofErr w:type="spellStart"/>
      <w:r w:rsidRPr="00E16BC5">
        <w:rPr>
          <w:rFonts w:ascii="Times New Roman" w:hAnsi="Times New Roman" w:cs="Times New Roman"/>
          <w:sz w:val="28"/>
        </w:rPr>
        <w:t>кВтч</w:t>
      </w:r>
      <w:proofErr w:type="spellEnd"/>
      <w:r w:rsidRPr="00E16BC5">
        <w:rPr>
          <w:rFonts w:ascii="Times New Roman" w:hAnsi="Times New Roman" w:cs="Times New Roman"/>
          <w:sz w:val="28"/>
        </w:rPr>
        <w:t xml:space="preserve">) прирост составил 334,5 млн. </w:t>
      </w:r>
      <w:proofErr w:type="spellStart"/>
      <w:r w:rsidRPr="00E16BC5">
        <w:rPr>
          <w:rFonts w:ascii="Times New Roman" w:hAnsi="Times New Roman" w:cs="Times New Roman"/>
          <w:sz w:val="28"/>
        </w:rPr>
        <w:t>кВтч</w:t>
      </w:r>
      <w:proofErr w:type="spellEnd"/>
      <w:r w:rsidRPr="00E16BC5">
        <w:rPr>
          <w:rFonts w:ascii="Times New Roman" w:hAnsi="Times New Roman" w:cs="Times New Roman"/>
          <w:sz w:val="28"/>
        </w:rPr>
        <w:t xml:space="preserve"> или 17,0%.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992"/>
        <w:gridCol w:w="142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3"/>
            <w:shd w:val="clear" w:color="auto" w:fill="8DB3E2" w:themeFill="text2" w:themeFillTint="66"/>
            <w:vAlign w:val="center"/>
            <w:hideMark/>
          </w:tcPr>
          <w:p w14:paraId="002BADB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4993F83F" w:rsidR="00842DC8" w:rsidRPr="00842DC8" w:rsidRDefault="00842DC8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E16BC5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gridSpan w:val="2"/>
            <w:shd w:val="clear" w:color="auto" w:fill="8DB3E2" w:themeFill="text2" w:themeFillTint="66"/>
            <w:vAlign w:val="center"/>
            <w:hideMark/>
          </w:tcPr>
          <w:p w14:paraId="6604E76C" w14:textId="4B8096E2" w:rsidR="00842DC8" w:rsidRPr="00842DC8" w:rsidRDefault="00842DC8" w:rsidP="00E16B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E16BC5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16BC5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57F6743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019,4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274A2C1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439A2D1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475,2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2C0B3EF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762347F2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455,8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1235635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5,0%</w:t>
            </w:r>
          </w:p>
        </w:tc>
      </w:tr>
      <w:tr w:rsidR="00E16BC5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52E4BB93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1EF8733D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5,6%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3C7033F2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199,7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1C92B759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1DC1C2A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3C13FAB4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17,0%</w:t>
            </w:r>
          </w:p>
        </w:tc>
      </w:tr>
      <w:tr w:rsidR="00842DC8" w:rsidRPr="00842DC8" w14:paraId="392023AA" w14:textId="77777777" w:rsidTr="008B5EC0">
        <w:trPr>
          <w:trHeight w:val="452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05ADA34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15E3CB3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474B91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 доля в соответствующей зоне</w:t>
            </w:r>
          </w:p>
        </w:tc>
      </w:tr>
      <w:tr w:rsidR="00E16BC5" w:rsidRPr="00842DC8" w14:paraId="31DCA619" w14:textId="77777777" w:rsidTr="008B5EC0">
        <w:trPr>
          <w:trHeight w:val="201"/>
        </w:trPr>
        <w:tc>
          <w:tcPr>
            <w:tcW w:w="562" w:type="dxa"/>
            <w:shd w:val="clear" w:color="auto" w:fill="auto"/>
            <w:vAlign w:val="center"/>
          </w:tcPr>
          <w:p w14:paraId="210502BB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8468ED5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2657C" w14:textId="324E146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355,3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134B" w14:textId="29DB592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D2EDD" w14:textId="4893C39F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573,9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AF9F" w14:textId="77932B7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D50B5" w14:textId="2066E6B4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29F5" w14:textId="617E286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16,1%</w:t>
            </w:r>
          </w:p>
        </w:tc>
      </w:tr>
      <w:tr w:rsidR="00E16BC5" w:rsidRPr="00842DC8" w14:paraId="3A7BC749" w14:textId="77777777" w:rsidTr="008B5EC0">
        <w:trPr>
          <w:trHeight w:val="177"/>
        </w:trPr>
        <w:tc>
          <w:tcPr>
            <w:tcW w:w="562" w:type="dxa"/>
            <w:shd w:val="clear" w:color="auto" w:fill="auto"/>
            <w:vAlign w:val="center"/>
          </w:tcPr>
          <w:p w14:paraId="78DCDDED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C3ACCED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47572" w14:textId="0928340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459F" w14:textId="1E850A6C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A8DF" w14:textId="64705B9F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490,9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511E" w14:textId="20C70C6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F17F" w14:textId="1DA47502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69E2" w14:textId="596DECA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19,6%</w:t>
            </w:r>
          </w:p>
        </w:tc>
      </w:tr>
      <w:tr w:rsidR="00E16BC5" w:rsidRPr="00842DC8" w14:paraId="360327B2" w14:textId="77777777" w:rsidTr="008B5EC0">
        <w:trPr>
          <w:trHeight w:val="166"/>
        </w:trPr>
        <w:tc>
          <w:tcPr>
            <w:tcW w:w="562" w:type="dxa"/>
            <w:shd w:val="clear" w:color="auto" w:fill="auto"/>
            <w:vAlign w:val="center"/>
          </w:tcPr>
          <w:p w14:paraId="39992099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8468B2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149B5" w14:textId="6898B5E4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84CF" w14:textId="60F4E4C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4F44F" w14:textId="69565EFB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3EE2" w14:textId="16312A9C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492F" w14:textId="63B2DF9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44D3" w14:textId="7714AF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-1,8%</w:t>
            </w:r>
          </w:p>
        </w:tc>
      </w:tr>
      <w:tr w:rsidR="00842DC8" w:rsidRPr="00842DC8" w14:paraId="765C7BF2" w14:textId="77777777" w:rsidTr="008B5EC0">
        <w:trPr>
          <w:trHeight w:val="350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216B7B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C9308CD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1FC57D1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E16BC5" w:rsidRPr="00842DC8" w14:paraId="6E687417" w14:textId="77777777" w:rsidTr="008B5EC0">
        <w:trPr>
          <w:trHeight w:val="175"/>
        </w:trPr>
        <w:tc>
          <w:tcPr>
            <w:tcW w:w="562" w:type="dxa"/>
            <w:shd w:val="clear" w:color="auto" w:fill="auto"/>
            <w:vAlign w:val="center"/>
          </w:tcPr>
          <w:p w14:paraId="550BF3A4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8EB6D1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83A67" w14:textId="4F09A2C8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355,3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7064" w14:textId="5F68C5C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56041" w14:textId="0525AB3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573,9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72BB" w14:textId="0F0152FB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49,2%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056F6" w14:textId="653F4749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EBD7" w14:textId="2EE801A4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16,1%</w:t>
            </w:r>
          </w:p>
        </w:tc>
      </w:tr>
      <w:tr w:rsidR="00E16BC5" w:rsidRPr="00842DC8" w14:paraId="6E22B6CE" w14:textId="77777777" w:rsidTr="008B5EC0">
        <w:trPr>
          <w:trHeight w:val="151"/>
        </w:trPr>
        <w:tc>
          <w:tcPr>
            <w:tcW w:w="562" w:type="dxa"/>
            <w:shd w:val="clear" w:color="auto" w:fill="auto"/>
            <w:vAlign w:val="center"/>
          </w:tcPr>
          <w:p w14:paraId="383A8028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753444A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FA8D9" w14:textId="5E87A20C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D37C5" w14:textId="55F1ECE3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45,5%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371D" w14:textId="1BB72333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490,9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C365F" w14:textId="0B44E97D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E7E07" w14:textId="2E53110E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5B022" w14:textId="069DB7D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19,6%</w:t>
            </w:r>
          </w:p>
        </w:tc>
      </w:tr>
      <w:tr w:rsidR="00E16BC5" w:rsidRPr="00842DC8" w14:paraId="1A155275" w14:textId="77777777" w:rsidTr="008B5EC0">
        <w:trPr>
          <w:trHeight w:val="141"/>
        </w:trPr>
        <w:tc>
          <w:tcPr>
            <w:tcW w:w="562" w:type="dxa"/>
            <w:shd w:val="clear" w:color="auto" w:fill="auto"/>
            <w:vAlign w:val="center"/>
          </w:tcPr>
          <w:p w14:paraId="44CBEE5A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83D3BA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E6908" w14:textId="26B4D29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FEF1" w14:textId="27BCD5DF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455BE" w14:textId="5D84E84E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440B" w14:textId="3D2CEDBC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5B06" w14:textId="14DD41BF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DC6ED" w14:textId="549348A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-1,8%</w:t>
            </w:r>
          </w:p>
        </w:tc>
      </w:tr>
      <w:tr w:rsidR="00842DC8" w:rsidRPr="00842DC8" w14:paraId="33EE0EBD" w14:textId="77777777" w:rsidTr="008B5EC0">
        <w:trPr>
          <w:trHeight w:val="298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F091C9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B9B58C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типам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71AA78E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E16BC5" w:rsidRPr="00842DC8" w14:paraId="331DEBC1" w14:textId="77777777" w:rsidTr="008B5EC0">
        <w:trPr>
          <w:trHeight w:val="163"/>
        </w:trPr>
        <w:tc>
          <w:tcPr>
            <w:tcW w:w="562" w:type="dxa"/>
            <w:shd w:val="clear" w:color="auto" w:fill="auto"/>
            <w:vAlign w:val="center"/>
          </w:tcPr>
          <w:p w14:paraId="4EB83F34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D5D7FDE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F102F" w14:textId="3D45AA6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775,4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BF2E" w14:textId="64A4508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F14F6" w14:textId="42CD596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736,6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4059F" w14:textId="12896A3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88019" w14:textId="34F1058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-38,8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72909" w14:textId="17087B1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-5,0%</w:t>
            </w:r>
          </w:p>
        </w:tc>
      </w:tr>
      <w:tr w:rsidR="00E16BC5" w:rsidRPr="00842DC8" w14:paraId="700BE0E7" w14:textId="77777777" w:rsidTr="008B5EC0">
        <w:trPr>
          <w:trHeight w:val="97"/>
        </w:trPr>
        <w:tc>
          <w:tcPr>
            <w:tcW w:w="562" w:type="dxa"/>
            <w:shd w:val="clear" w:color="auto" w:fill="auto"/>
            <w:vAlign w:val="center"/>
          </w:tcPr>
          <w:p w14:paraId="1DEA0868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6514796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1C1B" w14:textId="06BFFD92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7371C" w14:textId="665FE06D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59,5%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1E50" w14:textId="144722A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040,6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C78A" w14:textId="3D42899E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63,8%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E93A" w14:textId="52DBB0ED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25B8" w14:textId="3A59923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25,3%</w:t>
            </w:r>
          </w:p>
        </w:tc>
      </w:tr>
      <w:tr w:rsidR="00E16BC5" w:rsidRPr="00842DC8" w14:paraId="01498092" w14:textId="77777777" w:rsidTr="008B5EC0">
        <w:trPr>
          <w:trHeight w:val="64"/>
        </w:trPr>
        <w:tc>
          <w:tcPr>
            <w:tcW w:w="562" w:type="dxa"/>
            <w:shd w:val="clear" w:color="auto" w:fill="auto"/>
            <w:vAlign w:val="center"/>
          </w:tcPr>
          <w:p w14:paraId="12BFEEB0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83497A6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Малые ГЭС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AA09C" w14:textId="6C8F29D2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04A53" w14:textId="1608FBE0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4133" w14:textId="0CF75DCB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422,2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FC59" w14:textId="10E46843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AAC5C" w14:textId="4FD0E6A1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30F2" w14:textId="75AFF694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27,7%</w:t>
            </w:r>
          </w:p>
        </w:tc>
      </w:tr>
      <w:tr w:rsidR="00E16BC5" w:rsidRPr="00842DC8" w14:paraId="24806AB4" w14:textId="77777777" w:rsidTr="008B5EC0">
        <w:trPr>
          <w:trHeight w:val="60"/>
        </w:trPr>
        <w:tc>
          <w:tcPr>
            <w:tcW w:w="562" w:type="dxa"/>
            <w:shd w:val="clear" w:color="auto" w:fill="auto"/>
            <w:vAlign w:val="center"/>
          </w:tcPr>
          <w:p w14:paraId="7BD60D8B" w14:textId="77777777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DD289A7" w14:textId="77777777" w:rsidR="00E16BC5" w:rsidRPr="00842DC8" w:rsidRDefault="00E16BC5" w:rsidP="00E16B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B04B" w14:textId="07CF8D78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2B46" w14:textId="112CE403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00A59" w14:textId="1DB62EA5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E414" w14:textId="2EE605E3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FB4E6" w14:textId="4F2A5756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BA909" w14:textId="187DF47A" w:rsidR="00E16BC5" w:rsidRPr="00842DC8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9C509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-72,7%</w:t>
            </w:r>
          </w:p>
        </w:tc>
      </w:tr>
      <w:bookmarkEnd w:id="31"/>
      <w:bookmarkEnd w:id="32"/>
    </w:tbl>
    <w:p w14:paraId="68DC3679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18AABD" w14:textId="77777777" w:rsidR="00E16BC5" w:rsidRDefault="00E16BC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297830" w14:textId="77777777" w:rsidR="00E16BC5" w:rsidRDefault="00E16BC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F4AC1F" w14:textId="77777777" w:rsidR="00E16BC5" w:rsidRPr="002C44C6" w:rsidRDefault="00E16BC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3" w:name="_Toc128585639"/>
      <w:bookmarkStart w:id="34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Роль АО «</w:t>
      </w:r>
      <w:proofErr w:type="spellStart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» в производстве чистой электроэнергии</w:t>
      </w:r>
      <w:bookmarkEnd w:id="33"/>
      <w:bookmarkEnd w:id="34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1E119EDA" w14:textId="77777777" w:rsidR="00E16BC5" w:rsidRPr="000537E6" w:rsidRDefault="00E16BC5" w:rsidP="00E16B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5" w:name="_Toc133943244"/>
      <w:bookmarkEnd w:id="27"/>
      <w:r w:rsidRPr="000537E6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 (СЭС, ВЭС и малые ГЭС) за январь</w:t>
      </w:r>
      <w:r>
        <w:rPr>
          <w:rFonts w:ascii="Times New Roman" w:hAnsi="Times New Roman" w:cs="Times New Roman"/>
          <w:sz w:val="28"/>
          <w:szCs w:val="24"/>
        </w:rPr>
        <w:t xml:space="preserve">-май </w:t>
      </w:r>
      <w:r w:rsidRPr="000537E6">
        <w:rPr>
          <w:rFonts w:ascii="Times New Roman" w:hAnsi="Times New Roman" w:cs="Times New Roman"/>
          <w:sz w:val="28"/>
          <w:szCs w:val="24"/>
        </w:rPr>
        <w:t>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 w:rsidRPr="001865BE">
        <w:rPr>
          <w:rFonts w:ascii="Times New Roman" w:hAnsi="Times New Roman" w:cs="Times New Roman"/>
          <w:sz w:val="28"/>
          <w:szCs w:val="24"/>
        </w:rPr>
        <w:t>255,1</w:t>
      </w:r>
      <w:r w:rsidRPr="000537E6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, что на </w:t>
      </w:r>
      <w:r>
        <w:rPr>
          <w:rFonts w:ascii="Times New Roman" w:hAnsi="Times New Roman" w:cs="Times New Roman"/>
          <w:sz w:val="28"/>
          <w:szCs w:val="24"/>
        </w:rPr>
        <w:t>10,9</w:t>
      </w:r>
      <w:r w:rsidRPr="000537E6">
        <w:rPr>
          <w:rFonts w:ascii="Times New Roman" w:hAnsi="Times New Roman" w:cs="Times New Roman"/>
          <w:sz w:val="28"/>
          <w:szCs w:val="24"/>
        </w:rPr>
        <w:t xml:space="preserve">% </w:t>
      </w:r>
      <w:r>
        <w:rPr>
          <w:rFonts w:ascii="Times New Roman" w:hAnsi="Times New Roman" w:cs="Times New Roman"/>
          <w:sz w:val="28"/>
          <w:szCs w:val="24"/>
        </w:rPr>
        <w:t>больше</w:t>
      </w:r>
      <w:r w:rsidRPr="000537E6">
        <w:rPr>
          <w:rFonts w:ascii="Times New Roman" w:hAnsi="Times New Roman" w:cs="Times New Roman"/>
          <w:sz w:val="28"/>
          <w:szCs w:val="24"/>
        </w:rPr>
        <w:t xml:space="preserve"> по сравнению с аналогичным периодом 202</w:t>
      </w:r>
      <w:r>
        <w:rPr>
          <w:rFonts w:ascii="Times New Roman" w:hAnsi="Times New Roman" w:cs="Times New Roman"/>
          <w:sz w:val="28"/>
          <w:szCs w:val="24"/>
        </w:rPr>
        <w:t>3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(</w:t>
      </w:r>
      <w:r w:rsidRPr="001865BE">
        <w:rPr>
          <w:rFonts w:ascii="Times New Roman" w:hAnsi="Times New Roman" w:cs="Times New Roman"/>
          <w:sz w:val="28"/>
          <w:szCs w:val="24"/>
        </w:rPr>
        <w:t>230,1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2507D695" w:rsidR="00842DC8" w:rsidRDefault="00E16BC5" w:rsidP="00E16BC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с учетом малых ГЭС</w:t>
      </w:r>
      <w:r w:rsidRPr="000537E6">
        <w:rPr>
          <w:rFonts w:ascii="Times New Roman" w:hAnsi="Times New Roman" w:cs="Times New Roman"/>
          <w:sz w:val="28"/>
          <w:szCs w:val="24"/>
        </w:rPr>
        <w:t xml:space="preserve"> в январе</w:t>
      </w:r>
      <w:r>
        <w:rPr>
          <w:rFonts w:ascii="Times New Roman" w:hAnsi="Times New Roman" w:cs="Times New Roman"/>
          <w:sz w:val="28"/>
          <w:szCs w:val="24"/>
        </w:rPr>
        <w:t>-мае 2024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>
        <w:rPr>
          <w:rFonts w:ascii="Times New Roman" w:hAnsi="Times New Roman" w:cs="Times New Roman"/>
          <w:sz w:val="28"/>
          <w:szCs w:val="24"/>
        </w:rPr>
        <w:t>8,0</w:t>
      </w:r>
      <w:r w:rsidRPr="000537E6">
        <w:rPr>
          <w:rFonts w:ascii="Times New Roman" w:hAnsi="Times New Roman" w:cs="Times New Roman"/>
          <w:sz w:val="28"/>
          <w:szCs w:val="24"/>
        </w:rPr>
        <w:t>% от объема вырабатываемой объектами ВИЭ электроэнергии в РК, в то время как в 202</w:t>
      </w:r>
      <w:r>
        <w:rPr>
          <w:rFonts w:ascii="Times New Roman" w:hAnsi="Times New Roman" w:cs="Times New Roman"/>
          <w:sz w:val="28"/>
          <w:szCs w:val="24"/>
        </w:rPr>
        <w:t>3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году данный показатель составил </w:t>
      </w:r>
      <w:r>
        <w:rPr>
          <w:rFonts w:ascii="Times New Roman" w:hAnsi="Times New Roman" w:cs="Times New Roman"/>
          <w:sz w:val="28"/>
          <w:szCs w:val="24"/>
        </w:rPr>
        <w:t>8,4</w:t>
      </w:r>
      <w:r w:rsidRPr="000537E6">
        <w:rPr>
          <w:rFonts w:ascii="Times New Roman" w:hAnsi="Times New Roman" w:cs="Times New Roman"/>
          <w:sz w:val="28"/>
          <w:szCs w:val="24"/>
        </w:rPr>
        <w:t>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842DC8" w:rsidRPr="000537E6" w14:paraId="238493BD" w14:textId="77777777" w:rsidTr="008B5EC0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8B5EC0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8DB3E2" w:themeFill="text2" w:themeFillTint="66"/>
            <w:vAlign w:val="center"/>
            <w:hideMark/>
          </w:tcPr>
          <w:p w14:paraId="18647CF8" w14:textId="3131CFCA" w:rsidR="00842DC8" w:rsidRPr="006C68C4" w:rsidRDefault="00842DC8" w:rsidP="00E16BC5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E16BC5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3776244F" w:rsidR="00842DC8" w:rsidRPr="006C68C4" w:rsidRDefault="00842DC8" w:rsidP="00E16BC5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E16BC5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16BC5" w:rsidRPr="00DE0E18" w14:paraId="601AE80E" w14:textId="77777777" w:rsidTr="00D633BA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shd w:val="clear" w:color="auto" w:fill="FDE9D9" w:themeFill="accent6" w:themeFillTint="33"/>
            <w:vAlign w:val="center"/>
            <w:hideMark/>
          </w:tcPr>
          <w:p w14:paraId="7939B013" w14:textId="77777777" w:rsidR="00E16BC5" w:rsidRPr="000537E6" w:rsidRDefault="00E16BC5" w:rsidP="00E16BC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277E569F" w:rsidR="00E16BC5" w:rsidRPr="00B27485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230,1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562B5A49" w:rsidR="00E16BC5" w:rsidRPr="00B27485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8,4%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4D7B2176" w:rsidR="00E16BC5" w:rsidRPr="00B27485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255,1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57E9B467" w:rsidR="00E16BC5" w:rsidRPr="00B27485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8,0%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031FB3F4" w:rsidR="00E16BC5" w:rsidRPr="00B27485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25,0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365B5594" w:rsidR="00E16BC5" w:rsidRPr="00B27485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b/>
                <w:lang w:eastAsia="ru-RU"/>
              </w:rPr>
              <w:t>10,9%</w:t>
            </w:r>
          </w:p>
        </w:tc>
      </w:tr>
      <w:tr w:rsidR="00E16BC5" w:rsidRPr="00A809D1" w14:paraId="03EA4CA9" w14:textId="77777777" w:rsidTr="00D633BA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E16BC5" w:rsidRPr="000537E6" w:rsidRDefault="00E16BC5" w:rsidP="00E16BC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3058943E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7DB93E38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58E89AC3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27F8272B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79B70EA5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392DF04B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22,6%</w:t>
            </w:r>
          </w:p>
        </w:tc>
      </w:tr>
      <w:tr w:rsidR="00E16BC5" w:rsidRPr="00A809D1" w14:paraId="565B0565" w14:textId="77777777" w:rsidTr="00D633BA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B3F55DA" w14:textId="77777777" w:rsidR="00E16BC5" w:rsidRPr="000537E6" w:rsidRDefault="00E16BC5" w:rsidP="00E16BC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640BF937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42B9B513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4FEC7859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3397560E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0BC9DD92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43E5B2EC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-8,3%</w:t>
            </w:r>
          </w:p>
        </w:tc>
      </w:tr>
      <w:tr w:rsidR="00E16BC5" w:rsidRPr="00A809D1" w14:paraId="2E0D51F3" w14:textId="77777777" w:rsidTr="00D633BA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593FAD2" w14:textId="77777777" w:rsidR="00E16BC5" w:rsidRPr="000537E6" w:rsidRDefault="00E16BC5" w:rsidP="00E16BC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52D635A1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301A09FF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454FF8EC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2344F9F8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4C7F7DDC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38F52AFF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8,6%</w:t>
            </w:r>
          </w:p>
        </w:tc>
      </w:tr>
      <w:tr w:rsidR="00E16BC5" w:rsidRPr="00A809D1" w14:paraId="1708F121" w14:textId="77777777" w:rsidTr="00D633BA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E16BC5" w:rsidRPr="000537E6" w:rsidRDefault="00E16BC5" w:rsidP="00E16BC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1FA8A2B4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14A24A03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20B78504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547258A5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6C9606FF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1554DA3C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</w:tr>
      <w:tr w:rsidR="00E16BC5" w:rsidRPr="00A809D1" w14:paraId="3A75DE4C" w14:textId="77777777" w:rsidTr="00D633BA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E16BC5" w:rsidRPr="000537E6" w:rsidRDefault="00E16BC5" w:rsidP="00E1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DD27296" w14:textId="77777777" w:rsidR="00E16BC5" w:rsidRPr="000537E6" w:rsidRDefault="00E16BC5" w:rsidP="00E16BC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35BE5B5E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14873CAC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6711C63F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0834BFAD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1787D63E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21776847" w:rsidR="00E16BC5" w:rsidRPr="00DD5D7D" w:rsidRDefault="00E16BC5" w:rsidP="00E16BC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5B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10,6%</w:t>
            </w:r>
          </w:p>
        </w:tc>
      </w:tr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14:paraId="4FABB45B" w14:textId="41AA17B9" w:rsidR="000F513C" w:rsidRPr="002C44C6" w:rsidRDefault="00B21A0A" w:rsidP="00015211">
      <w:pPr>
        <w:pStyle w:val="1"/>
        <w:numPr>
          <w:ilvl w:val="0"/>
          <w:numId w:val="10"/>
        </w:numPr>
        <w:tabs>
          <w:tab w:val="left" w:pos="0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2C44C6">
        <w:rPr>
          <w:rFonts w:ascii="Times New Roman" w:hAnsi="Times New Roman" w:cs="Times New Roman"/>
          <w:b/>
          <w:color w:val="auto"/>
          <w:sz w:val="28"/>
        </w:rPr>
        <w:t>Международное отношения</w:t>
      </w:r>
      <w:bookmarkEnd w:id="35"/>
    </w:p>
    <w:bookmarkEnd w:id="28"/>
    <w:p w14:paraId="411DEB6B" w14:textId="77777777" w:rsidR="00F35671" w:rsidRPr="002C44C6" w:rsidRDefault="00F35671" w:rsidP="000152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9E9DBE" w14:textId="70AFCFD8" w:rsidR="004506A6" w:rsidRPr="002C44C6" w:rsidRDefault="008A1BD0" w:rsidP="002C44C6">
      <w:pPr>
        <w:pStyle w:val="1"/>
        <w:tabs>
          <w:tab w:val="left" w:pos="0"/>
        </w:tabs>
        <w:spacing w:before="0" w:line="240" w:lineRule="auto"/>
        <w:ind w:left="1146"/>
        <w:contextualSpacing/>
        <w:jc w:val="center"/>
        <w:rPr>
          <w:rFonts w:ascii="Times New Roman" w:eastAsia="Times New Roman" w:hAnsi="Times New Roman" w:cs="Times New Roman"/>
          <w:i/>
          <w:sz w:val="22"/>
          <w:szCs w:val="24"/>
        </w:rPr>
      </w:pPr>
      <w:bookmarkStart w:id="36" w:name="_Toc525902070"/>
      <w:bookmarkStart w:id="37" w:name="_Toc2326695"/>
      <w:bookmarkStart w:id="38" w:name="_Toc65566462"/>
      <w:bookmarkStart w:id="39" w:name="_Toc133943245"/>
      <w:r w:rsidRPr="002C44C6">
        <w:rPr>
          <w:rFonts w:ascii="Times New Roman" w:hAnsi="Times New Roman" w:cs="Times New Roman"/>
          <w:i/>
          <w:color w:val="auto"/>
          <w:sz w:val="28"/>
        </w:rPr>
        <w:t>5.</w:t>
      </w:r>
      <w:r w:rsidR="009C7020" w:rsidRPr="002C44C6">
        <w:rPr>
          <w:rFonts w:ascii="Times New Roman" w:hAnsi="Times New Roman" w:cs="Times New Roman"/>
          <w:i/>
          <w:color w:val="auto"/>
          <w:sz w:val="28"/>
        </w:rPr>
        <w:t>1</w:t>
      </w:r>
      <w:r w:rsidR="002668FB" w:rsidRPr="002C44C6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4506A6" w:rsidRPr="002C44C6">
        <w:rPr>
          <w:rFonts w:ascii="Times New Roman" w:hAnsi="Times New Roman" w:cs="Times New Roman"/>
          <w:i/>
          <w:color w:val="auto"/>
          <w:sz w:val="28"/>
        </w:rPr>
        <w:t>Обзор СМИ в странах СНГ</w:t>
      </w:r>
      <w:bookmarkEnd w:id="36"/>
      <w:bookmarkEnd w:id="37"/>
      <w:bookmarkEnd w:id="38"/>
      <w:bookmarkEnd w:id="39"/>
    </w:p>
    <w:p w14:paraId="11165E1D" w14:textId="77777777" w:rsidR="004506A6" w:rsidRPr="002C44C6" w:rsidRDefault="004506A6" w:rsidP="002C44C6">
      <w:pPr>
        <w:pStyle w:val="a3"/>
        <w:spacing w:after="0" w:line="240" w:lineRule="auto"/>
        <w:ind w:left="0" w:firstLine="12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2C44C6">
        <w:rPr>
          <w:rFonts w:ascii="Times New Roman" w:hAnsi="Times New Roman" w:cs="Times New Roman"/>
          <w:i/>
          <w:sz w:val="28"/>
          <w:szCs w:val="24"/>
        </w:rPr>
        <w:t>(по информации с сайта И</w:t>
      </w:r>
      <w:r w:rsidR="00F92E9C" w:rsidRPr="002C44C6">
        <w:rPr>
          <w:rFonts w:ascii="Times New Roman" w:hAnsi="Times New Roman" w:cs="Times New Roman"/>
          <w:i/>
          <w:sz w:val="28"/>
          <w:szCs w:val="24"/>
        </w:rPr>
        <w:t>сполнительного комитета ЭЭС СНГ)</w:t>
      </w:r>
    </w:p>
    <w:p w14:paraId="0B8FCC1D" w14:textId="77777777" w:rsidR="007A30FA" w:rsidRDefault="007A30FA" w:rsidP="007A3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5D7FDE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</w:t>
      </w:r>
    </w:p>
    <w:p w14:paraId="47FF3DD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 договорился с Россией о закупках электроэнергии</w:t>
      </w:r>
    </w:p>
    <w:p w14:paraId="25F3506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18 июля 2023 года в режиме онлайн Министерством энергетики Республики Казахстан проведено совещание, в котором приняли участие порядка 350 участников электроэнергетического рынка.</w:t>
      </w:r>
    </w:p>
    <w:p w14:paraId="0260FC6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проинформировало о заключении договора между Единым закупщиком электрической энергии и ПАО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РАО» на плановые поставки электрической энергии, которые позволят, в случае необходимости, обеспечить покупку электрической энергии из энергосистемы Российской Федерации.</w:t>
      </w:r>
    </w:p>
    <w:p w14:paraId="5DBED11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ведомство отметило, что анализ и мониторинг прошедших 17 дней функционирования Единого закупщика и Балансирующего рынка подтверждают, что субъекты оптового рынка электроэнергии подают заявки с превышением реальных объемов потребления.</w:t>
      </w:r>
    </w:p>
    <w:p w14:paraId="7C68D7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обстоятельства отражаются при формировании графика необходимого объема производства электрической энергии, основанного на технической возможности наших электрических станций и заявляемых недостающих объемов покупки импортной электроэнергии из энергосистемы РФ.</w:t>
      </w:r>
    </w:p>
    <w:p w14:paraId="5D26AA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ходе совещания Министерством энергетики Республики Казахстан повторно доведено до сведения субъектов оптового рынка электроэнергии о необходимости качественного прогнозирования объемов потребления электрической энергии. Некачественное прогнозирование приводит к покупке импортной электроэнергии, которая дороже отечественной, что в конечном итоге может привести к удорожанию тарифа для конечного потребителя.</w:t>
      </w:r>
    </w:p>
    <w:p w14:paraId="2F60AE2F" w14:textId="77777777" w:rsidR="007E77EA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B80663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DA0AD7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E8BC8" w14:textId="77777777" w:rsidR="00EE2CF4" w:rsidRP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702D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Россия </w:t>
      </w:r>
    </w:p>
    <w:p w14:paraId="47059E3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ввода мощностей ВИЭ-генерации в России в первом полугодии 2023 года составил 264 МВт</w:t>
      </w:r>
    </w:p>
    <w:p w14:paraId="3D92A9B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ввода объектов возобновляемой генерации в России в первом полугодии 2023 года составил 264 МВт, что на 72% превышает показатели аналогичного периода прошлого года. Об этом сообщили в Ассоциации развития возобновляемой энергетики.</w:t>
      </w:r>
    </w:p>
    <w:p w14:paraId="0F87604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Суммарный объем вводов объектов на основе ВИЭ-генерации на оптовом рынке электроэнергии и мощности в рамках ДПМ ВИЭ составил 216,9 МВт, из них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ветроэлектростанции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192 МВт. В частности, на вторую очередь Кольской ВЭС («ЭЛ5-Энерго») - 32 МВт (при общей установленной мощности 202 МВт),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ВЭС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Росатом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- 160 МВт, еще 24,9 МВт -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Красногорскую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малую ГЭС («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Русгидро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5785D2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розничных рынков электроэнергии реализованы проекты общей мощностью 47,4 МВт, где на солнечные электростанции группы компаний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Хевел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приходится 44,1 МВт, а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Краснополянскую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 «Лукойла» - 3,3 МВт.</w:t>
      </w:r>
    </w:p>
    <w:p w14:paraId="43EFD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 июля 2023 года совокупная установленная мощность ВИЭ-генерации в РФ составляет 6044 МВт, что на 540 МВт больше, чем годом ранее.</w:t>
      </w:r>
    </w:p>
    <w:p w14:paraId="632BC44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ассоциации Алексей Жихарев отметил, что долгосрочного приостановления или отмены инвестиционных проектов удалось избежать - инвесторы отказались от реализации лишь четырех из ранее запланированных проектов, остальные остаются актуальными, но "с определенной отсрочкой".</w:t>
      </w:r>
    </w:p>
    <w:p w14:paraId="2115FC7D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 2024 года мы ожидаем почти двукратный рост объемов нового строительства ВИЭ-генерации, а в 2025 году будет установлен новый рекорд и этот показатель достигнет 1500 МВт.</w:t>
      </w:r>
    </w:p>
    <w:p w14:paraId="6384045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государственной поддержке ВИЭ-генерации</w:t>
      </w:r>
    </w:p>
    <w:p w14:paraId="5AA6D7D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государственной поддержки строительства генерирующих объектов на основе возобновляемых источников энергии, предполагающие возврат инвестиций с гарантированной доходностью, работают до 2024 года, но отборы проектов по этой программе уже завершены.</w:t>
      </w:r>
    </w:p>
    <w:p w14:paraId="4DB33E5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программа поддержки ВИЭ-генерации будет работать в 2025-2035 годах. Изначально ее объем предполагался на уровне 400 млрд рублей, но в итоге был сокращен до около 350 млрд рублей.</w:t>
      </w:r>
    </w:p>
    <w:p w14:paraId="706AF39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Минэнерго РФ ожидают, что до 2035 года в России будет введено около 6,7 ГВт ВИЭ-мощности. Позднее сообщалось, что объем вводов может составить 12 ГВт.</w:t>
      </w:r>
    </w:p>
    <w:p w14:paraId="520F7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Госдума РФ приняла закон о зелёных сертификатах</w:t>
      </w:r>
    </w:p>
    <w:p w14:paraId="3668DB7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Госдума РФ на заседании 20 июля одобрила во втором и третьем чтениях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законпроект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зелёных сертификатах.</w:t>
      </w:r>
    </w:p>
    <w:p w14:paraId="6FB76BB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подготовлен Минэнерго России в рамках исполнения поручений правительства о развитии системы цифровой сертификации электроэнергии, производимой на возобновляемых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источниках, и создании системы обращения зеленых сертификатов.</w:t>
      </w:r>
    </w:p>
    <w:p w14:paraId="6AAD553A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вводит понятия сертификатов происхождения электроэнергии и атрибутов генерации, возникающих в результате ее производства на квалифицированных генерирующих объектах, функционирующих на основе возобновляемых источников энергии или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При этом определяются содержание и порядок осуществления прав владельцев атрибутов генерации.</w:t>
      </w:r>
    </w:p>
    <w:p w14:paraId="16AB7FF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создаются правовые основания для организации учета возникновения, передачи другим лицам и осуществления таких прав, в том числе в случаях, когда атрибуты генерации удостоверяются сертификатами происхождения, а также для учета предоставления, оборота и погашения таких сертификатов. Атрибуты генерации и удостоверяющие их сертификаты станут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оборотоспособными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формами фиксации преимуществ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энергетики перед традиционной.</w:t>
      </w:r>
    </w:p>
    <w:p w14:paraId="4C59F8A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реестра атрибутов генерации будет осуществляться организацией коммерческой инфраструктуры с использованием специализированной информационной системы. В качестве такой организации, как ожидается, выступит учрежденный Ассоциацией «НП Совет рынка» Центр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энергосертификации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 создании такого центра было принято в мае на годовом общем собрании членов «Совета рынка».</w:t>
      </w:r>
    </w:p>
    <w:p w14:paraId="32A526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был внесен в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ГосДуму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в сентябре 2022 года и принят в первом чтении в ноябре прошлого года. Ранее в июне замминистра энергетики РФ Павел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пояснял, что принятие закона задерживается из-за сложностей с согласованием документа с участниками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энергорынка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C3557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словам, некоторые участники ОРЭМ были «не согласны с внедрением зеленых сертификатов», поскольку считают введение этого инструмента «еще одной мерой поддержки ВИЭ». «Нам очень жаль, что проект закона очень медленно идет. Отработанная идея с проработкой в 1,5−2 года с запуском 3 года назад прорабатывается достаточно долго…», — сетовал замминистра.</w:t>
      </w:r>
    </w:p>
    <w:p w14:paraId="54B39D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препятствием для принятия документа был вопрос о цене на зеленые сертификаты для объектов ДПМ ВИЭ. Промышленность, уже заплатившая за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энергомощность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ДПМ ВИЭ более 90 млрд рублей с начала программы, просила отдать предприятиям эти сертификаты по себестоимости или вычесть дополнительную выручку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генкомпаний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продажи сертификатов из платежей рынка за мощность. В итоге Минэнерго, по информации газеты «Коммерсант», «с учетом замечаний государственно-правового управления президента» подготовило ко второму чтению правки в законопроект, которые предусматривают, что правительство разработает «более справедливую и взвешенную модель регулирования» рынка сертификатов, чтобы учесть «уже произведенные потребителями платежи за мощность» по ДПМ ВИЭ. Особые правила нужны, чтобы </w:t>
      </w: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«сократить потенциальные риски непризнания» российских сертификатов в зарубежных системах, где обязательно требуется учет иных мер прямой и косвенной господдержки ВИЭ.</w:t>
      </w:r>
    </w:p>
    <w:p w14:paraId="09BA02A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пояснительной записке к законопроекту ранее указывалось, что введение зеленых сертификатов» существенно расширит возможности и повысит гибкость компаний, включая крупнейших экспортеров, в вопросах подтверждения зеленого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низкоуглеродного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энергопотребления и расчета углеродного следа продукции в соответствии с лучшими мировыми практиками и общепринятыми стандартами». «Это, в свою очередь, «укрепит конкурентные позиции российского бизнеса на мировых рынках в свете постоянного повышения роли ESG-критериев и внимания к климатическим показателям», — отмечалось там.</w:t>
      </w:r>
    </w:p>
    <w:p w14:paraId="40040B6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Павла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зеленые сертификаты и в текущих условиях имеют большие перспективы. «В любом случае независимо от политических решений поставка энергоресурсов, даже переориентированная на рынки дружественных стран все равно может подтверждаться этими сертификатами», — говорил он в июне.</w:t>
      </w:r>
    </w:p>
    <w:p w14:paraId="7635F5E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«Принятие закона будет способствовать стимулированию добровольного спроса на электроэнергию, производимую на основе использования ВИЭ 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А наличие системы сертификации повысит уверенность инвесторов, участвующих в реализации проектов строительства объектов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генерации, за счёт достоверного подтверждения «зелёного» характера производства электрической энергии на таких объектах. Кроме того, принятие и реализация закона положительно скажется на эффективности решения задач по достижению углеродной нейтральности, а также на реализации Стратегии социально-экономического развития страны с низким уровнем выбросов парниковых газов», — считают в свою очередь «Совете рынка».</w:t>
      </w:r>
    </w:p>
    <w:p w14:paraId="0F27CBC8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C16CEF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Кыргызстан</w:t>
      </w:r>
    </w:p>
    <w:p w14:paraId="0B7CC5E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В Кыргызстане введен режим чрезвычайной ситуации в энергетической отрасли</w:t>
      </w:r>
    </w:p>
    <w:p w14:paraId="4CC1B1F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Президент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Кыргызской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Республики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Садыр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Жапаров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подписал Указ «О чрезвычайной ситуации в энергетической отрасли Кыргызской Республики».</w:t>
      </w:r>
    </w:p>
    <w:p w14:paraId="3DD4682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В целях принятия экстренных мер по выводу Кыргызской Республики из энергетического кризиса, связанного с климатическими вызовами, низким уровнем притока воды в бассейне реки Нарын, нехваткой генерирующих мощностей в условиях стремительно опережающего роста энергопотребления, в соответствии со статьей 5 Закона Кыргызской Республики «О Гражданской защите», Законом Кыргызской Республики «О возобновляемых источниках энергии», руководствуясь статьями 66, 71 Конституции Кыргызской Республики, постановляется:</w:t>
      </w:r>
    </w:p>
    <w:p w14:paraId="18ABA4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1. Объявить с 1 августа 2023 года режим чрезвычайной ситуации в энергетической отрасли Кыргызской Республики со сроком действия до 31 декабря 2026 года.</w:t>
      </w:r>
    </w:p>
    <w:p w14:paraId="0BCB613D" w14:textId="26132544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2. Кабинету Министров Кыргызской Республики в недельный срок:</w:t>
      </w:r>
    </w:p>
    <w:p w14:paraId="145E224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1) в установленном порядке предоставить Министерству энергетики Кыргызской Республики право определения и выделения земельных участков, </w:t>
      </w:r>
      <w:r w:rsidRPr="00EE2CF4">
        <w:rPr>
          <w:rFonts w:ascii="Times New Roman" w:hAnsi="Times New Roman" w:cs="Times New Roman"/>
          <w:sz w:val="28"/>
          <w:szCs w:val="28"/>
        </w:rPr>
        <w:lastRenderedPageBreak/>
        <w:t>пригодных для использования возобновляемых источников энергии, с последующей их передачей Фонду зеленой энергетики при Кабинете Министров Кыргызской Республики в соответствии с Указом Президента Кыргызской Республики «О вопросах передачи земель, предназначенных для использования возобновляемых источников энергии» от 23 марта 2023 года № 62;</w:t>
      </w:r>
    </w:p>
    <w:p w14:paraId="7A55AB5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2) предоставить исключительное право министру энергетики Кыргызской Республики на период действия режима чрезвычайной ситуации в оперативном порядке:</w:t>
      </w:r>
    </w:p>
    <w:p w14:paraId="439B5FF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–осуществлять общую координацию деятельности заместителей министров сельского хозяйства Кыргызской Республики, природных ресурсов, экологии и технического надзора Кыргызской Республики, курирующих вопросы земельного и водного фонда, недропользования, директоров Института водных проблем и гидроэнергетики Национальной академии наук Кыргызской Республики, государственного учреждения «Кадастр», государственного предприятия «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Кыргызгеология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>», глав местных государственных администраций в части реализации проектов в сфере энергетики на территории Кыргызской Республики;</w:t>
      </w:r>
    </w:p>
    <w:p w14:paraId="3ABCFFC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–вносить предложения об освобождении от занимаемой должности должностных лиц, указанных в абзаце втором подпункта 2 пункта 2 настоящего Указа, в случае ненадлежащего исполнения мер, связанных с реализацией настоящего Указа;</w:t>
      </w:r>
    </w:p>
    <w:p w14:paraId="7FACB9C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3) провести инвентаризацию земельных участков, пригодных для использования возобновляемых источников энергии, и с 1 сентября 2023 года в установленном порядке инициировать прекращение прав пользования земельными участками, предназначенных под строительство объектов в сфере энергетики, которые используются не по целевому назначению или по которым не начаты работы по разработке технико-экономического обоснования, проектированию и строительству энергетических объектов;</w:t>
      </w:r>
    </w:p>
    <w:p w14:paraId="2060BEC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4) государственным предприятиям, акционерным обществам с государственной долей участия и их дочерним обществам в энергетической отрасли разрешить закупать товары, работы и услуги методом из одного источника в рамках реализации мероприятий, связанных с введением указанного режима чрезвычайной ситуации;</w:t>
      </w:r>
    </w:p>
    <w:p w14:paraId="3A83688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5) установить персональную ответственность министра энергетики Кыргызской Республики за надлежащее исполнение настоящего Указа.</w:t>
      </w:r>
    </w:p>
    <w:p w14:paraId="5E4ED30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252F1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Узбекистан</w:t>
      </w:r>
    </w:p>
    <w:p w14:paraId="21349F2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Подписан Меморандум между АО «Национальные электрические сети Узбекистана» и ОАО «</w:t>
      </w:r>
      <w:proofErr w:type="spellStart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Азерэнержи</w:t>
      </w:r>
      <w:proofErr w:type="spellEnd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ACA4619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rStyle w:val="ac"/>
          <w:b w:val="0"/>
          <w:sz w:val="28"/>
          <w:szCs w:val="28"/>
        </w:rPr>
        <w:t>Находящееся с визитом в Азербайджане руководство АО «Национальные электрические сети Узбекистана» посетило электростанции, подстанции, лабораторию, учебный центр и центр цифрового управления ОАО «</w:t>
      </w:r>
      <w:proofErr w:type="spellStart"/>
      <w:r w:rsidRPr="00EE2CF4">
        <w:rPr>
          <w:rStyle w:val="ac"/>
          <w:b w:val="0"/>
          <w:sz w:val="28"/>
          <w:szCs w:val="28"/>
        </w:rPr>
        <w:t>АзерЭнержи</w:t>
      </w:r>
      <w:proofErr w:type="spellEnd"/>
      <w:r w:rsidRPr="00EE2CF4">
        <w:rPr>
          <w:rStyle w:val="ac"/>
          <w:b w:val="0"/>
          <w:sz w:val="28"/>
          <w:szCs w:val="28"/>
        </w:rPr>
        <w:t>», приняло участие в ряде встреч.</w:t>
      </w:r>
    </w:p>
    <w:p w14:paraId="3CF0305B" w14:textId="6E7C19F1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E2CF4">
        <w:rPr>
          <w:color w:val="000000" w:themeColor="text1"/>
          <w:sz w:val="28"/>
          <w:szCs w:val="28"/>
        </w:rPr>
        <w:t>На встречах президента Открытого акционерного общества (ОАО) «</w:t>
      </w:r>
      <w:proofErr w:type="spellStart"/>
      <w:r w:rsidRPr="00EE2CF4">
        <w:rPr>
          <w:color w:val="000000" w:themeColor="text1"/>
          <w:sz w:val="28"/>
          <w:szCs w:val="28"/>
        </w:rPr>
        <w:t>АзерЭнержи</w:t>
      </w:r>
      <w:proofErr w:type="spellEnd"/>
      <w:r w:rsidRPr="00EE2CF4">
        <w:rPr>
          <w:color w:val="000000" w:themeColor="text1"/>
          <w:sz w:val="28"/>
          <w:szCs w:val="28"/>
        </w:rPr>
        <w:t xml:space="preserve">» Бабы </w:t>
      </w:r>
      <w:proofErr w:type="spellStart"/>
      <w:r w:rsidRPr="00EE2CF4">
        <w:rPr>
          <w:color w:val="000000" w:themeColor="text1"/>
          <w:sz w:val="28"/>
          <w:szCs w:val="28"/>
        </w:rPr>
        <w:t>Рзаева</w:t>
      </w:r>
      <w:proofErr w:type="spellEnd"/>
      <w:r w:rsidRPr="00EE2CF4">
        <w:rPr>
          <w:color w:val="000000" w:themeColor="text1"/>
          <w:sz w:val="28"/>
          <w:szCs w:val="28"/>
        </w:rPr>
        <w:t xml:space="preserve"> и других лиц с руководством энер</w:t>
      </w:r>
      <w:r w:rsidR="00887B18" w:rsidRPr="00EE2CF4">
        <w:rPr>
          <w:color w:val="000000" w:themeColor="text1"/>
          <w:sz w:val="28"/>
          <w:szCs w:val="28"/>
        </w:rPr>
        <w:t xml:space="preserve">госистемы Узбекистана состоялся </w:t>
      </w:r>
      <w:hyperlink r:id="rId11" w:tgtFrame="_blank" w:history="1">
        <w:r w:rsidRPr="00EE2CF4">
          <w:rPr>
            <w:rStyle w:val="aa"/>
            <w:color w:val="000000" w:themeColor="text1"/>
            <w:sz w:val="28"/>
            <w:szCs w:val="28"/>
            <w:u w:val="none"/>
          </w:rPr>
          <w:t>обмен мнениями</w:t>
        </w:r>
      </w:hyperlink>
      <w:r w:rsidR="00887B18" w:rsidRPr="00EE2CF4">
        <w:rPr>
          <w:color w:val="000000" w:themeColor="text1"/>
          <w:sz w:val="28"/>
          <w:szCs w:val="28"/>
        </w:rPr>
        <w:t xml:space="preserve"> </w:t>
      </w:r>
      <w:r w:rsidRPr="00EE2CF4">
        <w:rPr>
          <w:color w:val="000000" w:themeColor="text1"/>
          <w:sz w:val="28"/>
          <w:szCs w:val="28"/>
        </w:rPr>
        <w:t>о текущем состоянии и перспективах сотрудничества между энергетическими структурами обеих стран.</w:t>
      </w:r>
    </w:p>
    <w:p w14:paraId="657BF5E3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lastRenderedPageBreak/>
        <w:t>По итогам визита был подписан меморандум между ОАО 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 и АО «Национальные электрические сети Узбекистана». Целью меморандума является использование опыта энергетической системы Азербайджана и расширение сотрудничества между двумя странами в энергетическом секторе.</w:t>
      </w:r>
    </w:p>
    <w:p w14:paraId="5F94F5B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В рамках визита узбекской делегации была представлена подробная информация об электростанциях, подстанциях, системе цифрового управления и новой системе SCADA ОАО 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», важных факторах, необходимых при применении этих систем, программном обеспечении, автоматизации и других областях.</w:t>
      </w:r>
    </w:p>
    <w:p w14:paraId="70A2FE56" w14:textId="77777777" w:rsidR="007E77EA" w:rsidRPr="00EE2CF4" w:rsidRDefault="007E77EA" w:rsidP="007E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04246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</w:t>
      </w:r>
    </w:p>
    <w:p w14:paraId="11F634C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</w:t>
      </w:r>
    </w:p>
    <w:p w14:paraId="2D528AB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млн, сообщает статистическое ведомство страны. Это на $1,4 млн меньше по сравнению с этим же периодом 2022 года.</w:t>
      </w:r>
    </w:p>
    <w:p w14:paraId="52A01D3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Таджикистан, по данным ОАХК «Барки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точик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рамках заключенных договоренностей поставляет электроэнергию в Афганистан (круглогодично, но в ограниченных объемах в осенне-зимнем периоде) и в Узбекистан — только в весенне-летний период (с мая по август).</w:t>
      </w:r>
    </w:p>
    <w:p w14:paraId="638EA50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тем, что в осенне-зимний период электричества не хватает даже для обеспечения внутренних потребителей.</w:t>
      </w:r>
    </w:p>
    <w:p w14:paraId="725E88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же республика располагает большими излишками водно-энергетических ресурсов, часть которых на ГЭС сбрасывается вхолостую.</w:t>
      </w:r>
    </w:p>
    <w:p w14:paraId="2FB36A0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мая этого года Минэнерго Узбекистана сообщило о начале сезонного импорта электроэнергии из Таджикистана.</w:t>
      </w:r>
    </w:p>
    <w:p w14:paraId="10F7801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с 2018 года действует практика экспорта электроэнергии, произведенной в летний мелиоративный период, в Узбекистан, что, в свою очередь, служит увеличению стока природных вод, поступающих в водоемы нашей страны.</w:t>
      </w:r>
    </w:p>
    <w:p w14:paraId="01F8A06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статистического ведомства, в первом полугодии этого года в Таджикистане произведено около 10,7 млрд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кВт·ч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электроэнергии, что на 3,3% больше по сравнению с аналогичным периодом 2022 года.</w:t>
      </w:r>
    </w:p>
    <w:p w14:paraId="3A2E914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95% электричества выработано гидроэлектростанциями, оставшаяся часть – тепловыми станциями, а также солнечными станциями в небольших объемах.</w:t>
      </w:r>
    </w:p>
    <w:p w14:paraId="2787D598" w14:textId="77777777" w:rsidR="007E77EA" w:rsidRPr="00EE2CF4" w:rsidRDefault="007E77EA" w:rsidP="007E77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19E450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2CF4">
        <w:rPr>
          <w:rFonts w:ascii="Times New Roman" w:hAnsi="Times New Roman" w:cs="Times New Roman"/>
          <w:b/>
          <w:sz w:val="28"/>
          <w:szCs w:val="28"/>
          <w:lang w:val="kk-KZ"/>
        </w:rPr>
        <w:t>Армения</w:t>
      </w:r>
    </w:p>
    <w:p w14:paraId="79589E7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 xml:space="preserve">ЕАБР выделил $26 млн на строительство нового энергоблока </w:t>
      </w:r>
      <w:proofErr w:type="spellStart"/>
      <w:r w:rsidRPr="00EE2CF4">
        <w:rPr>
          <w:rFonts w:ascii="Times New Roman" w:hAnsi="Times New Roman" w:cs="Times New Roman"/>
          <w:b/>
          <w:sz w:val="28"/>
          <w:szCs w:val="28"/>
        </w:rPr>
        <w:t>Разданской</w:t>
      </w:r>
      <w:proofErr w:type="spellEnd"/>
      <w:r w:rsidRPr="00EE2CF4">
        <w:rPr>
          <w:rFonts w:ascii="Times New Roman" w:hAnsi="Times New Roman" w:cs="Times New Roman"/>
          <w:b/>
          <w:sz w:val="28"/>
          <w:szCs w:val="28"/>
        </w:rPr>
        <w:t xml:space="preserve"> ТЭС в Армении</w:t>
      </w:r>
    </w:p>
    <w:p w14:paraId="57C4070F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Евразийский банк развития (ЕАБР) направит $26 млн на финансирование строительства нового энергоблока на базе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Разданской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ТЭС. Соответствующий кредитный договор подписан с компанией H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Energy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Solutions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(группа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»).</w:t>
      </w:r>
    </w:p>
    <w:p w14:paraId="164F9D66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Мощность энергоблока составит 50 МВт, что позволит производить около 400 млн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кВт·ч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электроэнергии в год. В рамках строительства будет использовано </w:t>
      </w:r>
      <w:r w:rsidRPr="00EE2CF4">
        <w:rPr>
          <w:rFonts w:eastAsiaTheme="minorHAnsi"/>
          <w:sz w:val="28"/>
          <w:szCs w:val="28"/>
          <w:lang w:eastAsia="en-US"/>
        </w:rPr>
        <w:lastRenderedPageBreak/>
        <w:t>высокоэффективное современное оборудование, соответствующее международным экологическим стандартам, что станет вкладом в охрану окружающей среды.</w:t>
      </w:r>
    </w:p>
    <w:p w14:paraId="0756087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Производимая в рамках проекта электроэнергия будет поставляться как на свободный конкурентный рынок электроэнергии Армении, так и на экспорт. Реализация проекта позволит усилить диверсификацию генерации в Армении и увеличить ее эффективность.</w:t>
      </w:r>
    </w:p>
    <w:p w14:paraId="0A8F1F0A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Станцию планируется ввести в эксплуатацию в середине 2024 года.</w:t>
      </w:r>
    </w:p>
    <w:p w14:paraId="2FA66E64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Это второй проект в сфере повышения энергетической безопасности, реализуемый ЕАБР совместно с группой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 в Армении. В августе 2022 года достигнута договоренность о финансировании Банком модернизации инфраструктуры и производства приборов учета в рамках программы внедрения в республике международных стандартов управления и автоматизированных систем учета. На эти цели в рамках кредитного договора ЕАБР направляет $30 млн. В рамках проекта в том числе осуществляется расширение производства на площадке в Ереване устройств учета потребления электроэнергии.</w:t>
      </w:r>
    </w:p>
    <w:p w14:paraId="1EE5CF2B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В рамках реализации Стратегии на 2022–2026 годы ЕАБР уделяет особое внимание странам с малыми экономиками. За время членства Армении в Банке с 2009 года здесь реализовано 24 проекта на общую сумму около $508 млн, 6 из них на $126 млн. в 2022 и 2023 годах в таких отраслях, как сельское хозяйство, энергетика и финансовый сектор.</w:t>
      </w:r>
    </w:p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2"/>
      <w:footerReference w:type="default" r:id="rId13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D633BA" w:rsidRDefault="00D633BA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D633BA" w:rsidRDefault="00D633BA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D633BA" w:rsidRPr="00075A0B" w:rsidRDefault="00D633BA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B612F6">
          <w:rPr>
            <w:rFonts w:ascii="Times New Roman" w:hAnsi="Times New Roman" w:cs="Times New Roman"/>
            <w:noProof/>
          </w:rPr>
          <w:t>17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D633BA" w:rsidRDefault="00D633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D633BA" w:rsidRDefault="00D633BA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D633BA" w:rsidRDefault="00D633BA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D633BA" w14:paraId="70CAED75" w14:textId="77777777" w:rsidTr="009437D6">
      <w:tc>
        <w:tcPr>
          <w:tcW w:w="2235" w:type="dxa"/>
        </w:tcPr>
        <w:p w14:paraId="1560C859" w14:textId="77777777" w:rsidR="00D633BA" w:rsidRDefault="00D633BA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D633BA" w:rsidRDefault="00D633BA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D633BA" w:rsidRDefault="00D633BA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D633BA" w:rsidRPr="009437D6" w:rsidRDefault="00D633BA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62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5035"/>
    <w:rsid w:val="00025494"/>
    <w:rsid w:val="0002630D"/>
    <w:rsid w:val="000304E9"/>
    <w:rsid w:val="000318EE"/>
    <w:rsid w:val="00031F5F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A0A6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238"/>
    <w:rsid w:val="00127A62"/>
    <w:rsid w:val="00131C81"/>
    <w:rsid w:val="001332F2"/>
    <w:rsid w:val="001344E6"/>
    <w:rsid w:val="0013632E"/>
    <w:rsid w:val="00140B89"/>
    <w:rsid w:val="00143DB9"/>
    <w:rsid w:val="00143E60"/>
    <w:rsid w:val="00143FCB"/>
    <w:rsid w:val="001447DB"/>
    <w:rsid w:val="0014601C"/>
    <w:rsid w:val="00146C10"/>
    <w:rsid w:val="00147887"/>
    <w:rsid w:val="00150DAE"/>
    <w:rsid w:val="00155011"/>
    <w:rsid w:val="0015518F"/>
    <w:rsid w:val="00156602"/>
    <w:rsid w:val="001621B0"/>
    <w:rsid w:val="001622BD"/>
    <w:rsid w:val="001632E7"/>
    <w:rsid w:val="001653DF"/>
    <w:rsid w:val="001657EC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D6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0A04"/>
    <w:rsid w:val="001E1579"/>
    <w:rsid w:val="001E1C2D"/>
    <w:rsid w:val="001E3127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F36"/>
    <w:rsid w:val="0027151E"/>
    <w:rsid w:val="00271F64"/>
    <w:rsid w:val="00273C4D"/>
    <w:rsid w:val="00273E7D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646"/>
    <w:rsid w:val="002B1A6C"/>
    <w:rsid w:val="002B315F"/>
    <w:rsid w:val="002B3C9B"/>
    <w:rsid w:val="002B480B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DAA"/>
    <w:rsid w:val="002D4807"/>
    <w:rsid w:val="002D48D6"/>
    <w:rsid w:val="002D572B"/>
    <w:rsid w:val="002D7B54"/>
    <w:rsid w:val="002D7CA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C46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794F"/>
    <w:rsid w:val="005F04DD"/>
    <w:rsid w:val="005F0BE5"/>
    <w:rsid w:val="005F127E"/>
    <w:rsid w:val="005F1CC6"/>
    <w:rsid w:val="005F1D1A"/>
    <w:rsid w:val="005F1DC7"/>
    <w:rsid w:val="005F1E89"/>
    <w:rsid w:val="005F4114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18E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FBC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16F3"/>
    <w:rsid w:val="00791E07"/>
    <w:rsid w:val="007921BA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D1F"/>
    <w:rsid w:val="007B5EB2"/>
    <w:rsid w:val="007B6224"/>
    <w:rsid w:val="007B67C5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00A9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113D"/>
    <w:rsid w:val="00861CD9"/>
    <w:rsid w:val="0086299B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70F15"/>
    <w:rsid w:val="00874172"/>
    <w:rsid w:val="00875F55"/>
    <w:rsid w:val="00876149"/>
    <w:rsid w:val="0087642C"/>
    <w:rsid w:val="0087669D"/>
    <w:rsid w:val="00877279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7527"/>
    <w:rsid w:val="00A0002A"/>
    <w:rsid w:val="00A001EE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3008"/>
    <w:rsid w:val="00A23548"/>
    <w:rsid w:val="00A25F83"/>
    <w:rsid w:val="00A26900"/>
    <w:rsid w:val="00A26BAC"/>
    <w:rsid w:val="00A278E2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7BB3"/>
    <w:rsid w:val="00A90962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7590"/>
    <w:rsid w:val="00B179B3"/>
    <w:rsid w:val="00B2000A"/>
    <w:rsid w:val="00B205A6"/>
    <w:rsid w:val="00B205B5"/>
    <w:rsid w:val="00B21A0A"/>
    <w:rsid w:val="00B22084"/>
    <w:rsid w:val="00B2466A"/>
    <w:rsid w:val="00B24DCF"/>
    <w:rsid w:val="00B26384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6EE"/>
    <w:rsid w:val="00CD3C45"/>
    <w:rsid w:val="00CD430E"/>
    <w:rsid w:val="00CD4BBB"/>
    <w:rsid w:val="00CD5BA5"/>
    <w:rsid w:val="00CD6033"/>
    <w:rsid w:val="00CD603E"/>
    <w:rsid w:val="00CD69C7"/>
    <w:rsid w:val="00CE0167"/>
    <w:rsid w:val="00CE11BD"/>
    <w:rsid w:val="00CE24E0"/>
    <w:rsid w:val="00CE2852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33BA"/>
    <w:rsid w:val="00D63CB5"/>
    <w:rsid w:val="00D64058"/>
    <w:rsid w:val="00D6587C"/>
    <w:rsid w:val="00D66043"/>
    <w:rsid w:val="00D6623C"/>
    <w:rsid w:val="00D67533"/>
    <w:rsid w:val="00D7092E"/>
    <w:rsid w:val="00D72919"/>
    <w:rsid w:val="00D735DB"/>
    <w:rsid w:val="00D744EE"/>
    <w:rsid w:val="00D745AC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5F4B"/>
    <w:rsid w:val="00DF6233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ACA"/>
    <w:rsid w:val="00E31CB4"/>
    <w:rsid w:val="00E324D0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2497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zertag.az/ru/xeber/Podpisan_memorandum_mezhdu_AzerEnerzhi_i_Nacionalnymi_elektricheskimi_setyami_Uzbekistana-270989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E19C9266-F364-4F2F-83CB-8FFEDDF7B778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{E19C9266-F364-4F2F-83CB-8FFEDDF7B778}</c15:txfldGUID>
                      <c15:f>'2023-2024'!$G$7</c15:f>
                      <c15:dlblFieldTableCache>
                        <c:ptCount val="1"/>
                        <c:pt idx="0">
                          <c:v>25,5%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0761900-C78C-459D-8C1F-161A790F15C9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{F0761900-C78C-459D-8C1F-161A790F15C9}</c15:txfldGUID>
                      <c15:f>'2023-2024'!$G$25</c15:f>
                      <c15:dlblFieldTableCache>
                        <c:ptCount val="1"/>
                        <c:pt idx="0">
                          <c:v>5,5%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EEB10AEA-2400-44C6-BB26-76EABB746471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{EEB10AEA-2400-44C6-BB26-76EABB746471}</c15:txfldGUID>
                      <c15:f>'2023-2024'!$G$29</c15:f>
                      <c15:dlblFieldTableCache>
                        <c:ptCount val="1"/>
                        <c:pt idx="0">
                          <c:v>5,0%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'2023-2024'!$G$59</c15:f>
                      <c15:dlblFieldTableCache>
                        <c:ptCount val="1"/>
                        <c:pt idx="0">
                          <c:v>30,9%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91719-48B7-4534-AD0B-D69FA0148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12744</TotalTime>
  <Pages>17</Pages>
  <Words>5015</Words>
  <Characters>28591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296</cp:revision>
  <cp:lastPrinted>2021-02-16T04:18:00Z</cp:lastPrinted>
  <dcterms:created xsi:type="dcterms:W3CDTF">2022-03-29T10:55:00Z</dcterms:created>
  <dcterms:modified xsi:type="dcterms:W3CDTF">2024-07-04T09:12:00Z</dcterms:modified>
</cp:coreProperties>
</file>