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9E1E" w14:textId="1F6E6CC6" w:rsidR="000C3143" w:rsidRPr="002C44C6" w:rsidRDefault="00AC706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</w:p>
    <w:p w14:paraId="3A7AB89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0874F1" w14:textId="77777777" w:rsidR="000C3143" w:rsidRPr="002C44C6" w:rsidRDefault="00583E36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1B054A0" wp14:editId="74AB4DEC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AED3D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BECA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E315B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5C5E7A7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454AC0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F58C23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1F95DE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C52FF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8CE6AD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E60FB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F626F1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А</w:t>
      </w:r>
      <w:r w:rsidR="004A4030" w:rsidRPr="002C44C6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14:paraId="1B40B342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9BE4D" w14:textId="3F449776" w:rsidR="00F770E3" w:rsidRPr="002C44C6" w:rsidRDefault="004806BE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  <w:lang w:val="kk-KZ"/>
        </w:rPr>
        <w:t>ЯНВАРЬ</w:t>
      </w:r>
      <w:r w:rsidR="00DF6C66">
        <w:rPr>
          <w:rFonts w:ascii="Times New Roman" w:hAnsi="Times New Roman" w:cs="Times New Roman"/>
          <w:b/>
          <w:sz w:val="28"/>
          <w:lang w:val="kk-KZ"/>
        </w:rPr>
        <w:t>-</w:t>
      </w:r>
      <w:r w:rsidR="009B6F72">
        <w:rPr>
          <w:rFonts w:ascii="Times New Roman" w:hAnsi="Times New Roman" w:cs="Times New Roman"/>
          <w:b/>
          <w:sz w:val="28"/>
          <w:lang w:val="kk-KZ"/>
        </w:rPr>
        <w:t>АПРЕЛЬ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A4030" w:rsidRPr="002C44C6">
        <w:rPr>
          <w:rFonts w:ascii="Times New Roman" w:hAnsi="Times New Roman" w:cs="Times New Roman"/>
          <w:b/>
          <w:sz w:val="28"/>
        </w:rPr>
        <w:t>2</w:t>
      </w:r>
      <w:r w:rsidRPr="002C44C6">
        <w:rPr>
          <w:rFonts w:ascii="Times New Roman" w:hAnsi="Times New Roman" w:cs="Times New Roman"/>
          <w:b/>
          <w:sz w:val="28"/>
        </w:rPr>
        <w:t>3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ГОДА</w:t>
      </w:r>
    </w:p>
    <w:p w14:paraId="087642DA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BEF657C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151A0A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94E339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DDE9A2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024EC7B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390E9EC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58C33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460D3D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676CB74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668095E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3C2807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D855F5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66616F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B4C7DA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863B8A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AFE34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AAF7B0D" w14:textId="77777777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Департаментом «Развитие Рынка</w:t>
      </w:r>
      <w:r w:rsidR="00FD3C15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и Продажи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</w:p>
    <w:p w14:paraId="39109483" w14:textId="33C6B9D3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="00AB24CD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8 (7172) </w:t>
      </w:r>
      <w:r w:rsidR="009B6F72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55-30-67</w:t>
      </w:r>
    </w:p>
    <w:p w14:paraId="4C1E49E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069E87" w14:textId="77777777" w:rsidR="00844761" w:rsidRPr="002C44C6" w:rsidRDefault="00844761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5FC78E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1B84523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41212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A20CBE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9CFAF9D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F90E4A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4FA6FF2" w14:textId="75327A87" w:rsidR="00182B57" w:rsidRPr="002C44C6" w:rsidRDefault="009B6F72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Май</w:t>
      </w:r>
      <w:r w:rsidR="004774E8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041A3" w:rsidRPr="002C44C6">
        <w:rPr>
          <w:rFonts w:ascii="Times New Roman" w:hAnsi="Times New Roman" w:cs="Times New Roman"/>
          <w:b/>
          <w:sz w:val="28"/>
        </w:rPr>
        <w:t>2</w:t>
      </w:r>
      <w:r w:rsidR="00EF4D5B" w:rsidRPr="002C44C6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2C44C6">
        <w:rPr>
          <w:rFonts w:ascii="Times New Roman" w:hAnsi="Times New Roman" w:cs="Times New Roman"/>
          <w:b/>
          <w:sz w:val="28"/>
        </w:rPr>
        <w:t xml:space="preserve"> </w:t>
      </w:r>
      <w:r w:rsidR="000C3143" w:rsidRPr="002C44C6">
        <w:rPr>
          <w:rFonts w:ascii="Times New Roman" w:hAnsi="Times New Roman" w:cs="Times New Roman"/>
          <w:b/>
          <w:sz w:val="28"/>
        </w:rPr>
        <w:t>г</w:t>
      </w:r>
      <w:r w:rsidR="00721F87" w:rsidRPr="002C44C6">
        <w:rPr>
          <w:rFonts w:ascii="Times New Roman" w:hAnsi="Times New Roman" w:cs="Times New Roman"/>
          <w:b/>
          <w:sz w:val="28"/>
        </w:rPr>
        <w:t>ода</w:t>
      </w:r>
      <w:r w:rsidR="00182B57" w:rsidRPr="002C44C6">
        <w:rPr>
          <w:rFonts w:ascii="Times New Roman" w:hAnsi="Times New Roman" w:cs="Times New Roman"/>
          <w:b/>
          <w:sz w:val="28"/>
        </w:rPr>
        <w:br w:type="page"/>
      </w:r>
    </w:p>
    <w:p w14:paraId="06A565D1" w14:textId="77777777" w:rsidR="00182B57" w:rsidRPr="002C44C6" w:rsidRDefault="00182B57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3FC0AB" w14:textId="77777777" w:rsidR="00BC462A" w:rsidRPr="002C44C6" w:rsidRDefault="00BC462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32CF2D60" w14:textId="77777777" w:rsidR="00545712" w:rsidRPr="002C44C6" w:rsidRDefault="00545712" w:rsidP="002C44C6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2C44C6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0078B3C" w14:textId="77777777" w:rsidR="00045D18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begin"/>
          </w:r>
          <w:r w:rsidRPr="002C44C6">
            <w:rPr>
              <w:noProof w:val="0"/>
            </w:rPr>
            <w:instrText xml:space="preserve"> TOC \o "1-3" \h \z \u </w:instrText>
          </w:r>
          <w:r w:rsidRPr="002C44C6">
            <w:rPr>
              <w:noProof w:val="0"/>
            </w:rPr>
            <w:fldChar w:fldCharType="separate"/>
          </w:r>
          <w:hyperlink w:anchor="_Toc133943226" w:history="1">
            <w:r w:rsidR="00045D18" w:rsidRPr="00AF33B6">
              <w:rPr>
                <w:rStyle w:val="aa"/>
                <w:b/>
              </w:rPr>
              <w:t>1.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_Toc133943226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3</w:t>
            </w:r>
            <w:r w:rsidR="00045D18">
              <w:rPr>
                <w:webHidden/>
              </w:rPr>
              <w:fldChar w:fldCharType="end"/>
            </w:r>
          </w:hyperlink>
        </w:p>
        <w:p w14:paraId="5C753837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7" w:history="1">
            <w:r w:rsidR="00045D18" w:rsidRPr="00AF33B6">
              <w:rPr>
                <w:rStyle w:val="aa"/>
                <w:i/>
              </w:rPr>
              <w:t>1.1 Производство электроэнергии по областям РК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_Toc133943227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3</w:t>
            </w:r>
            <w:r w:rsidR="00045D18">
              <w:rPr>
                <w:webHidden/>
              </w:rPr>
              <w:fldChar w:fldCharType="end"/>
            </w:r>
          </w:hyperlink>
        </w:p>
        <w:p w14:paraId="17FA7165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8" w:history="1">
            <w:r w:rsidR="00045D18" w:rsidRPr="00AF33B6">
              <w:rPr>
                <w:rStyle w:val="aa"/>
                <w:i/>
                <w:lang w:val="kk-KZ"/>
              </w:rPr>
              <w:t xml:space="preserve">1.2 </w:t>
            </w:r>
            <w:r w:rsidR="00045D18" w:rsidRPr="00AF33B6">
              <w:rPr>
                <w:rStyle w:val="aa"/>
                <w:i/>
              </w:rPr>
              <w:t>Производство электроэнергии энергохолдингами и крупными энергопроизводящими организациями.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_Toc133943228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4</w:t>
            </w:r>
            <w:r w:rsidR="00045D18">
              <w:rPr>
                <w:webHidden/>
              </w:rPr>
              <w:fldChar w:fldCharType="end"/>
            </w:r>
          </w:hyperlink>
        </w:p>
        <w:p w14:paraId="7DDCFA3E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9" w:history="1">
            <w:r w:rsidR="00045D18" w:rsidRPr="00AF33B6">
              <w:rPr>
                <w:rStyle w:val="aa"/>
                <w:i/>
                <w:lang w:val="kk-KZ"/>
              </w:rPr>
              <w:t>1.3 Производство электроэнергии энергопроизводящими организациями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_Toc133943229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21791276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0" w:history="1">
            <w:r w:rsidR="00045D18" w:rsidRPr="00AF33B6">
              <w:rPr>
                <w:rStyle w:val="aa"/>
                <w:i/>
              </w:rPr>
              <w:t>АО «Самрук-Энерго»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_Toc133943230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3CC60F1C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1" w:history="1">
            <w:r w:rsidR="00045D18" w:rsidRPr="00AF33B6">
              <w:rPr>
                <w:rStyle w:val="aa"/>
                <w:i/>
              </w:rPr>
              <w:t>1.4 Доли энергохолдингов и крупных энергопроизводящих организаций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_Toc133943231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153E81A3" w14:textId="07A46BDD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2" w:history="1">
            <w:r w:rsidR="00045D18" w:rsidRPr="00AF33B6">
              <w:rPr>
                <w:rStyle w:val="aa"/>
                <w:i/>
                <w:lang w:val="kk-KZ"/>
              </w:rPr>
              <w:t>2.1. Итоги работы промышленности в январе-</w:t>
            </w:r>
            <w:r>
              <w:rPr>
                <w:rStyle w:val="aa"/>
                <w:i/>
                <w:lang w:val="kk-KZ"/>
              </w:rPr>
              <w:t>апреле</w:t>
            </w:r>
            <w:r w:rsidR="00045D18" w:rsidRPr="00AF33B6">
              <w:rPr>
                <w:rStyle w:val="aa"/>
                <w:i/>
                <w:lang w:val="kk-KZ"/>
              </w:rPr>
              <w:t xml:space="preserve"> 2023 года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_Toc133943232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6</w:t>
            </w:r>
            <w:r w:rsidR="00045D18">
              <w:rPr>
                <w:webHidden/>
              </w:rPr>
              <w:fldChar w:fldCharType="end"/>
            </w:r>
          </w:hyperlink>
        </w:p>
        <w:p w14:paraId="1A00033D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3" w:history="1">
            <w:r w:rsidR="00045D18" w:rsidRPr="00AF33B6">
              <w:rPr>
                <w:rStyle w:val="aa"/>
                <w:i/>
              </w:rPr>
              <w:t>2.2 Потребление электрической энергии по зонам и областям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_Toc133943233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7</w:t>
            </w:r>
            <w:r w:rsidR="00045D18">
              <w:rPr>
                <w:webHidden/>
              </w:rPr>
              <w:fldChar w:fldCharType="end"/>
            </w:r>
          </w:hyperlink>
        </w:p>
        <w:p w14:paraId="0D88F768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4" w:history="1">
            <w:r w:rsidR="00045D18" w:rsidRPr="00AF33B6">
              <w:rPr>
                <w:rStyle w:val="aa"/>
                <w:i/>
              </w:rPr>
              <w:t>2.3 Потребление электроэнергии потребителями энергохолдингов и крупных энергопроизводящих организаций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_Toc133943234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8</w:t>
            </w:r>
            <w:r w:rsidR="00045D18">
              <w:rPr>
                <w:webHidden/>
              </w:rPr>
              <w:fldChar w:fldCharType="end"/>
            </w:r>
          </w:hyperlink>
        </w:p>
        <w:p w14:paraId="5A8805C1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5" w:history="1">
            <w:r w:rsidR="00045D18" w:rsidRPr="00AF33B6">
              <w:rPr>
                <w:rStyle w:val="aa"/>
                <w:rFonts w:eastAsiaTheme="majorEastAsia"/>
                <w:i/>
              </w:rPr>
              <w:t>2.4</w:t>
            </w:r>
            <w:r w:rsidR="00045D18" w:rsidRPr="00AF33B6">
              <w:rPr>
                <w:rStyle w:val="aa"/>
                <w:rFonts w:eastAsiaTheme="majorEastAsia"/>
                <w:i/>
                <w:lang w:val="kk-KZ"/>
              </w:rPr>
              <w:t xml:space="preserve"> </w:t>
            </w:r>
            <w:r w:rsidR="00045D18" w:rsidRPr="00AF33B6">
              <w:rPr>
                <w:rStyle w:val="aa"/>
                <w:rFonts w:eastAsiaTheme="majorEastAsia"/>
                <w:i/>
              </w:rPr>
              <w:t>Электропотребление крупными потребителями Казахстана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_Toc133943235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9</w:t>
            </w:r>
            <w:r w:rsidR="00045D18">
              <w:rPr>
                <w:webHidden/>
              </w:rPr>
              <w:fldChar w:fldCharType="end"/>
            </w:r>
          </w:hyperlink>
        </w:p>
        <w:p w14:paraId="2F51A710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6" w:history="1">
            <w:r w:rsidR="00045D18" w:rsidRPr="00AF33B6">
              <w:rPr>
                <w:rStyle w:val="aa"/>
                <w:i/>
              </w:rPr>
              <w:t>2.5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Экспорт-импорт электрической 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_Toc133943236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9</w:t>
            </w:r>
            <w:r w:rsidR="00045D18">
              <w:rPr>
                <w:webHidden/>
              </w:rPr>
              <w:fldChar w:fldCharType="end"/>
            </w:r>
          </w:hyperlink>
        </w:p>
        <w:p w14:paraId="6A82E481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7" w:history="1">
            <w:r w:rsidR="00045D18" w:rsidRPr="00AF33B6">
              <w:rPr>
                <w:rStyle w:val="aa"/>
                <w:b/>
              </w:rPr>
              <w:t>3.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Уголь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_Toc133943237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3A8524F2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8" w:history="1">
            <w:r w:rsidR="00045D18" w:rsidRPr="00AF33B6">
              <w:rPr>
                <w:rStyle w:val="aa"/>
                <w:b/>
              </w:rPr>
              <w:t>4.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Возобновляемые источники 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_Toc133943238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20E729F6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9" w:history="1">
            <w:r w:rsidR="00045D18" w:rsidRPr="00AF33B6">
              <w:rPr>
                <w:rStyle w:val="aa"/>
                <w:i/>
              </w:rPr>
              <w:t>5.1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Целевые показатели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_Toc133943239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5F41983C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0" w:history="1">
            <w:r w:rsidR="00045D18" w:rsidRPr="00AF33B6">
              <w:rPr>
                <w:rStyle w:val="aa"/>
                <w:i/>
              </w:rPr>
              <w:t>4.1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Показатели ВИЭ в РК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_Toc133943240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727A15C7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1" w:history="1">
            <w:r w:rsidR="00045D18" w:rsidRPr="00AF33B6">
              <w:rPr>
                <w:rStyle w:val="aa"/>
                <w:i/>
              </w:rPr>
              <w:t>4.2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Тариф на поддержку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_Toc133943241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50A26748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2" w:history="1">
            <w:r w:rsidR="00045D18" w:rsidRPr="00AF33B6">
              <w:rPr>
                <w:rStyle w:val="aa"/>
                <w:i/>
              </w:rPr>
              <w:t>4.3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Сквозная надбавка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_Toc133943242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016115E5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3" w:history="1">
            <w:r w:rsidR="00045D18" w:rsidRPr="00AF33B6">
              <w:rPr>
                <w:rStyle w:val="aa"/>
                <w:i/>
              </w:rPr>
              <w:t>4.4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Роль АО «Самрук-Энерго» в производстве чистой электроэнергии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_Toc133943243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0491926A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4" w:history="1">
            <w:r w:rsidR="00045D18" w:rsidRPr="00AF33B6">
              <w:rPr>
                <w:rStyle w:val="aa"/>
                <w:b/>
              </w:rPr>
              <w:t>5.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Международное отношения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_Toc133943244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5FAAA407" w14:textId="77777777" w:rsidR="00045D18" w:rsidRDefault="00FD2AA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5" w:history="1">
            <w:r w:rsidR="00045D18" w:rsidRPr="00AF33B6">
              <w:rPr>
                <w:rStyle w:val="aa"/>
                <w:i/>
              </w:rPr>
              <w:t>5.1 Обзор СМИ в странах СНГ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_Toc133943245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4067A634" w14:textId="77777777" w:rsidR="006265C7" w:rsidRPr="002C44C6" w:rsidRDefault="00E712C1" w:rsidP="002C44C6">
          <w:pPr>
            <w:pStyle w:val="1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end"/>
          </w:r>
        </w:p>
      </w:sdtContent>
    </w:sdt>
    <w:p w14:paraId="635FF0EE" w14:textId="77777777" w:rsidR="005D1AE3" w:rsidRPr="002C44C6" w:rsidRDefault="005D1AE3" w:rsidP="002C44C6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72AAC4B5" w14:textId="77777777" w:rsidR="00AC3F34" w:rsidRPr="002C44C6" w:rsidRDefault="00AC3F34" w:rsidP="002C44C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494353" w14:textId="77777777" w:rsidR="00537E8E" w:rsidRPr="002C44C6" w:rsidRDefault="00537E8E" w:rsidP="002C44C6">
      <w:pPr>
        <w:spacing w:after="0" w:line="240" w:lineRule="auto"/>
        <w:rPr>
          <w:rFonts w:ascii="Times New Roman" w:hAnsi="Times New Roman" w:cs="Times New Roman"/>
        </w:rPr>
      </w:pPr>
      <w:r w:rsidRPr="002C44C6">
        <w:rPr>
          <w:rFonts w:ascii="Times New Roman" w:hAnsi="Times New Roman" w:cs="Times New Roman"/>
        </w:rPr>
        <w:br w:type="page"/>
      </w:r>
    </w:p>
    <w:p w14:paraId="7A216561" w14:textId="77777777" w:rsidR="00682876" w:rsidRPr="002C44C6" w:rsidRDefault="00541D3A" w:rsidP="00F83938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113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33943226"/>
      <w:r w:rsidRPr="002C44C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Производство электрической энергии в ЕЭС Казахстана</w:t>
      </w:r>
      <w:bookmarkEnd w:id="0"/>
    </w:p>
    <w:p w14:paraId="6E3B2442" w14:textId="77777777" w:rsidR="00F31222" w:rsidRPr="002C44C6" w:rsidRDefault="00F31222" w:rsidP="00F839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749EF2B" w14:textId="343FF77E" w:rsidR="00797921" w:rsidRPr="00F83938" w:rsidRDefault="00797921" w:rsidP="00F8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3938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</w:t>
      </w:r>
      <w:r w:rsidRPr="00F83938">
        <w:rPr>
          <w:rFonts w:ascii="Times New Roman" w:hAnsi="Times New Roman" w:cs="Times New Roman"/>
          <w:sz w:val="28"/>
          <w:lang w:val="kk-KZ"/>
        </w:rPr>
        <w:t>-</w:t>
      </w:r>
      <w:r w:rsidR="009B6F72">
        <w:rPr>
          <w:rFonts w:ascii="Times New Roman" w:hAnsi="Times New Roman" w:cs="Times New Roman"/>
          <w:sz w:val="28"/>
          <w:lang w:val="kk-KZ"/>
        </w:rPr>
        <w:t>апреле</w:t>
      </w:r>
      <w:r w:rsidRPr="00F83938">
        <w:rPr>
          <w:rFonts w:ascii="Times New Roman" w:hAnsi="Times New Roman" w:cs="Times New Roman"/>
          <w:sz w:val="28"/>
        </w:rPr>
        <w:t xml:space="preserve"> </w:t>
      </w:r>
      <w:r w:rsidRPr="00F83938">
        <w:rPr>
          <w:rFonts w:ascii="Times New Roman" w:hAnsi="Times New Roman" w:cs="Times New Roman"/>
          <w:sz w:val="28"/>
        </w:rPr>
        <w:br/>
        <w:t xml:space="preserve">2023 года было выработано </w:t>
      </w:r>
      <w:r w:rsidR="009B6F72">
        <w:rPr>
          <w:rFonts w:ascii="Times New Roman" w:hAnsi="Times New Roman" w:cs="Times New Roman"/>
          <w:sz w:val="28"/>
          <w:lang w:val="kk-KZ"/>
        </w:rPr>
        <w:t>40 281,8</w:t>
      </w:r>
      <w:r w:rsidRPr="00F83938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F83938">
        <w:rPr>
          <w:rFonts w:ascii="Times New Roman" w:hAnsi="Times New Roman" w:cs="Times New Roman"/>
          <w:sz w:val="28"/>
        </w:rPr>
        <w:t>кВтч</w:t>
      </w:r>
      <w:proofErr w:type="spellEnd"/>
      <w:r w:rsidRPr="00F83938">
        <w:rPr>
          <w:rFonts w:ascii="Times New Roman" w:hAnsi="Times New Roman" w:cs="Times New Roman"/>
          <w:sz w:val="28"/>
        </w:rPr>
        <w:t xml:space="preserve"> электроэнергии, что на </w:t>
      </w:r>
      <w:r w:rsidR="009B6F72">
        <w:rPr>
          <w:rFonts w:ascii="Times New Roman" w:hAnsi="Times New Roman" w:cs="Times New Roman"/>
          <w:sz w:val="28"/>
          <w:lang w:val="kk-KZ"/>
        </w:rPr>
        <w:t>748,3</w:t>
      </w:r>
      <w:r w:rsidRPr="00F83938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F83938">
        <w:rPr>
          <w:rFonts w:ascii="Times New Roman" w:hAnsi="Times New Roman" w:cs="Times New Roman"/>
          <w:sz w:val="28"/>
        </w:rPr>
        <w:t>кВтч</w:t>
      </w:r>
      <w:proofErr w:type="spellEnd"/>
      <w:r w:rsidRPr="00F83938">
        <w:rPr>
          <w:rFonts w:ascii="Times New Roman" w:hAnsi="Times New Roman" w:cs="Times New Roman"/>
          <w:sz w:val="28"/>
        </w:rPr>
        <w:t xml:space="preserve"> или на </w:t>
      </w:r>
      <w:r w:rsidR="009B6F72">
        <w:rPr>
          <w:rFonts w:ascii="Times New Roman" w:hAnsi="Times New Roman" w:cs="Times New Roman"/>
          <w:sz w:val="28"/>
          <w:lang w:val="kk-KZ"/>
        </w:rPr>
        <w:t>1,9</w:t>
      </w:r>
      <w:r w:rsidRPr="00F83938">
        <w:rPr>
          <w:rFonts w:ascii="Times New Roman" w:hAnsi="Times New Roman" w:cs="Times New Roman"/>
          <w:sz w:val="28"/>
        </w:rPr>
        <w:t xml:space="preserve"> % </w:t>
      </w:r>
      <w:r w:rsidRPr="00F83938">
        <w:rPr>
          <w:rFonts w:ascii="Times New Roman" w:hAnsi="Times New Roman" w:cs="Times New Roman"/>
          <w:sz w:val="28"/>
          <w:lang w:val="kk-KZ"/>
        </w:rPr>
        <w:t>больше</w:t>
      </w:r>
      <w:r w:rsidRPr="00F83938">
        <w:rPr>
          <w:rFonts w:ascii="Times New Roman" w:hAnsi="Times New Roman" w:cs="Times New Roman"/>
          <w:sz w:val="28"/>
        </w:rPr>
        <w:t xml:space="preserve"> аналогичного периода 202</w:t>
      </w:r>
      <w:r w:rsidRPr="00F83938">
        <w:rPr>
          <w:rFonts w:ascii="Times New Roman" w:hAnsi="Times New Roman" w:cs="Times New Roman"/>
          <w:sz w:val="28"/>
          <w:lang w:val="kk-KZ"/>
        </w:rPr>
        <w:t>2</w:t>
      </w:r>
      <w:r w:rsidRPr="00F83938">
        <w:rPr>
          <w:rFonts w:ascii="Times New Roman" w:hAnsi="Times New Roman" w:cs="Times New Roman"/>
          <w:sz w:val="28"/>
        </w:rPr>
        <w:t xml:space="preserve"> года.</w:t>
      </w:r>
    </w:p>
    <w:p w14:paraId="5A690C67" w14:textId="308BDE8A" w:rsidR="00797921" w:rsidRPr="000537E6" w:rsidRDefault="00797921" w:rsidP="00F8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3938">
        <w:rPr>
          <w:rFonts w:ascii="Times New Roman" w:hAnsi="Times New Roman" w:cs="Times New Roman"/>
          <w:sz w:val="28"/>
          <w:lang w:val="kk-KZ"/>
        </w:rPr>
        <w:t>Увеличение</w:t>
      </w:r>
      <w:r w:rsidRPr="00F83938">
        <w:rPr>
          <w:rFonts w:ascii="Times New Roman" w:hAnsi="Times New Roman" w:cs="Times New Roman"/>
          <w:sz w:val="28"/>
        </w:rPr>
        <w:t xml:space="preserve"> выработки наблюдалось по </w:t>
      </w:r>
      <w:r w:rsidR="009B6F72">
        <w:rPr>
          <w:rFonts w:ascii="Times New Roman" w:hAnsi="Times New Roman" w:cs="Times New Roman"/>
          <w:sz w:val="28"/>
          <w:lang w:val="kk-KZ"/>
        </w:rPr>
        <w:t>северной и ю</w:t>
      </w:r>
      <w:r w:rsidRPr="00F83938">
        <w:rPr>
          <w:rFonts w:ascii="Times New Roman" w:hAnsi="Times New Roman" w:cs="Times New Roman"/>
          <w:sz w:val="28"/>
          <w:lang w:val="kk-KZ"/>
        </w:rPr>
        <w:t>жной</w:t>
      </w:r>
      <w:r w:rsidRPr="00F83938">
        <w:rPr>
          <w:rFonts w:ascii="Times New Roman" w:hAnsi="Times New Roman" w:cs="Times New Roman"/>
          <w:sz w:val="28"/>
        </w:rPr>
        <w:t xml:space="preserve"> зоне ЕЭС Казахстана.</w:t>
      </w:r>
      <w:r w:rsidRPr="000537E6">
        <w:rPr>
          <w:rFonts w:ascii="Times New Roman" w:hAnsi="Times New Roman" w:cs="Times New Roman"/>
          <w:sz w:val="28"/>
        </w:rPr>
        <w:t xml:space="preserve"> </w:t>
      </w:r>
    </w:p>
    <w:p w14:paraId="582D35A0" w14:textId="77777777" w:rsidR="00305F73" w:rsidRPr="002C44C6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</w:rPr>
        <w:t>кВтч</w:t>
      </w:r>
      <w:proofErr w:type="spellEnd"/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83"/>
        <w:gridCol w:w="1807"/>
        <w:gridCol w:w="1472"/>
        <w:gridCol w:w="1364"/>
        <w:gridCol w:w="1490"/>
        <w:gridCol w:w="1435"/>
      </w:tblGrid>
      <w:tr w:rsidR="00CC351A" w:rsidRPr="002C44C6" w14:paraId="697898B9" w14:textId="77777777" w:rsidTr="004806BE">
        <w:trPr>
          <w:trHeight w:val="324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</w:tcPr>
          <w:p w14:paraId="70CB491F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bookmarkStart w:id="1" w:name="_Toc510196463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783" w:type="dxa"/>
            <w:vMerge w:val="restart"/>
            <w:shd w:val="clear" w:color="auto" w:fill="8DB3E2" w:themeFill="text2" w:themeFillTint="66"/>
            <w:vAlign w:val="center"/>
            <w:hideMark/>
          </w:tcPr>
          <w:p w14:paraId="41C110B0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Зона</w:t>
            </w:r>
          </w:p>
        </w:tc>
        <w:tc>
          <w:tcPr>
            <w:tcW w:w="1807" w:type="dxa"/>
            <w:vMerge w:val="restart"/>
            <w:shd w:val="clear" w:color="auto" w:fill="8DB3E2" w:themeFill="text2" w:themeFillTint="66"/>
            <w:vAlign w:val="center"/>
            <w:hideMark/>
          </w:tcPr>
          <w:p w14:paraId="26AA1578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Тип генерации</w:t>
            </w:r>
          </w:p>
        </w:tc>
        <w:tc>
          <w:tcPr>
            <w:tcW w:w="2836" w:type="dxa"/>
            <w:gridSpan w:val="2"/>
            <w:shd w:val="clear" w:color="auto" w:fill="8DB3E2" w:themeFill="text2" w:themeFillTint="66"/>
            <w:vAlign w:val="center"/>
            <w:hideMark/>
          </w:tcPr>
          <w:p w14:paraId="660654CA" w14:textId="738EB636" w:rsidR="004806BE" w:rsidRPr="00797921" w:rsidRDefault="004806BE" w:rsidP="009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Январь</w:t>
            </w:r>
            <w:r w:rsidR="00DF6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</w:t>
            </w:r>
            <w:r w:rsidR="009B6F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апрель</w:t>
            </w:r>
          </w:p>
        </w:tc>
        <w:tc>
          <w:tcPr>
            <w:tcW w:w="1490" w:type="dxa"/>
            <w:vMerge w:val="restart"/>
            <w:shd w:val="clear" w:color="auto" w:fill="8DB3E2" w:themeFill="text2" w:themeFillTint="66"/>
            <w:vAlign w:val="center"/>
          </w:tcPr>
          <w:p w14:paraId="1BEFAC11" w14:textId="77491026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кВтч</w:t>
            </w:r>
            <w:proofErr w:type="spellEnd"/>
          </w:p>
        </w:tc>
        <w:tc>
          <w:tcPr>
            <w:tcW w:w="1435" w:type="dxa"/>
            <w:vMerge w:val="restart"/>
            <w:shd w:val="clear" w:color="auto" w:fill="8DB3E2" w:themeFill="text2" w:themeFillTint="66"/>
            <w:vAlign w:val="center"/>
            <w:hideMark/>
          </w:tcPr>
          <w:p w14:paraId="54A8C41E" w14:textId="3CD0E22C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4806BE" w:rsidRPr="002C44C6" w14:paraId="07B16EE3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287EBA4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367C4C6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  <w:hideMark/>
          </w:tcPr>
          <w:p w14:paraId="7EF4C3BB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shd w:val="clear" w:color="auto" w:fill="8DB3E2" w:themeFill="text2" w:themeFillTint="66"/>
            <w:vAlign w:val="center"/>
            <w:hideMark/>
          </w:tcPr>
          <w:p w14:paraId="0F05DB0B" w14:textId="5B6C992F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364" w:type="dxa"/>
            <w:shd w:val="clear" w:color="auto" w:fill="8DB3E2" w:themeFill="text2" w:themeFillTint="66"/>
            <w:vAlign w:val="center"/>
            <w:hideMark/>
          </w:tcPr>
          <w:p w14:paraId="6EB0DD15" w14:textId="703D9483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121E4F4A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  <w:hideMark/>
          </w:tcPr>
          <w:p w14:paraId="2FD489A6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B6F72" w:rsidRPr="002C44C6" w14:paraId="10112891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</w:tcPr>
          <w:p w14:paraId="3CF7BC2D" w14:textId="77777777" w:rsidR="009B6F72" w:rsidRPr="002C44C6" w:rsidRDefault="009B6F72" w:rsidP="009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06FAEFA8" w14:textId="77777777" w:rsidR="009B6F72" w:rsidRPr="002C44C6" w:rsidRDefault="009B6F72" w:rsidP="009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63C8A352" w14:textId="5B0A928E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232E6FD6" w14:textId="1DDB48A8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27A8">
              <w:rPr>
                <w:rFonts w:ascii="Times New Roman" w:hAnsi="Times New Roman" w:cs="Times New Roman"/>
                <w:b/>
                <w:color w:val="000000" w:themeColor="text1"/>
              </w:rPr>
              <w:t>39 533,5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7851F90" w14:textId="248D33DE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281,8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5918A157" w14:textId="4CD68343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748,3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20F27221" w14:textId="49FB72E4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1,9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9B6F72" w:rsidRPr="002C44C6" w14:paraId="18C19C8A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D4E0E93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6921DAE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E8974DA" w14:textId="24C69093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A54A477" w14:textId="3B44607F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31 756,5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C3637D5" w14:textId="51E52636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31 870,9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708AE9D" w14:textId="626D122E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114,4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1F7468" w14:textId="205D021F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0,4%</w:t>
            </w:r>
          </w:p>
        </w:tc>
      </w:tr>
      <w:tr w:rsidR="009B6F72" w:rsidRPr="002C44C6" w14:paraId="3F32591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69F1D31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2FD072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25C719F" w14:textId="6AE3B380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7F89D2" w14:textId="19CC575F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3 904,6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72BCF" w14:textId="7C0C6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3 944,2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BB87B0B" w14:textId="6D862D36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39,6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551C7A" w14:textId="3373354F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1,0%</w:t>
            </w:r>
          </w:p>
        </w:tc>
      </w:tr>
      <w:tr w:rsidR="009B6F72" w:rsidRPr="002C44C6" w14:paraId="26DC92B2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990F9B0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C7941B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898802" w14:textId="4ACF650F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F33710B" w14:textId="18CF8F56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2 698,5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384954E" w14:textId="2C1C1D29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2 583,4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6090CD" w14:textId="4454019D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-115,1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9FDC8C" w14:textId="47908976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-4,3%</w:t>
            </w:r>
          </w:p>
        </w:tc>
      </w:tr>
      <w:tr w:rsidR="009B6F72" w:rsidRPr="002C44C6" w14:paraId="148F81EF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6F4741A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B17078D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D897AAC" w14:textId="26754B0B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33F923" w14:textId="19243508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724,4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E9C00F" w14:textId="076F7783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1 336,8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479BB2A" w14:textId="2DB7633F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612,4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0E318C" w14:textId="629A048F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84,5%</w:t>
            </w:r>
          </w:p>
        </w:tc>
      </w:tr>
      <w:tr w:rsidR="009B6F72" w:rsidRPr="002C44C6" w14:paraId="172CE3B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0785888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3E947C8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7736620" w14:textId="183CE5DE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21A262" w14:textId="29AAFED0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449,5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25F4B63" w14:textId="797741E6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545,7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CDC013D" w14:textId="6CC5C9D8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96,2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2846B2" w14:textId="1ADB0882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21,4%</w:t>
            </w:r>
          </w:p>
        </w:tc>
      </w:tr>
      <w:tr w:rsidR="009B6F72" w:rsidRPr="002C44C6" w14:paraId="3E302EB6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028E781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C461BA7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9F9CB4" w14:textId="59D90E09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4B605C" w14:textId="02EC2245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BC8163" w14:textId="5B1E49F2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BC963F" w14:textId="27F809E0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DCBC49" w14:textId="440DFB44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B6F72" w:rsidRPr="002C44C6" w14:paraId="751230A6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97CCF10" w14:textId="77777777" w:rsidR="009B6F72" w:rsidRPr="002C44C6" w:rsidRDefault="009B6F72" w:rsidP="009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4207593" w14:textId="77777777" w:rsidR="009B6F72" w:rsidRPr="002C44C6" w:rsidRDefault="009B6F72" w:rsidP="009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0C4B5D4D" w14:textId="612F56E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4246FEBB" w14:textId="1560695B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27A8">
              <w:rPr>
                <w:rFonts w:ascii="Times New Roman" w:hAnsi="Times New Roman" w:cs="Times New Roman"/>
                <w:b/>
                <w:color w:val="000000" w:themeColor="text1"/>
              </w:rPr>
              <w:t>29 773,7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38A728C5" w14:textId="29F3055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067,1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7FD3E96D" w14:textId="5D533224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293,4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7FAEEEF5" w14:textId="28B93498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9B6F72" w:rsidRPr="002C44C6" w14:paraId="2DE0A28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5E1560D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0AF1367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78838BA" w14:textId="56F8449E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F4F708" w14:textId="3DFFCCCD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26 127,2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3B5E857" w14:textId="29D029FB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26 285,9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49F23CE" w14:textId="1354E8C5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158,7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82D5346" w14:textId="3334D003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0,6%</w:t>
            </w:r>
          </w:p>
        </w:tc>
      </w:tr>
      <w:tr w:rsidR="009B6F72" w:rsidRPr="002C44C6" w14:paraId="0366BBD8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DC83026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3EBD522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C3D17" w14:textId="544D0F2A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2A0569F" w14:textId="4B06A01D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1 050,2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280599" w14:textId="2BFCE8D2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1 034,2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66BB7BD" w14:textId="66DB798A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-16,0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74C2EB" w14:textId="0347A02A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-1,5%</w:t>
            </w:r>
          </w:p>
        </w:tc>
      </w:tr>
      <w:tr w:rsidR="009B6F72" w:rsidRPr="002C44C6" w14:paraId="4A46742D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740F45C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EB2B50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5E97741" w14:textId="25C7F3EC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90AE44" w14:textId="19590A5E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2 018,5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17A1C47" w14:textId="08D8159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1 720,7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49BA4C3" w14:textId="5BB2B6FA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-297,8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0CA5EE" w14:textId="314EF4CA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-14,8%</w:t>
            </w:r>
          </w:p>
        </w:tc>
      </w:tr>
      <w:tr w:rsidR="009B6F72" w:rsidRPr="002C44C6" w14:paraId="44A70AE2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BE3BE96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B134AF9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E2FFB0F" w14:textId="7382028C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BF6F07" w14:textId="68DAE8A9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417,4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8132DB1" w14:textId="2D34802D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833,5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CCCA73" w14:textId="1755DF53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416,1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7F6DE0" w14:textId="47E97BC3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99,7%</w:t>
            </w:r>
          </w:p>
        </w:tc>
      </w:tr>
      <w:tr w:rsidR="009B6F72" w:rsidRPr="002C44C6" w14:paraId="0D5420EA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7595824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974754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B982AB8" w14:textId="6A57E8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ABC070" w14:textId="552A6BA3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160,4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3028299" w14:textId="0761D6E1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192,0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258EF70" w14:textId="0EBCFF00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31,6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E67CF3" w14:textId="304DF174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19,7%</w:t>
            </w:r>
          </w:p>
        </w:tc>
      </w:tr>
      <w:tr w:rsidR="009B6F72" w:rsidRPr="002C44C6" w14:paraId="459BE1A6" w14:textId="77777777" w:rsidTr="004806BE">
        <w:trPr>
          <w:trHeight w:val="32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F720B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70351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56DC85" w14:textId="4CC941B8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6A699" w14:textId="38EC9868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1EB9C" w14:textId="74867E11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0,8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AA13" w14:textId="07A13694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0,8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15739" w14:textId="2EBA044B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9B6F72" w:rsidRPr="002C44C6" w14:paraId="27A67224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82C8323" w14:textId="77777777" w:rsidR="009B6F72" w:rsidRPr="002C44C6" w:rsidRDefault="009B6F72" w:rsidP="009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EAF836C" w14:textId="77777777" w:rsidR="009B6F72" w:rsidRPr="002C44C6" w:rsidRDefault="009B6F72" w:rsidP="009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1E51986F" w14:textId="6E80C1E9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3B5197C4" w14:textId="6F546DCE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color w:val="000000" w:themeColor="text1"/>
              </w:rPr>
              <w:t>4 654,3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43811F2" w14:textId="0E95C0E7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183,6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36153F4A" w14:textId="43AEC0FA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529,3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6829D392" w14:textId="5A566B2E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11,4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9B6F72" w:rsidRPr="002C44C6" w14:paraId="2D3BF50F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7758A59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34945CF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D07E8FF" w14:textId="116BA105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3824D76" w14:textId="7169043A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3 375,1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8E28501" w14:textId="35CCCC76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3 461,1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51548BD" w14:textId="20E3306C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86,0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94382E" w14:textId="1BB239E7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2,5%</w:t>
            </w:r>
          </w:p>
        </w:tc>
      </w:tr>
      <w:tr w:rsidR="009B6F72" w:rsidRPr="002C44C6" w14:paraId="72C17B0B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0350AB3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DE87574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hideMark/>
          </w:tcPr>
          <w:p w14:paraId="19EEC9DF" w14:textId="5B35784C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hAnsi="Times New Roman" w:cs="Times New Roman"/>
                <w:i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8C3249C" w14:textId="5DD72586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680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1606224" w14:textId="78D920C9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862,7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A1E775" w14:textId="706254CB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182,7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392807" w14:textId="69D25479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26,9%</w:t>
            </w:r>
          </w:p>
        </w:tc>
      </w:tr>
      <w:tr w:rsidR="009B6F72" w:rsidRPr="002C44C6" w14:paraId="209AA440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39A416C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FCC796A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hideMark/>
          </w:tcPr>
          <w:p w14:paraId="725AC5A6" w14:textId="20E47068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hAnsi="Times New Roman" w:cs="Times New Roman"/>
                <w:i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5D71F5" w14:textId="1B1E0C88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104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EE99932" w14:textId="4DA9B3BF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110,2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A70129" w14:textId="718102BD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E44E40" w14:textId="761023BC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6,0%</w:t>
            </w:r>
          </w:p>
        </w:tc>
      </w:tr>
      <w:tr w:rsidR="009B6F72" w:rsidRPr="002C44C6" w14:paraId="469EF9E6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79BEB29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639981C6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31468C4" w14:textId="509E7A3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03E6E5" w14:textId="4BAA1F14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207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DBDA1CD" w14:textId="6DF69889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396,9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F521AB" w14:textId="3CC3EAB1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189,9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19820D" w14:textId="3DF30ABF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91,7%</w:t>
            </w:r>
          </w:p>
        </w:tc>
      </w:tr>
      <w:tr w:rsidR="009B6F72" w:rsidRPr="002C44C6" w14:paraId="1D32BB74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BE5C9D7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7D1C6B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FB7EA24" w14:textId="7BC5F236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D9E6CE6" w14:textId="26E74D8D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288,2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1C49D47" w14:textId="3ED9B823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352,7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ED29206" w14:textId="002D90D2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64,5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38B2DD" w14:textId="3DDF14B3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22,4%</w:t>
            </w:r>
          </w:p>
        </w:tc>
      </w:tr>
      <w:tr w:rsidR="009B6F72" w:rsidRPr="002C44C6" w14:paraId="6EC1726A" w14:textId="77777777" w:rsidTr="00DF6C66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E4E0B96" w14:textId="77777777" w:rsidR="009B6F72" w:rsidRPr="002C44C6" w:rsidRDefault="009B6F72" w:rsidP="009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531F470B" w14:textId="77777777" w:rsidR="009B6F72" w:rsidRPr="002C44C6" w:rsidRDefault="009B6F72" w:rsidP="009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71F54AC2" w14:textId="17B40F4C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6A41E58B" w14:textId="0C161CD4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color w:val="000000" w:themeColor="text1"/>
              </w:rPr>
              <w:t>5 105,5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7D0FE314" w14:textId="4647DCA8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031,1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65877172" w14:textId="7A7580CE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-74,4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181813EF" w14:textId="610DE912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-1,5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9B6F72" w:rsidRPr="002C44C6" w14:paraId="6E8B3ECC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E4F4E5D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37DF106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1941F3C" w14:textId="5777F874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7F3983" w14:textId="1088303F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2 254,2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CDFB9B" w14:textId="13C42F7A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2 123,9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23A38CE" w14:textId="79D80BE2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-130,3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A22C53" w14:textId="4FFB0946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-5,8%</w:t>
            </w:r>
          </w:p>
        </w:tc>
      </w:tr>
      <w:tr w:rsidR="009B6F72" w:rsidRPr="002C44C6" w14:paraId="29B7AFCB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EF4FF5C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7F551F3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5B5EA" w14:textId="3DF1852D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30954B" w14:textId="40522AB9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2 750,4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C3C6E" w14:textId="7F92EE79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2 799,8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072E2A" w14:textId="4BDFDEDD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49,4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82D1CF" w14:textId="499EDF0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1,8%</w:t>
            </w:r>
          </w:p>
        </w:tc>
      </w:tr>
      <w:tr w:rsidR="009B6F72" w:rsidRPr="002C44C6" w14:paraId="03761CF0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6DFBE10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508B31F2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707EB5B" w14:textId="17A92F01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5DCBEC0" w14:textId="7B38A8EA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100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08EAA8A" w14:textId="0750587E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106,4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C311AFE" w14:textId="5BFA0A96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E55838" w14:textId="7D2C0043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6,4%</w:t>
            </w:r>
          </w:p>
        </w:tc>
      </w:tr>
      <w:tr w:rsidR="009B6F72" w:rsidRPr="002C44C6" w14:paraId="46C2ED23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540C654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10565A0" w14:textId="77777777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7186E30" w14:textId="52218BBE" w:rsidR="009B6F72" w:rsidRPr="002C44C6" w:rsidRDefault="009B6F72" w:rsidP="009B6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F47F0B9" w14:textId="20493686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0,9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5EA9A82" w14:textId="094341D0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4365B00" w14:textId="67DDC912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4DC672" w14:textId="0477D538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11,1%</w:t>
            </w:r>
          </w:p>
        </w:tc>
      </w:tr>
    </w:tbl>
    <w:p w14:paraId="6B403E1F" w14:textId="77777777" w:rsidR="00DF6C66" w:rsidRPr="00DF6C66" w:rsidRDefault="00DF6C66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856A2" w14:textId="77777777" w:rsidR="00305F73" w:rsidRPr="002C44C6" w:rsidRDefault="004A403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133943227"/>
      <w:r w:rsidRPr="002C44C6">
        <w:rPr>
          <w:rFonts w:ascii="Times New Roman" w:hAnsi="Times New Roman" w:cs="Times New Roman"/>
          <w:i/>
          <w:color w:val="auto"/>
          <w:sz w:val="28"/>
        </w:rPr>
        <w:t xml:space="preserve">1.1 </w:t>
      </w:r>
      <w:r w:rsidR="00305F73" w:rsidRPr="002C44C6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1"/>
      <w:bookmarkEnd w:id="2"/>
    </w:p>
    <w:p w14:paraId="1B9087E7" w14:textId="77777777" w:rsidR="00C16BDD" w:rsidRPr="002C44C6" w:rsidRDefault="00C16BDD" w:rsidP="00F83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5ED612" w14:textId="77777777" w:rsidR="009B6F72" w:rsidRPr="009B6F72" w:rsidRDefault="009B6F72" w:rsidP="009B6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F72">
        <w:rPr>
          <w:rFonts w:ascii="Times New Roman" w:hAnsi="Times New Roman" w:cs="Times New Roman"/>
          <w:sz w:val="28"/>
          <w:szCs w:val="28"/>
        </w:rPr>
        <w:t xml:space="preserve">В январе-апреле 2023 года значительно увеличилось производство электроэнергии в Акмолинской, Актюбинской, </w:t>
      </w:r>
      <w:proofErr w:type="spellStart"/>
      <w:r w:rsidRPr="009B6F72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9B6F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F72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9B6F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F72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9B6F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F72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9B6F72">
        <w:rPr>
          <w:rFonts w:ascii="Times New Roman" w:hAnsi="Times New Roman" w:cs="Times New Roman"/>
          <w:sz w:val="28"/>
          <w:szCs w:val="28"/>
        </w:rPr>
        <w:t xml:space="preserve">, Павлодарской, Северо-Казахстанской и Туркестанской областях по сравнению с аналогичным периодом 2022 года. </w:t>
      </w:r>
    </w:p>
    <w:p w14:paraId="54DCF9B5" w14:textId="0F4748E2" w:rsidR="006F46D3" w:rsidRDefault="009B6F72" w:rsidP="009B6F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F72">
        <w:rPr>
          <w:rFonts w:ascii="Times New Roman" w:hAnsi="Times New Roman" w:cs="Times New Roman"/>
          <w:sz w:val="28"/>
          <w:szCs w:val="28"/>
        </w:rPr>
        <w:t xml:space="preserve">В то же время, уменьшение производства электроэнергии наблюдалось в </w:t>
      </w:r>
      <w:proofErr w:type="spellStart"/>
      <w:r w:rsidRPr="009B6F72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9B6F72">
        <w:rPr>
          <w:rFonts w:ascii="Times New Roman" w:hAnsi="Times New Roman" w:cs="Times New Roman"/>
          <w:sz w:val="28"/>
          <w:szCs w:val="28"/>
        </w:rPr>
        <w:t xml:space="preserve">, Восточно-Казахстанской, Карагандинской, </w:t>
      </w:r>
      <w:proofErr w:type="gramStart"/>
      <w:r w:rsidRPr="009B6F72">
        <w:rPr>
          <w:rFonts w:ascii="Times New Roman" w:hAnsi="Times New Roman" w:cs="Times New Roman"/>
          <w:sz w:val="28"/>
          <w:szCs w:val="28"/>
        </w:rPr>
        <w:t>Западно-Казахстанской</w:t>
      </w:r>
      <w:proofErr w:type="gramEnd"/>
      <w:r w:rsidRPr="009B6F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6F72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9B6F72">
        <w:rPr>
          <w:rFonts w:ascii="Times New Roman" w:hAnsi="Times New Roman" w:cs="Times New Roman"/>
          <w:sz w:val="28"/>
          <w:szCs w:val="28"/>
        </w:rPr>
        <w:t xml:space="preserve"> областях.</w:t>
      </w:r>
    </w:p>
    <w:p w14:paraId="7FE6F06D" w14:textId="77777777" w:rsidR="009B6F72" w:rsidRDefault="009B6F72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6171679" w14:textId="77777777" w:rsidR="00305F73" w:rsidRPr="006F46D3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46D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млн. </w:t>
      </w:r>
      <w:proofErr w:type="spellStart"/>
      <w:r w:rsidRPr="006F46D3">
        <w:rPr>
          <w:rFonts w:ascii="Times New Roman" w:hAnsi="Times New Roman" w:cs="Times New Roman"/>
          <w:i/>
          <w:sz w:val="28"/>
          <w:szCs w:val="28"/>
        </w:rPr>
        <w:t>кВтч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565"/>
      </w:tblGrid>
      <w:tr w:rsidR="001653DF" w:rsidRPr="002C44C6" w14:paraId="45E5DDA5" w14:textId="77777777" w:rsidTr="00CC351A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46AAC2C7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1FFF2A08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1AFC314D" w14:textId="07A26080" w:rsidR="001653DF" w:rsidRPr="00797921" w:rsidRDefault="004806BE" w:rsidP="009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DF6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9B6F7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апрель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57FC19E2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565" w:type="dxa"/>
            <w:vMerge w:val="restart"/>
            <w:shd w:val="clear" w:color="auto" w:fill="8DB3E2" w:themeFill="text2" w:themeFillTint="66"/>
            <w:vAlign w:val="center"/>
            <w:hideMark/>
          </w:tcPr>
          <w:p w14:paraId="7D79D4C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%</w:t>
            </w:r>
          </w:p>
        </w:tc>
      </w:tr>
      <w:tr w:rsidR="001653DF" w:rsidRPr="002C44C6" w14:paraId="42F8FD5A" w14:textId="77777777" w:rsidTr="00CC351A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1E74D1B2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29D4979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67185616" w14:textId="057749C6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4806BE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2BAB6D80" w14:textId="4C55DEDC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4806BE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949A5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14:paraId="61F3044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B6F72" w:rsidRPr="002C44C6" w14:paraId="40A07BF2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51C3771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687CA6A" w14:textId="332F04A4" w:rsidR="009B6F72" w:rsidRPr="002C44C6" w:rsidRDefault="009B6F72" w:rsidP="009B6F72">
            <w:pPr>
              <w:pStyle w:val="af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Акмолинская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6CE840" w14:textId="3A2F883F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053,8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6AB61" w14:textId="7F92BFC4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2 238,3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970B2" w14:textId="44631249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184,5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2528F1" w14:textId="4001B142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9,0</w:t>
            </w:r>
          </w:p>
        </w:tc>
      </w:tr>
      <w:tr w:rsidR="009B6F72" w:rsidRPr="002C44C6" w14:paraId="67996A25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7BFB6F2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0DA5F6B" w14:textId="6956BC6E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Актюбинская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B6F3B" w14:textId="5F95471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315,2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6D85D" w14:textId="1A90952B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1 453,9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4EE4" w14:textId="0F64A399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138,7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3A31E8" w14:textId="42B9ECAB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10,5</w:t>
            </w:r>
          </w:p>
        </w:tc>
      </w:tr>
      <w:tr w:rsidR="009B6F72" w:rsidRPr="002C44C6" w14:paraId="684B9FE4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389F79E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EED2AA2" w14:textId="18F96291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Алматинская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B897892" w14:textId="6B631880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345,4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34C35" w14:textId="1AF67E63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2 437,6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F7EEB" w14:textId="33A18C9C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92,2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BE4EC58" w14:textId="1A912BD5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3,9</w:t>
            </w:r>
          </w:p>
        </w:tc>
      </w:tr>
      <w:tr w:rsidR="009B6F72" w:rsidRPr="002C44C6" w14:paraId="7BB67D5E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841E950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3A062BA" w14:textId="017815B7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Атырауская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AF84A0B" w14:textId="3A4E2CAD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541,3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D64FC" w14:textId="0A35FA5B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2 433,0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7DAFB" w14:textId="41C2D1EC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-108,3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D78BB4E" w14:textId="09A3A69D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-4,3</w:t>
            </w:r>
          </w:p>
        </w:tc>
      </w:tr>
      <w:tr w:rsidR="009B6F72" w:rsidRPr="002C44C6" w14:paraId="17075A9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7DC8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88A143C" w14:textId="687CCB93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Восточно-Казахстанская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70C94" w14:textId="12BD749D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125,4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A47E1" w14:textId="7988D66A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2 203,8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472D6" w14:textId="587850B1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-921,6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D462507" w14:textId="4EB8D21D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-29,5</w:t>
            </w:r>
          </w:p>
        </w:tc>
      </w:tr>
      <w:tr w:rsidR="009B6F72" w:rsidRPr="002C44C6" w14:paraId="036FF259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02BB6B7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80D4C1D" w14:textId="31BA8017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Жамбылская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2DF93C" w14:textId="6F770ED4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474,7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F40A6" w14:textId="7736956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1 645,7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FEF95" w14:textId="3A793BFE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171,0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B36E158" w14:textId="7B830E43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11,6</w:t>
            </w:r>
          </w:p>
        </w:tc>
      </w:tr>
      <w:tr w:rsidR="009B6F72" w:rsidRPr="002C44C6" w14:paraId="084E83F4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8B0F0CF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13230C" w14:textId="636D1B36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gramStart"/>
            <w:r w:rsidRPr="002C44C6">
              <w:rPr>
                <w:rFonts w:ascii="Times New Roman" w:hAnsi="Times New Roman" w:cs="Times New Roman"/>
                <w:iCs/>
              </w:rPr>
              <w:t>Западно-Казахстанская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43441EC" w14:textId="0ABCABBC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Cs/>
              </w:rPr>
              <w:t>872,7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1EE47" w14:textId="553FDD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796,5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ED0DD" w14:textId="7E3453EA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-76,2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88F9B89" w14:textId="4205F19B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-8,7</w:t>
            </w:r>
          </w:p>
        </w:tc>
      </w:tr>
      <w:tr w:rsidR="009B6F72" w:rsidRPr="002C44C6" w14:paraId="5A66381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728EF6C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875DC87" w14:textId="4581D746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Карагандинская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9D5CD" w14:textId="59782F1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113,1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BDA23" w14:textId="67158A4C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4 345,9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C412F" w14:textId="5DEFD4F5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-767,2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FBDAB6C" w14:textId="57AD0E1E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-15,0</w:t>
            </w:r>
          </w:p>
        </w:tc>
      </w:tr>
      <w:tr w:rsidR="009B6F72" w:rsidRPr="002C44C6" w14:paraId="195EA1AA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E8356FA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FAC6F44" w14:textId="2BB21F45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Костанайская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5355142" w14:textId="1211FF6F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Cs/>
              </w:rPr>
              <w:t>476,3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B0460" w14:textId="0D8A3778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428,3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3C7F1" w14:textId="3B68A284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-48,0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1FA4610" w14:textId="12A115EB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-10,1</w:t>
            </w:r>
          </w:p>
        </w:tc>
      </w:tr>
      <w:tr w:rsidR="009B6F72" w:rsidRPr="002C44C6" w14:paraId="4F04A126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E6CC608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F6017E" w14:textId="21701C5F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Кызылординская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3F76C" w14:textId="5200C1D8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A500A">
              <w:rPr>
                <w:rFonts w:ascii="Times New Roman" w:hAnsi="Times New Roman" w:cs="Times New Roman"/>
                <w:iCs/>
              </w:rPr>
              <w:t>227,9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7A9FF" w14:textId="24B61DA9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238,8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18B95" w14:textId="0A3099AF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10,9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1F494FD" w14:textId="49A025D3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4,8</w:t>
            </w:r>
          </w:p>
        </w:tc>
      </w:tr>
      <w:tr w:rsidR="009B6F72" w:rsidRPr="002C44C6" w14:paraId="4460BC23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FA716BA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81FDB4D" w14:textId="1C306057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Мангистауская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2CEB06" w14:textId="36B87461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691,5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0F4B0" w14:textId="36458F44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1 801,6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7BD8F" w14:textId="031332DE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110,1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C2FE494" w14:textId="2F7A4F5B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6,5</w:t>
            </w:r>
          </w:p>
        </w:tc>
      </w:tr>
      <w:tr w:rsidR="009B6F72" w:rsidRPr="002C44C6" w14:paraId="546F526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1E514C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C21AE7E" w14:textId="045610E3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Павлодарская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00877" w14:textId="641618CE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Cs/>
              </w:rPr>
              <w:t>17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030,6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19E43" w14:textId="4899B549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17 141,1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152CC" w14:textId="7F396F0A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110,5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9322983" w14:textId="349513A0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0,6</w:t>
            </w:r>
          </w:p>
        </w:tc>
      </w:tr>
      <w:tr w:rsidR="009B6F72" w:rsidRPr="002C44C6" w14:paraId="2661B7D0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DB9A5D1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61B1FAF" w14:textId="1A465094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Северо-Казахстанская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B77D5" w14:textId="72289C39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Cs/>
              </w:rPr>
              <w:t>659,3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0F881" w14:textId="216E69C8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779,5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A2355" w14:textId="6BAE5BBC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120,2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20A761B" w14:textId="3BCBFC0C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18,2</w:t>
            </w:r>
          </w:p>
        </w:tc>
      </w:tr>
      <w:tr w:rsidR="009B6F72" w:rsidRPr="002C44C6" w14:paraId="2EEF2411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DD55D6A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D6D5D7C" w14:textId="05409D98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Туркестанская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83DCD" w14:textId="2DC3AEBE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Cs/>
              </w:rPr>
              <w:t>606,3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7E6EC" w14:textId="508259F8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</w:rPr>
              <w:t>726,9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2B28B" w14:textId="433C2A9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500A">
              <w:rPr>
                <w:rFonts w:ascii="Times New Roman" w:hAnsi="Times New Roman" w:cs="Times New Roman"/>
                <w:i/>
              </w:rPr>
              <w:t>120,6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0C84AEC" w14:textId="451B3935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  <w:i/>
              </w:rPr>
              <w:t>19,9</w:t>
            </w:r>
          </w:p>
        </w:tc>
      </w:tr>
      <w:tr w:rsidR="009B6F72" w:rsidRPr="002C44C6" w14:paraId="44A7CBFF" w14:textId="77777777" w:rsidTr="00CC351A">
        <w:trPr>
          <w:trHeight w:val="236"/>
        </w:trPr>
        <w:tc>
          <w:tcPr>
            <w:tcW w:w="760" w:type="dxa"/>
            <w:shd w:val="clear" w:color="auto" w:fill="auto"/>
            <w:vAlign w:val="center"/>
          </w:tcPr>
          <w:p w14:paraId="3685A1D7" w14:textId="44B71A6E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F9E8893" w14:textId="3F7DD7FC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Абайская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FEA5694" w14:textId="23614BDC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084A2E" w14:textId="6C2ED3A0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</w:rPr>
              <w:t>746,9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27518" w14:textId="5148A3AC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022DDE8" w14:textId="3DC1305C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B6F72" w:rsidRPr="002C44C6" w14:paraId="245F7DE1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4FF0528" w14:textId="7426ED94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6759704" w14:textId="14753CA1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Жетысуская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82F32DE" w14:textId="376902ED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F5441" w14:textId="64A79FD4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000C7" w14:textId="231BB0DB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8FAB0DA" w14:textId="473D046E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B6F72" w:rsidRPr="002C44C6" w14:paraId="6146A658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603D1A70" w14:textId="221D8EE1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32C2623" w14:textId="62FF240E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Улытауская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FBFDDC9" w14:textId="0ADFB81F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C5664" w14:textId="069E94A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</w:rPr>
              <w:t>729,4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B033C" w14:textId="1B39C10A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E37E486" w14:textId="3ECCA5DF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B6F72" w:rsidRPr="002C44C6" w14:paraId="5D8434B3" w14:textId="77777777" w:rsidTr="00CC351A">
        <w:trPr>
          <w:trHeight w:val="408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27475BF8" w14:textId="77777777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77A010FB" w14:textId="54E5A1F8" w:rsidR="009B6F72" w:rsidRPr="002C44C6" w:rsidRDefault="009B6F72" w:rsidP="009B6F72">
            <w:pPr>
              <w:pStyle w:val="af9"/>
              <w:rPr>
                <w:rFonts w:ascii="Times New Roman" w:hAnsi="Times New Roman" w:cs="Times New Roman"/>
                <w:b/>
                <w:iCs/>
              </w:rPr>
            </w:pPr>
            <w:r w:rsidRPr="002C44C6">
              <w:rPr>
                <w:rFonts w:ascii="Times New Roman" w:hAnsi="Times New Roman" w:cs="Times New Roman"/>
                <w:b/>
                <w:iCs/>
              </w:rPr>
              <w:t>Итого по РК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2B86FDC" w14:textId="41EFD136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500A">
              <w:rPr>
                <w:rFonts w:ascii="Times New Roman" w:hAnsi="Times New Roman" w:cs="Times New Roman"/>
                <w:b/>
                <w:bCs/>
                <w:iCs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b/>
                <w:bCs/>
                <w:iCs/>
              </w:rPr>
              <w:t>533,5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08A81C5F" w14:textId="4D5A7439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500A">
              <w:rPr>
                <w:rFonts w:ascii="Times New Roman" w:hAnsi="Times New Roman" w:cs="Times New Roman"/>
                <w:b/>
              </w:rPr>
              <w:t>40 281,8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34552CFF" w14:textId="2C546C75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AA500A">
              <w:rPr>
                <w:rFonts w:ascii="Times New Roman" w:hAnsi="Times New Roman" w:cs="Times New Roman"/>
                <w:b/>
                <w:i/>
              </w:rPr>
              <w:t>748,3</w:t>
            </w:r>
          </w:p>
        </w:tc>
        <w:tc>
          <w:tcPr>
            <w:tcW w:w="1565" w:type="dxa"/>
            <w:shd w:val="clear" w:color="auto" w:fill="FDE9D9" w:themeFill="accent6" w:themeFillTint="33"/>
            <w:vAlign w:val="center"/>
          </w:tcPr>
          <w:p w14:paraId="42AC0D3A" w14:textId="2CE850D3" w:rsidR="009B6F72" w:rsidRPr="002C44C6" w:rsidRDefault="009B6F72" w:rsidP="009B6F72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A500A">
              <w:rPr>
                <w:rFonts w:ascii="Times New Roman" w:hAnsi="Times New Roman" w:cs="Times New Roman"/>
                <w:b/>
                <w:i/>
              </w:rPr>
              <w:t>1,9</w:t>
            </w:r>
          </w:p>
        </w:tc>
      </w:tr>
    </w:tbl>
    <w:p w14:paraId="246922E0" w14:textId="4F49F03A" w:rsidR="00763ABA" w:rsidRPr="002C44C6" w:rsidRDefault="00763ABA" w:rsidP="002C44C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3" w:name="_Toc510196465"/>
    </w:p>
    <w:p w14:paraId="6497D868" w14:textId="7824FB08" w:rsidR="00CC351A" w:rsidRPr="002C44C6" w:rsidRDefault="0086299B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4" w:name="_Toc133943228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bookmarkStart w:id="5" w:name="_Toc507606020"/>
      <w:bookmarkEnd w:id="3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Производство электроэнергии </w:t>
      </w:r>
      <w:proofErr w:type="spellStart"/>
      <w:r w:rsidR="00CC351A" w:rsidRPr="002C44C6">
        <w:rPr>
          <w:rFonts w:ascii="Times New Roman" w:hAnsi="Times New Roman" w:cs="Times New Roman"/>
          <w:i/>
          <w:color w:val="auto"/>
          <w:sz w:val="28"/>
        </w:rPr>
        <w:t>энергохолдингами</w:t>
      </w:r>
      <w:proofErr w:type="spellEnd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 и крупными </w:t>
      </w:r>
      <w:proofErr w:type="spellStart"/>
      <w:r w:rsidR="00CC351A" w:rsidRPr="002C44C6">
        <w:rPr>
          <w:rFonts w:ascii="Times New Roman" w:hAnsi="Times New Roman" w:cs="Times New Roman"/>
          <w:i/>
          <w:color w:val="auto"/>
          <w:sz w:val="28"/>
        </w:rPr>
        <w:t>энергопроизводящими</w:t>
      </w:r>
      <w:proofErr w:type="spellEnd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 организациями.</w:t>
      </w:r>
      <w:bookmarkEnd w:id="4"/>
    </w:p>
    <w:p w14:paraId="3055FC60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A2F2B" w14:textId="2A1210FC" w:rsidR="00E71478" w:rsidRPr="000537E6" w:rsidRDefault="00E71478" w:rsidP="00E714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37E6">
        <w:rPr>
          <w:rFonts w:ascii="Times New Roman" w:hAnsi="Times New Roman" w:cs="Times New Roman"/>
          <w:sz w:val="28"/>
        </w:rPr>
        <w:t>За январь-</w:t>
      </w:r>
      <w:r>
        <w:rPr>
          <w:rFonts w:ascii="Times New Roman" w:hAnsi="Times New Roman" w:cs="Times New Roman"/>
          <w:sz w:val="28"/>
        </w:rPr>
        <w:t>апрель</w:t>
      </w:r>
      <w:r w:rsidRPr="000537E6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  <w:lang w:val="kk-KZ"/>
        </w:rPr>
        <w:t>3</w:t>
      </w:r>
      <w:r w:rsidRPr="000537E6">
        <w:rPr>
          <w:rFonts w:ascii="Times New Roman" w:hAnsi="Times New Roman" w:cs="Times New Roman"/>
          <w:sz w:val="28"/>
        </w:rPr>
        <w:t xml:space="preserve"> года производство электроэнергии </w:t>
      </w:r>
      <w:proofErr w:type="spellStart"/>
      <w:r w:rsidRPr="000537E6">
        <w:rPr>
          <w:rFonts w:ascii="Times New Roman" w:hAnsi="Times New Roman" w:cs="Times New Roman"/>
          <w:sz w:val="28"/>
        </w:rPr>
        <w:t>энергохолдингами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 крупными </w:t>
      </w:r>
      <w:proofErr w:type="spellStart"/>
      <w:r w:rsidRPr="000537E6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организациями составило </w:t>
      </w:r>
      <w:r>
        <w:rPr>
          <w:rFonts w:ascii="Times New Roman" w:hAnsi="Times New Roman" w:cs="Times New Roman"/>
          <w:sz w:val="28"/>
          <w:lang w:val="kk-KZ"/>
        </w:rPr>
        <w:t>17</w:t>
      </w:r>
      <w:r w:rsidR="00D8085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576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, что на </w:t>
      </w:r>
      <w:r>
        <w:rPr>
          <w:rFonts w:ascii="Times New Roman" w:hAnsi="Times New Roman" w:cs="Times New Roman"/>
          <w:sz w:val="28"/>
          <w:lang w:val="kk-KZ"/>
        </w:rPr>
        <w:t>187,9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меньше аналогичного периода 2022 года (</w:t>
      </w:r>
      <w:r>
        <w:rPr>
          <w:rFonts w:ascii="Times New Roman" w:hAnsi="Times New Roman" w:cs="Times New Roman"/>
          <w:sz w:val="28"/>
          <w:lang w:val="kk-KZ"/>
        </w:rPr>
        <w:t>17</w:t>
      </w:r>
      <w:r w:rsidR="00D8085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763,9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), а их совокупная доля от общего объема производства составила </w:t>
      </w:r>
      <w:r>
        <w:rPr>
          <w:rFonts w:ascii="Times New Roman" w:hAnsi="Times New Roman" w:cs="Times New Roman"/>
          <w:sz w:val="28"/>
          <w:lang w:val="kk-KZ"/>
        </w:rPr>
        <w:t>43,6</w:t>
      </w:r>
      <w:r w:rsidRPr="000537E6">
        <w:rPr>
          <w:rFonts w:ascii="Times New Roman" w:hAnsi="Times New Roman" w:cs="Times New Roman"/>
          <w:sz w:val="28"/>
        </w:rPr>
        <w:t>%.</w:t>
      </w:r>
    </w:p>
    <w:p w14:paraId="72195F6D" w14:textId="77777777" w:rsidR="00CC351A" w:rsidRPr="002C44C6" w:rsidRDefault="00CC351A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</w:rPr>
        <w:t>кВтч</w:t>
      </w:r>
      <w:proofErr w:type="spellEnd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275"/>
        <w:gridCol w:w="993"/>
        <w:gridCol w:w="1134"/>
        <w:gridCol w:w="992"/>
        <w:gridCol w:w="992"/>
        <w:gridCol w:w="1130"/>
      </w:tblGrid>
      <w:tr w:rsidR="00CC351A" w:rsidRPr="002C44C6" w14:paraId="67456E61" w14:textId="77777777" w:rsidTr="00CC351A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6EC20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E16298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3443FF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C55CC0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8018D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</w:t>
            </w:r>
          </w:p>
        </w:tc>
      </w:tr>
      <w:tr w:rsidR="00E71478" w:rsidRPr="002C44C6" w14:paraId="2EE96D52" w14:textId="77777777" w:rsidTr="00CC351A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89F" w14:textId="77777777" w:rsidR="00E71478" w:rsidRPr="002C44C6" w:rsidRDefault="00E71478" w:rsidP="00E7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4F7D" w14:textId="77777777" w:rsidR="00E71478" w:rsidRPr="002C44C6" w:rsidRDefault="00E71478" w:rsidP="00E7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C7E659E" w14:textId="1DAFA137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 w:rsidRPr="000537E6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0D5E4D" w14:textId="25C9759A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E78C36" w14:textId="7A11536F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4FABE19" w14:textId="6AB80771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5B8DB0" w14:textId="44A91D59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0537E6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577327" w14:textId="3E9F6ADF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71478" w:rsidRPr="002C44C6" w14:paraId="493DD7DB" w14:textId="77777777" w:rsidTr="00D80850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13A793" w14:textId="77777777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108281" w14:textId="77777777" w:rsidR="00E71478" w:rsidRPr="002C44C6" w:rsidRDefault="00E71478" w:rsidP="00E7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6B4901" w14:textId="48EE287C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 xml:space="preserve">17 763,9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DCA9C5" w14:textId="0C14AF6E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44,9%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69AE86" w14:textId="1A282B20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 xml:space="preserve">17 576,0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594137" w14:textId="4EF3641A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43,6%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27C275" w14:textId="353E3729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 xml:space="preserve">-187,9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5BD66C" w14:textId="05DBCE22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-1,1%</w:t>
            </w:r>
          </w:p>
        </w:tc>
      </w:tr>
      <w:tr w:rsidR="00E71478" w:rsidRPr="002C44C6" w14:paraId="16DFBB73" w14:textId="77777777" w:rsidTr="00D80850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D89A" w14:textId="77777777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894D" w14:textId="77777777" w:rsidR="00E71478" w:rsidRPr="002C44C6" w:rsidRDefault="00E71478" w:rsidP="00E71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82464" w14:textId="24D531B1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6 868,6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ECDD" w14:textId="2FAC55B3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>17,4%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3C0A4" w14:textId="6FC7D3F9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6 636,0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20BB3" w14:textId="2B243541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>16,5%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7ADBE" w14:textId="6D1307F2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-232,6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1216" w14:textId="34D16795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71478">
              <w:rPr>
                <w:rFonts w:ascii="Times New Roman" w:hAnsi="Times New Roman" w:cs="Times New Roman"/>
                <w:bCs/>
                <w:i/>
                <w:iCs/>
              </w:rPr>
              <w:t>-3,4%</w:t>
            </w:r>
          </w:p>
        </w:tc>
      </w:tr>
      <w:tr w:rsidR="00E71478" w:rsidRPr="002C44C6" w14:paraId="25C6E86E" w14:textId="77777777" w:rsidTr="00D80850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13D0" w14:textId="77777777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CB96" w14:textId="77777777" w:rsidR="00E71478" w:rsidRPr="002C44C6" w:rsidRDefault="00E71478" w:rsidP="00E71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F5BD" w14:textId="37DFDCE5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1 979,1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08A2" w14:textId="44B0F4D8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5,0%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18CC" w14:textId="5053EF96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2 130,4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1442A" w14:textId="0FD4D8A6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0FB6A" w14:textId="469499AE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151,3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EA86" w14:textId="05F67EEA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C65C3">
              <w:rPr>
                <w:rFonts w:ascii="Times New Roman" w:hAnsi="Times New Roman" w:cs="Times New Roman"/>
                <w:bCs/>
                <w:i/>
                <w:iCs/>
              </w:rPr>
              <w:t>7,6%</w:t>
            </w:r>
          </w:p>
        </w:tc>
      </w:tr>
      <w:tr w:rsidR="00E71478" w:rsidRPr="002C44C6" w14:paraId="48BD60C2" w14:textId="77777777" w:rsidTr="00D80850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FFE7" w14:textId="77777777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18A9" w14:textId="77777777" w:rsidR="00E71478" w:rsidRPr="002C44C6" w:rsidRDefault="00E71478" w:rsidP="00E71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6E545" w14:textId="5B45CCA9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848,6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7068" w14:textId="0AE8537F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2,1%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309F6" w14:textId="2BCA6D7B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702,1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22DCE" w14:textId="3D2176B2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43963" w14:textId="11A9F2B9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-146,5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66F9" w14:textId="5D676433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C65C3">
              <w:rPr>
                <w:rFonts w:ascii="Times New Roman" w:hAnsi="Times New Roman" w:cs="Times New Roman"/>
                <w:bCs/>
                <w:i/>
                <w:iCs/>
              </w:rPr>
              <w:t>-17,3%</w:t>
            </w:r>
          </w:p>
        </w:tc>
      </w:tr>
      <w:tr w:rsidR="00E71478" w:rsidRPr="002C44C6" w14:paraId="7E1627C1" w14:textId="77777777" w:rsidTr="00D80850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D4F2" w14:textId="77777777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FCE4" w14:textId="77777777" w:rsidR="00E71478" w:rsidRPr="002C44C6" w:rsidRDefault="00E71478" w:rsidP="00E71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7A6A" w14:textId="7D5C26E9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884,3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13AC" w14:textId="66A81ACA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54D2" w14:textId="7CA49C92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640,8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AE3FE" w14:textId="6E9A9DC9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1,6%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949BD" w14:textId="7E0A22A8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-243,5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8F8E" w14:textId="73E16166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C65C3">
              <w:rPr>
                <w:rFonts w:ascii="Times New Roman" w:hAnsi="Times New Roman" w:cs="Times New Roman"/>
                <w:bCs/>
                <w:i/>
                <w:iCs/>
              </w:rPr>
              <w:t>-27,5%</w:t>
            </w:r>
          </w:p>
        </w:tc>
      </w:tr>
      <w:tr w:rsidR="00E71478" w:rsidRPr="002C44C6" w14:paraId="5680F727" w14:textId="77777777" w:rsidTr="00D80850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C768" w14:textId="77777777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E735" w14:textId="77777777" w:rsidR="00E71478" w:rsidRPr="002C44C6" w:rsidRDefault="00E71478" w:rsidP="00E71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48AA2" w14:textId="720B573F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2 381,8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5367" w14:textId="1596545A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6,0%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75522" w14:textId="75074805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2 414,4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9D477" w14:textId="72DC4B76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6,0%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8AE45" w14:textId="4A0F1FAA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32,6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937C" w14:textId="17BCED6C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C65C3">
              <w:rPr>
                <w:rFonts w:ascii="Times New Roman" w:hAnsi="Times New Roman" w:cs="Times New Roman"/>
                <w:bCs/>
                <w:i/>
                <w:iCs/>
              </w:rPr>
              <w:t>1,4%</w:t>
            </w:r>
          </w:p>
        </w:tc>
      </w:tr>
      <w:tr w:rsidR="00E71478" w:rsidRPr="002C44C6" w14:paraId="1509999B" w14:textId="77777777" w:rsidTr="00D80850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5CB6" w14:textId="77777777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2B4" w14:textId="77777777" w:rsidR="00E71478" w:rsidRPr="002C44C6" w:rsidRDefault="00E71478" w:rsidP="00E71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2BC08" w14:textId="0170A86E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1 952,8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8B67" w14:textId="6F3BF4B6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>4,9%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91B5" w14:textId="16E52E18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2 003,6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E6BBCC" w14:textId="59B92F23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>5,0%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F6272" w14:textId="5DA25E22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50,8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6118" w14:textId="22104E56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71478">
              <w:rPr>
                <w:rFonts w:ascii="Times New Roman" w:hAnsi="Times New Roman" w:cs="Times New Roman"/>
                <w:bCs/>
                <w:i/>
                <w:iCs/>
              </w:rPr>
              <w:t>2,6%</w:t>
            </w:r>
          </w:p>
        </w:tc>
      </w:tr>
      <w:tr w:rsidR="00E71478" w:rsidRPr="00E71478" w14:paraId="66598BB4" w14:textId="77777777" w:rsidTr="00D80850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B137" w14:textId="77777777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5BFA" w14:textId="77777777" w:rsidR="00E71478" w:rsidRPr="002C44C6" w:rsidRDefault="00E71478" w:rsidP="00E71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36D38" w14:textId="7A0F521D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1 157,0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F0A9" w14:textId="58D7EA3B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>2,9%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4BC7" w14:textId="6BE5DAD0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i/>
              </w:rPr>
              <w:t>1244,6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9D69A" w14:textId="141F66B3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>3,1%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AAC76" w14:textId="6D491408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87,6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EE86" w14:textId="34E56D7A" w:rsidR="00E71478" w:rsidRPr="00E71478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71478">
              <w:rPr>
                <w:rFonts w:ascii="Times New Roman" w:hAnsi="Times New Roman" w:cs="Times New Roman"/>
                <w:bCs/>
                <w:i/>
                <w:iCs/>
              </w:rPr>
              <w:t>7,6%</w:t>
            </w:r>
          </w:p>
        </w:tc>
      </w:tr>
      <w:tr w:rsidR="00E71478" w:rsidRPr="002C44C6" w14:paraId="3F1FE649" w14:textId="77777777" w:rsidTr="00D80850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7081" w14:textId="77777777" w:rsidR="00E71478" w:rsidRPr="002C44C6" w:rsidRDefault="00E71478" w:rsidP="00E7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EDC" w14:textId="77777777" w:rsidR="00E71478" w:rsidRPr="002C44C6" w:rsidRDefault="00E71478" w:rsidP="00E71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7C806" w14:textId="314FB4A6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1 691,7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80AD" w14:textId="6CE3E2B9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4,3%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0EF0" w14:textId="5D38AAEE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1 804,1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FFD6" w14:textId="0E60B1DA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A5569" w14:textId="73756869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112,4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7E7A" w14:textId="23EDAD27" w:rsidR="00E71478" w:rsidRPr="0063787F" w:rsidRDefault="00E71478" w:rsidP="00E7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6,6%</w:t>
            </w:r>
          </w:p>
        </w:tc>
      </w:tr>
    </w:tbl>
    <w:p w14:paraId="45D261CD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32FEC2CD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6" w:name="_Toc128585621"/>
      <w:bookmarkStart w:id="7" w:name="_Toc133943229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1.3 Производство электроэнергии энергопроизводящими организациями</w:t>
      </w:r>
      <w:bookmarkEnd w:id="6"/>
      <w:bookmarkEnd w:id="7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</w:p>
    <w:p w14:paraId="7283F754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8" w:name="_Toc128585622"/>
      <w:bookmarkStart w:id="9" w:name="_Toc133943230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АО «Самрук-Энерго»</w:t>
      </w:r>
      <w:bookmarkEnd w:id="8"/>
      <w:bookmarkEnd w:id="9"/>
    </w:p>
    <w:p w14:paraId="4BB44EF2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7D6B9" w14:textId="77777777" w:rsidR="00E71478" w:rsidRPr="000537E6" w:rsidRDefault="00E71478" w:rsidP="00E71478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bookmarkStart w:id="10" w:name="_Toc128585623"/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Объем производства электроэнергии </w:t>
      </w:r>
      <w:proofErr w:type="spellStart"/>
      <w:r w:rsidRPr="000537E6">
        <w:rPr>
          <w:rFonts w:ascii="Times New Roman" w:eastAsia="Yu Gothic UI Semibold" w:hAnsi="Times New Roman" w:cs="Times New Roman"/>
          <w:sz w:val="28"/>
          <w:szCs w:val="28"/>
        </w:rPr>
        <w:t>энергопроизводящими</w:t>
      </w:r>
      <w:proofErr w:type="spellEnd"/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организациями АО «Самрук-Энерго» за январь-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апрель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2023 года составил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12 828,8</w:t>
      </w:r>
      <w:r w:rsidRPr="000537E6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37E6">
        <w:rPr>
          <w:rFonts w:ascii="Times New Roman" w:eastAsia="Yu Gothic UI Semibold" w:hAnsi="Times New Roman" w:cs="Times New Roman"/>
          <w:sz w:val="28"/>
          <w:szCs w:val="28"/>
        </w:rPr>
        <w:t>млн.кВтч</w:t>
      </w:r>
      <w:proofErr w:type="spellEnd"/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. </w:t>
      </w:r>
      <w:r w:rsidRPr="000537E6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Увеличение 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выработки электроэнергии в сравнении с показателями аналогичного периода 2022 года составило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580,7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млн. </w:t>
      </w:r>
      <w:proofErr w:type="spellStart"/>
      <w:r w:rsidRPr="000537E6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или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4,7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%. </w:t>
      </w:r>
    </w:p>
    <w:p w14:paraId="294549C8" w14:textId="77777777" w:rsidR="00E71478" w:rsidRPr="000537E6" w:rsidRDefault="00E71478" w:rsidP="00E7147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37E6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0537E6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10"/>
        <w:gridCol w:w="1196"/>
        <w:gridCol w:w="1090"/>
        <w:gridCol w:w="1196"/>
        <w:gridCol w:w="1090"/>
        <w:gridCol w:w="1134"/>
        <w:gridCol w:w="953"/>
      </w:tblGrid>
      <w:tr w:rsidR="00E71478" w:rsidRPr="000537E6" w14:paraId="0DD0E383" w14:textId="77777777" w:rsidTr="00D80850">
        <w:trPr>
          <w:trHeight w:val="315"/>
          <w:jc w:val="center"/>
        </w:trPr>
        <w:tc>
          <w:tcPr>
            <w:tcW w:w="531" w:type="dxa"/>
            <w:vMerge w:val="restart"/>
            <w:shd w:val="clear" w:color="auto" w:fill="8DB3E2" w:themeFill="text2" w:themeFillTint="66"/>
            <w:vAlign w:val="center"/>
            <w:hideMark/>
          </w:tcPr>
          <w:p w14:paraId="622C3793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shd w:val="clear" w:color="auto" w:fill="8DB3E2" w:themeFill="text2" w:themeFillTint="66"/>
            <w:vAlign w:val="center"/>
            <w:hideMark/>
          </w:tcPr>
          <w:p w14:paraId="555CEBE7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68D2CD2A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7A15B2B3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2023г. </w:t>
            </w:r>
          </w:p>
        </w:tc>
        <w:tc>
          <w:tcPr>
            <w:tcW w:w="2087" w:type="dxa"/>
            <w:gridSpan w:val="2"/>
            <w:shd w:val="clear" w:color="auto" w:fill="8DB3E2" w:themeFill="text2" w:themeFillTint="66"/>
            <w:vAlign w:val="center"/>
            <w:hideMark/>
          </w:tcPr>
          <w:p w14:paraId="2D757331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2023/2022гг.</w:t>
            </w:r>
          </w:p>
        </w:tc>
      </w:tr>
      <w:tr w:rsidR="00E71478" w:rsidRPr="000537E6" w14:paraId="306F1AE0" w14:textId="77777777" w:rsidTr="00D80850">
        <w:trPr>
          <w:trHeight w:val="542"/>
          <w:jc w:val="center"/>
        </w:trPr>
        <w:tc>
          <w:tcPr>
            <w:tcW w:w="531" w:type="dxa"/>
            <w:vMerge/>
            <w:shd w:val="clear" w:color="auto" w:fill="8DB3E2" w:themeFill="text2" w:themeFillTint="66"/>
            <w:vAlign w:val="center"/>
            <w:hideMark/>
          </w:tcPr>
          <w:p w14:paraId="21B4E1B9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0" w:type="dxa"/>
            <w:vMerge/>
            <w:shd w:val="clear" w:color="auto" w:fill="8DB3E2" w:themeFill="text2" w:themeFillTint="66"/>
            <w:vAlign w:val="center"/>
            <w:hideMark/>
          </w:tcPr>
          <w:p w14:paraId="33443479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5A9DDD9F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-апрель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754C0A87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013CE138" w14:textId="77777777" w:rsidR="00E71478" w:rsidRPr="00DF4532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-апрель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1798E4B5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5F8AB28B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0537E6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53" w:type="dxa"/>
            <w:shd w:val="clear" w:color="auto" w:fill="8DB3E2" w:themeFill="text2" w:themeFillTint="66"/>
            <w:vAlign w:val="center"/>
            <w:hideMark/>
          </w:tcPr>
          <w:p w14:paraId="66F06C14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71478" w:rsidRPr="000537E6" w14:paraId="51692B77" w14:textId="77777777" w:rsidTr="00D80850">
        <w:trPr>
          <w:trHeight w:val="340"/>
          <w:jc w:val="center"/>
        </w:trPr>
        <w:tc>
          <w:tcPr>
            <w:tcW w:w="531" w:type="dxa"/>
            <w:shd w:val="clear" w:color="auto" w:fill="FDE9D9" w:themeFill="accent6" w:themeFillTint="33"/>
            <w:vAlign w:val="center"/>
            <w:hideMark/>
          </w:tcPr>
          <w:p w14:paraId="3166D486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  <w:hideMark/>
          </w:tcPr>
          <w:p w14:paraId="50F3E7A7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АО «Самрук-Энерго»</w:t>
            </w:r>
          </w:p>
        </w:tc>
        <w:tc>
          <w:tcPr>
            <w:tcW w:w="1196" w:type="dxa"/>
            <w:shd w:val="clear" w:color="auto" w:fill="FDE9D9" w:themeFill="accent6" w:themeFillTint="33"/>
            <w:vAlign w:val="center"/>
          </w:tcPr>
          <w:p w14:paraId="380ADCBE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12248,1</w:t>
            </w:r>
          </w:p>
        </w:tc>
        <w:tc>
          <w:tcPr>
            <w:tcW w:w="1090" w:type="dxa"/>
            <w:shd w:val="clear" w:color="auto" w:fill="FDE9D9" w:themeFill="accent6" w:themeFillTint="33"/>
            <w:vAlign w:val="center"/>
          </w:tcPr>
          <w:p w14:paraId="13C32E28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31,0%</w:t>
            </w:r>
          </w:p>
        </w:tc>
        <w:tc>
          <w:tcPr>
            <w:tcW w:w="1196" w:type="dxa"/>
            <w:shd w:val="clear" w:color="auto" w:fill="FDE9D9" w:themeFill="accent6" w:themeFillTint="33"/>
            <w:vAlign w:val="center"/>
          </w:tcPr>
          <w:p w14:paraId="41CE72CC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12 828,8</w:t>
            </w:r>
          </w:p>
        </w:tc>
        <w:tc>
          <w:tcPr>
            <w:tcW w:w="1090" w:type="dxa"/>
            <w:shd w:val="clear" w:color="auto" w:fill="FDE9D9" w:themeFill="accent6" w:themeFillTint="33"/>
            <w:vAlign w:val="center"/>
          </w:tcPr>
          <w:p w14:paraId="2816D3C7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31,8%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EC740B4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580,7</w:t>
            </w:r>
          </w:p>
        </w:tc>
        <w:tc>
          <w:tcPr>
            <w:tcW w:w="953" w:type="dxa"/>
            <w:shd w:val="clear" w:color="auto" w:fill="FDE9D9" w:themeFill="accent6" w:themeFillTint="33"/>
            <w:vAlign w:val="center"/>
          </w:tcPr>
          <w:p w14:paraId="0D09F0D7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4,7%</w:t>
            </w:r>
          </w:p>
        </w:tc>
      </w:tr>
      <w:tr w:rsidR="00E71478" w:rsidRPr="000537E6" w14:paraId="782B5B5E" w14:textId="77777777" w:rsidTr="00D80850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4AB55962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2A32E6AF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«АлЭС»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7DC8987E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36E61">
              <w:rPr>
                <w:rFonts w:ascii="Times New Roman" w:hAnsi="Times New Roman" w:cs="Times New Roman"/>
              </w:rPr>
              <w:t>1879,5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38F2093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74E1522F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36E61">
              <w:rPr>
                <w:rFonts w:ascii="Times New Roman" w:hAnsi="Times New Roman" w:cs="Times New Roman"/>
              </w:rPr>
              <w:t>1 922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31ACA6A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D4095E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42,1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2783238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2,2%</w:t>
            </w:r>
          </w:p>
        </w:tc>
      </w:tr>
      <w:tr w:rsidR="00E71478" w:rsidRPr="000537E6" w14:paraId="13500AA0" w14:textId="77777777" w:rsidTr="00D80850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325D1ADD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38DC518C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ГРЭС-1»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773149B6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36E61">
              <w:rPr>
                <w:rFonts w:ascii="Times New Roman" w:hAnsi="Times New Roman" w:cs="Times New Roman"/>
              </w:rPr>
              <w:t>7680,7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8E5D3DD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19,4%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3FD8BCA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36E61">
              <w:rPr>
                <w:rFonts w:ascii="Times New Roman" w:hAnsi="Times New Roman" w:cs="Times New Roman"/>
              </w:rPr>
              <w:t>7 788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0E8C1AB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19,3%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A6535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107,5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2E982E9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1,4%</w:t>
            </w:r>
          </w:p>
        </w:tc>
      </w:tr>
      <w:tr w:rsidR="00E71478" w:rsidRPr="000537E6" w14:paraId="21542611" w14:textId="77777777" w:rsidTr="00D80850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00B457C6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2197EA86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ГРЭС-2»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5C0CD4DF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36E61">
              <w:rPr>
                <w:rFonts w:ascii="Times New Roman" w:hAnsi="Times New Roman" w:cs="Times New Roman"/>
              </w:rPr>
              <w:t>2278,5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34F4B35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5,8%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440530D5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36E61">
              <w:rPr>
                <w:rFonts w:ascii="Times New Roman" w:hAnsi="Times New Roman" w:cs="Times New Roman"/>
              </w:rPr>
              <w:t>2473,1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62F2988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6,1%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590B31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194,6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50F26E6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8,5%</w:t>
            </w:r>
          </w:p>
        </w:tc>
      </w:tr>
      <w:tr w:rsidR="00E71478" w:rsidRPr="000537E6" w14:paraId="4056B74E" w14:textId="77777777" w:rsidTr="00D80850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34450BDB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57E49471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Шардаринская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771FA29E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147,6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3AE7300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67E742F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263,4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C3BF6DB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7A09DA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115,8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BD89EF2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78,5%</w:t>
            </w:r>
          </w:p>
        </w:tc>
      </w:tr>
      <w:tr w:rsidR="00E71478" w:rsidRPr="000537E6" w14:paraId="60B4AECB" w14:textId="77777777" w:rsidTr="00D80850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59C2FBE2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2845F10F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Мойнакская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E3D8BC4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195,6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A27A456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DD851AF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238,7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EC26345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67067D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43,1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570BAA2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22,0%</w:t>
            </w:r>
          </w:p>
        </w:tc>
      </w:tr>
      <w:tr w:rsidR="00E71478" w:rsidRPr="000537E6" w14:paraId="03282476" w14:textId="77777777" w:rsidTr="00D80850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0EA288B3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0C630489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4DB1B683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36E61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5B3A904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4867C7BC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36E61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0664380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3854EC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0,60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21ED041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9,0%</w:t>
            </w:r>
          </w:p>
        </w:tc>
      </w:tr>
      <w:tr w:rsidR="00E71478" w:rsidRPr="000537E6" w14:paraId="6359A183" w14:textId="77777777" w:rsidTr="00D80850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360B63FD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6E079F53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ВЭС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ТОО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Энергия Семиречья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5782FC2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ECD0203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79D31370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19DB489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23C78F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9AB7FFC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E71478" w:rsidRPr="000537E6" w14:paraId="4B9182F8" w14:textId="77777777" w:rsidTr="00D80850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0961CEC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19E046A7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4C0341FF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59,5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407A400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42B5364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D2AF06E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568247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-0,7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8D0C13A" w14:textId="77777777" w:rsidR="00E71478" w:rsidRPr="00536E61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-1,2%</w:t>
            </w:r>
          </w:p>
        </w:tc>
      </w:tr>
    </w:tbl>
    <w:p w14:paraId="2B76B7D8" w14:textId="77777777" w:rsidR="00F83938" w:rsidRPr="000537E6" w:rsidRDefault="00F83938" w:rsidP="00F8393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14A43D40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1" w:name="_Toc133943231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1.4 </w:t>
      </w: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proofErr w:type="spellStart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энергохолдингов</w:t>
      </w:r>
      <w:proofErr w:type="spellEnd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 и крупных энергопроизводящих организаций</w:t>
      </w:r>
      <w:bookmarkEnd w:id="10"/>
      <w:bookmarkEnd w:id="11"/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7BCE8C99" w14:textId="77777777" w:rsidR="00CC351A" w:rsidRPr="002C44C6" w:rsidRDefault="00CC351A" w:rsidP="002C44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выработке электроэнергии </w:t>
      </w: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14:paraId="2D67AABA" w14:textId="77777777" w:rsidR="00E71478" w:rsidRDefault="00E71478" w:rsidP="00E714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Как видно из представленного ниже графика доля компании АО «Самрук-Энерго» на рынке электрической энергии Казахстана остается лидирующей и составляет 3</w:t>
      </w:r>
      <w:r>
        <w:rPr>
          <w:rFonts w:ascii="Times New Roman" w:hAnsi="Times New Roman" w:cs="Times New Roman"/>
          <w:sz w:val="28"/>
        </w:rPr>
        <w:t>1</w:t>
      </w:r>
      <w:r w:rsidRPr="000537E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8</w:t>
      </w:r>
      <w:r w:rsidRPr="000537E6">
        <w:rPr>
          <w:rFonts w:ascii="Times New Roman" w:hAnsi="Times New Roman" w:cs="Times New Roman"/>
          <w:sz w:val="28"/>
        </w:rPr>
        <w:t>%.</w:t>
      </w:r>
    </w:p>
    <w:p w14:paraId="7D0D6F31" w14:textId="77777777" w:rsidR="00E71478" w:rsidRPr="000537E6" w:rsidRDefault="00E71478" w:rsidP="00E714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76FB1E6" w14:textId="77777777" w:rsidR="00E71478" w:rsidRPr="000537E6" w:rsidRDefault="00E71478" w:rsidP="00E7147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0E3B1" wp14:editId="480BDC89">
                <wp:simplePos x="0" y="0"/>
                <wp:positionH relativeFrom="margin">
                  <wp:posOffset>2880912</wp:posOffset>
                </wp:positionH>
                <wp:positionV relativeFrom="paragraph">
                  <wp:posOffset>929917</wp:posOffset>
                </wp:positionV>
                <wp:extent cx="1075740" cy="672879"/>
                <wp:effectExtent l="0" t="0" r="0" b="0"/>
                <wp:wrapNone/>
                <wp:docPr id="5" name="文本框 29">
                  <a:extLst xmlns:a="http://schemas.openxmlformats.org/drawingml/2006/main">
                    <a:ext uri="{FF2B5EF4-FFF2-40B4-BE49-F238E27FC236}">
                      <a16:creationId xmlns:c="http://schemas.openxmlformats.org/drawingml/2006/chart" xmlns:cdr="http://schemas.openxmlformats.org/drawingml/2006/chartDrawing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40" cy="672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0B2BC" w14:textId="77777777" w:rsidR="00D80850" w:rsidRDefault="00D80850" w:rsidP="00E71478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Казахстан</w:t>
                            </w:r>
                          </w:p>
                          <w:p w14:paraId="3F15A858" w14:textId="77777777" w:rsidR="00D80850" w:rsidRDefault="00D80850" w:rsidP="00E71478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31 046,9 млн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кВтч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0E3B1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226.85pt;margin-top:73.2pt;width:84.7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" filled="f" stroked="f">
                <v:textbox>
                  <w:txbxContent>
                    <w:p w14:paraId="1A40B2BC" w14:textId="77777777" w:rsidR="00D80850" w:rsidRDefault="00D80850" w:rsidP="00E71478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Казахстан</w:t>
                      </w:r>
                    </w:p>
                    <w:p w14:paraId="3F15A858" w14:textId="77777777" w:rsidR="00D80850" w:rsidRDefault="00D80850" w:rsidP="00E71478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31 046,9 млн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кВтч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84871" wp14:editId="609FD444">
                <wp:simplePos x="0" y="0"/>
                <wp:positionH relativeFrom="column">
                  <wp:posOffset>1621459</wp:posOffset>
                </wp:positionH>
                <wp:positionV relativeFrom="paragraph">
                  <wp:posOffset>372910</wp:posOffset>
                </wp:positionV>
                <wp:extent cx="762000" cy="616585"/>
                <wp:effectExtent l="0" t="0" r="0" b="0"/>
                <wp:wrapNone/>
                <wp:docPr id="9" name="文本框 29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16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E80DD6" w14:textId="77777777" w:rsidR="00D80850" w:rsidRPr="00291819" w:rsidRDefault="00D80850" w:rsidP="00E71478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Другие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84871" id="_x0000_s1027" type="#_x0000_t202" style="position:absolute;left:0;text-align:left;margin-left:127.65pt;margin-top:29.35pt;width:60pt;height:48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" filled="f" stroked="f">
                <v:textbox style="mso-fit-shape-to-text:t">
                  <w:txbxContent>
                    <w:p w14:paraId="3CE80DD6" w14:textId="77777777" w:rsidR="00D80850" w:rsidRPr="00291819" w:rsidRDefault="00D80850" w:rsidP="00E71478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Другие</w:t>
                      </w:r>
                    </w:p>
                  </w:txbxContent>
                </v:textbox>
              </v:shape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9F1DE6" wp14:editId="694B01A7">
                <wp:simplePos x="0" y="0"/>
                <wp:positionH relativeFrom="column">
                  <wp:posOffset>3915659</wp:posOffset>
                </wp:positionH>
                <wp:positionV relativeFrom="paragraph">
                  <wp:posOffset>70347</wp:posOffset>
                </wp:positionV>
                <wp:extent cx="1118822" cy="2385479"/>
                <wp:effectExtent l="0" t="0" r="5715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822" cy="2385479"/>
                          <a:chOff x="2700094" y="-1268377"/>
                          <a:chExt cx="1119038" cy="2385675"/>
                        </a:xfrm>
                      </wpg:grpSpPr>
                      <pic:pic xmlns:pic="http://schemas.openxmlformats.org/drawingml/2006/picture">
                        <pic:nvPicPr>
                          <pic:cNvPr id="11" name="Picture 12" descr="KUS - Kazakhstan Utility Systems Astana city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92D201B6-1363-C543-BEB7-3DB33C658EE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655"/>
                          <a:stretch/>
                        </pic:blipFill>
                        <pic:spPr bwMode="auto">
                          <a:xfrm>
                            <a:off x="3131577" y="-235778"/>
                            <a:ext cx="561975" cy="209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4" descr="Алматинский университет энергетики и связи имени Гумарбека Даукеева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B43B8F4F-160D-9340-80CD-EA31CFDD60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7" t="1" r="23222" b="-8459"/>
                          <a:stretch/>
                        </pic:blipFill>
                        <pic:spPr bwMode="auto">
                          <a:xfrm>
                            <a:off x="2700094" y="631523"/>
                            <a:ext cx="639445" cy="48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 descr="ТОО «KAZAKHMYS ENERGY» (КАЗАХМЫС ЭНЕРДЖИ)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816320A2-6D9C-4540-9F63-D90AF8582A2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1737" y="-585333"/>
                            <a:ext cx="747395" cy="2927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5" name="Picture 10" descr="Завод Инвольт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924B812B-6FA0-1140-8270-38295DF197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186" y="-91114"/>
                            <a:ext cx="590550" cy="584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 descr="Eurasian Resources Group - Crunchbase Company Profile &amp;amp; Funding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E5847ABE-ADAF-F545-8315-9D3A51947DB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2" t="28450" r="23898" b="29587"/>
                          <a:stretch/>
                        </pic:blipFill>
                        <pic:spPr bwMode="auto">
                          <a:xfrm>
                            <a:off x="2773401" y="-1268377"/>
                            <a:ext cx="67627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D3520" id="Группа 16" o:spid="_x0000_s1026" style="position:absolute;margin-left:308.3pt;margin-top:5.55pt;width:88.1pt;height:187.85pt;z-index:251659264;mso-width-relative:margin;mso-height-relative:margin" coordorigin="27000,-12683" coordsize="11190,2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KUS - Kazakhstan Utility Systems Astana city" style="position:absolute;left:31315;top:-2357;width:5620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RnrCAAAA2wAAAA8AAABkcnMvZG93bnJldi54bWxET81qwkAQvgt9h2UKvekm0pYS3YQiFjy0&#10;amMeYMyOSWp2NmS3mvr0bkHwNh/f78yzwbTiRL1rLCuIJxEI4tLqhisFxe5j/AbCeWSNrWVS8EcO&#10;svRhNMdE2zN/0yn3lQgh7BJUUHvfJVK6siaDbmI74sAdbG/QB9hXUvd4DuGmldMoepUGGw4NNXa0&#10;qKk85r9GwefX6mLcfllQzMVxu1jbl83Ps1JPj8P7DISnwd/FN/dKh/kx/P8SDpDp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BkZ6wgAAANsAAAAPAAAAAAAAAAAAAAAAAJ8C&#10;AABkcnMvZG93bnJldi54bWxQSwUGAAAAAAQABAD3AAAAjgMAAAAA&#10;">
                  <v:imagedata r:id="rId14" o:title="KUS - Kazakhstan Utility Systems Astana city" cropright="22712f"/>
                </v:shape>
                <v:shape id="Picture 4" o:spid="_x0000_s1028" type="#_x0000_t75" alt="Алматинский университет энергетики и связи имени Гумарбека Даукеева" style="position:absolute;left:27000;top:6315;width:639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7gzCAAAA2wAAAA8AAABkcnMvZG93bnJldi54bWxET0uLwjAQvgv+hzCCtzVVRNauUURW0Iv4&#10;QnZvs83YFptJt4m1/nsjCN7m43vOZNaYQtRUudyygn4vAkGcWJ1zquB4WH58gnAeWWNhmRTcycFs&#10;2m5NMNb2xjuq9z4VIYRdjAoy78tYSpdkZND1bEkcuLOtDPoAq1TqCm8h3BRyEEUjaTDn0JBhSYuM&#10;ksv+ahQ0w/qS/25PP/3z9/96HO2uQ/rbKNXtNPMvEJ4a/xa/3Csd5g/g+Us4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De4MwgAAANsAAAAPAAAAAAAAAAAAAAAAAJ8C&#10;AABkcnMvZG93bnJldi54bWxQSwUGAAAAAAQABAD3AAAAjgMAAAAA&#10;">
                  <v:imagedata r:id="rId15" o:title="Алматинский университет энергетики и связи имени Гумарбека Даукеева" croptop="1f" cropbottom="-5544f" cropleft="13302f" cropright="15219f"/>
                  <v:path arrowok="t"/>
                </v:shape>
                <v:shape id="Picture 8" o:spid="_x0000_s1029" type="#_x0000_t75" alt="ТОО «KAZAKHMYS ENERGY» (КАЗАХМЫС ЭНЕРДЖИ)" style="position:absolute;left:30717;top:-5853;width:7474;height:2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5SOPAAAAA2wAAAA8AAABkcnMvZG93bnJldi54bWxET8lqwzAQvRfyD2ICvTVyQnGLEyU0hkJv&#10;xWma8yBNLRNrZCx5yd9HhUJv83jr7A6za8VIfWg8K1ivMhDE2puGawXnr/enVxAhIhtsPZOCGwU4&#10;7BcPOyyMn7ii8RRrkUI4FKjAxtgVUgZtyWFY+Y44cT++dxgT7GtpepxSuGvlJsty6bDh1GCxo9KS&#10;vp4Gp+Czulz190u2zts4V8YOqMtjrtTjcn7bgog0x3/xn/vDpPnP8PtLOkD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nlI48AAAADbAAAADwAAAAAAAAAAAAAAAACfAgAA&#10;ZHJzL2Rvd25yZXYueG1sUEsFBgAAAAAEAAQA9wAAAIwDAAAAAA==&#10;">
                  <v:imagedata r:id="rId16" o:title="ТОО «KAZAKHMYS ENERGY» (КАЗАХМЫС ЭНЕРДЖИ)"/>
                </v:shape>
                <v:shape id="Picture 10" o:spid="_x0000_s1030" type="#_x0000_t75" alt="Завод Инвольт" style="position:absolute;left:30321;top:-911;width:5906;height:5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lxU3DAAAA2wAAAA8AAABkcnMvZG93bnJldi54bWxET9tqAjEQfRf8hzCFvmm2FotsjaKWgi0I&#10;3ij4NmzG3cXNJCTpuu3XNwXBtzmc60znnWlESz7UlhU8DTMQxIXVNZcKjof3wQREiMgaG8uk4IcC&#10;zGf93hRzba+8o3YfS5FCOOSooIrR5VKGoiKDYWgdceLO1huMCfpSao/XFG4aOcqyF2mw5tRQoaNV&#10;RcVl/20ULN1b6782x/G6+bz8dpute158nJR6fOgWryAidfEuvrnXOs0fw/8v6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XFTcMAAADbAAAADwAAAAAAAAAAAAAAAACf&#10;AgAAZHJzL2Rvd25yZXYueG1sUEsFBgAAAAAEAAQA9wAAAI8DAAAAAA==&#10;">
                  <v:imagedata r:id="rId17" o:title="Завод Инвольт"/>
                  <v:path arrowok="t"/>
                </v:shape>
                <v:shape id="Picture 6" o:spid="_x0000_s1031" type="#_x0000_t75" alt="Eurasian Resources Group - Crunchbase Company Profile &amp;amp; Funding" style="position:absolute;left:27734;top:-12683;width:6762;height:5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KF5fDAAAA2wAAAA8AAABkcnMvZG93bnJldi54bWxEj0tPw0AMhO9I/IeVkbjRDVSKaNptxaOo&#10;7bEv9WplTRKa9UZZ04Z/jw9I3GzNeObzbDGE1lyoT01kB4+jDAxxGX3DlYPD/uPhGUwSZI9tZHLw&#10;QwkW89ubGRY+XnlLl51URkM4FeigFukKa1NZU8A0ih2xap+xDyi69pX1PV41PLT2KctyG7Bhbaix&#10;o7eayvPuOzhYnsaV+OPm9WuSVrR+X+Wbs+TO3d8NL1MwQoP8m/+u117xlV5/0QHs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oXl8MAAADbAAAADwAAAAAAAAAAAAAAAACf&#10;AgAAZHJzL2Rvd25yZXYueG1sUEsFBgAAAAAEAAQA9wAAAI8DAAAAAA==&#10;">
                  <v:imagedata r:id="rId18" o:title="Eurasian Resources Group - Crunchbase Company Profile &amp;amp; Funding" croptop="18645f" cropbottom="19390f" cropleft="15848f" cropright="15662f"/>
                </v:shape>
              </v:group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w:t xml:space="preserve"> </w:t>
      </w:r>
      <w:r w:rsidRPr="000537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8B62AB" wp14:editId="675535C0">
            <wp:extent cx="4614582" cy="2552700"/>
            <wp:effectExtent l="0" t="0" r="1460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3088B36" w14:textId="77777777" w:rsidR="00E71478" w:rsidRPr="000537E6" w:rsidRDefault="00E71478" w:rsidP="00E7147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59D17B78" w14:textId="77777777" w:rsidR="00E71478" w:rsidRPr="000537E6" w:rsidRDefault="00E71478" w:rsidP="00E7147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0537E6">
        <w:rPr>
          <w:rFonts w:ascii="Times New Roman" w:hAnsi="Times New Roman" w:cs="Times New Roman"/>
          <w:i/>
          <w:sz w:val="28"/>
          <w:lang w:val="kk-KZ"/>
        </w:rPr>
        <w:t>Выработка электроэнергии по типам энергопроизводящих организаций АО «Самрук-Энерго», млн. кВтч</w:t>
      </w:r>
    </w:p>
    <w:p w14:paraId="547A972A" w14:textId="77777777" w:rsidR="00E71478" w:rsidRPr="000537E6" w:rsidRDefault="00E71478" w:rsidP="00E71478">
      <w:pPr>
        <w:pStyle w:val="a3"/>
        <w:spacing w:after="0" w:line="240" w:lineRule="auto"/>
        <w:ind w:left="5111"/>
        <w:rPr>
          <w:rFonts w:ascii="Times New Roman" w:hAnsi="Times New Roman" w:cs="Times New Roman"/>
          <w:i/>
          <w:sz w:val="28"/>
          <w:lang w:val="kk-KZ"/>
        </w:rPr>
      </w:pPr>
    </w:p>
    <w:p w14:paraId="7E0607A9" w14:textId="77777777" w:rsidR="00E71478" w:rsidRPr="000537E6" w:rsidRDefault="00E71478" w:rsidP="00E7147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AFBFBDD" wp14:editId="3FFA2374">
            <wp:extent cx="6485255" cy="2727325"/>
            <wp:effectExtent l="0" t="0" r="1079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B1E5C75" w14:textId="77777777" w:rsidR="009C7020" w:rsidRPr="002C44C6" w:rsidRDefault="009C7020" w:rsidP="002C44C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6E998DE6" w14:textId="7534062D" w:rsidR="004119EF" w:rsidRDefault="004119EF" w:rsidP="002C44C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Потребление электрической энергии в ЕЭС Казахстана</w:t>
      </w:r>
      <w:bookmarkEnd w:id="5"/>
    </w:p>
    <w:p w14:paraId="0D535248" w14:textId="77777777" w:rsidR="00797921" w:rsidRPr="00797921" w:rsidRDefault="00797921" w:rsidP="0079792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37CF060" w14:textId="0757D4ED" w:rsidR="009C7020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bookmarkStart w:id="12" w:name="_Toc128392155"/>
      <w:bookmarkStart w:id="13" w:name="_Toc133943232"/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2.1. Итоги работы промышленности в январе</w:t>
      </w:r>
      <w:r w:rsidR="00DF6C6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-</w:t>
      </w:r>
      <w:r w:rsidR="009B6F72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апреле</w:t>
      </w: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2023 года</w:t>
      </w:r>
      <w:bookmarkEnd w:id="12"/>
      <w:bookmarkEnd w:id="13"/>
    </w:p>
    <w:p w14:paraId="018AFECF" w14:textId="77777777" w:rsidR="00AE10BF" w:rsidRPr="002C44C6" w:rsidRDefault="00AE10BF" w:rsidP="00F83938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EA65D3D" w14:textId="77777777" w:rsidR="009B6F72" w:rsidRPr="00FE5AAD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AAD">
        <w:rPr>
          <w:rFonts w:ascii="Times New Roman" w:hAnsi="Times New Roman" w:cs="Times New Roman"/>
          <w:sz w:val="28"/>
          <w:szCs w:val="28"/>
          <w:lang w:val="kk-KZ"/>
        </w:rPr>
        <w:t xml:space="preserve">В январе-апреле 2023г. индекс промышленного производства (далее - ИПП) в Казахстане составил 103,5%. </w:t>
      </w:r>
    </w:p>
    <w:p w14:paraId="1F539DDE" w14:textId="77777777" w:rsidR="009B6F72" w:rsidRPr="00FE5AAD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AAD">
        <w:rPr>
          <w:rFonts w:ascii="Times New Roman" w:hAnsi="Times New Roman" w:cs="Times New Roman"/>
          <w:sz w:val="28"/>
          <w:szCs w:val="28"/>
          <w:lang w:val="kk-KZ"/>
        </w:rPr>
        <w:t>Рост производства наблюдается в горнодобывающей промышленности и разработке карьеров на 2%, обрабатывающей промышленности – на 5,1%, снабжении электроэнергией, газом, паром, горячей водой и кондиционированным воздухом - на 5,9%, водоснабжении; сборе, обработке и удалении отходов, деятельности по ликвидации загрязнений – на 7,4%.</w:t>
      </w:r>
    </w:p>
    <w:p w14:paraId="65DC03AB" w14:textId="77777777" w:rsidR="009B6F72" w:rsidRPr="00FE5AAD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AAD">
        <w:rPr>
          <w:rFonts w:ascii="Times New Roman" w:hAnsi="Times New Roman" w:cs="Times New Roman"/>
          <w:sz w:val="28"/>
          <w:szCs w:val="28"/>
          <w:lang w:val="kk-KZ"/>
        </w:rPr>
        <w:t>Среди регионов наибольший рост зафиксирован в Северо-Казахстанской, Акмолинской, Абай, Жетісу, Алматинской областях и г. Алматы.</w:t>
      </w:r>
    </w:p>
    <w:p w14:paraId="2650B70C" w14:textId="77777777" w:rsidR="00AE10BF" w:rsidRPr="009B6F72" w:rsidRDefault="00AE10BF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FC09856" w14:textId="65270DFE" w:rsidR="00CD26EE" w:rsidRPr="002C44C6" w:rsidRDefault="00E63843" w:rsidP="002C44C6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Изменение индексов промышленного производства</w:t>
      </w:r>
    </w:p>
    <w:p w14:paraId="609B3A99" w14:textId="10F97536" w:rsidR="00E734A6" w:rsidRPr="00DF6C66" w:rsidRDefault="001855B1" w:rsidP="00DF6C66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lang w:eastAsia="ru-RU"/>
        </w:rPr>
      </w:pPr>
      <w:r w:rsidRPr="002C44C6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в % к соответствующему периоду предыдущего года, прирост +, снижение –</w:t>
      </w:r>
      <w:bookmarkStart w:id="14" w:name="_Toc112835032"/>
      <w:bookmarkStart w:id="15" w:name="_Toc510196470"/>
    </w:p>
    <w:p w14:paraId="3E23EA6E" w14:textId="3C316273" w:rsidR="00E734A6" w:rsidRDefault="009B6F72" w:rsidP="0079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D2F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9AA99F" wp14:editId="29F7A9C4">
            <wp:extent cx="6391275" cy="4909185"/>
            <wp:effectExtent l="0" t="0" r="9525" b="5715"/>
            <wp:docPr id="3" name="Рисунок 3" descr="C:\Users\a.amirbek\Desktop\im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mirbek\Desktop\image 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90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95D6B" w14:textId="77777777" w:rsidR="00593924" w:rsidRPr="002C44C6" w:rsidRDefault="00593924" w:rsidP="00593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B870B99" w14:textId="6D132798" w:rsidR="00AE4DD5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133943233"/>
      <w:r w:rsidRPr="002C44C6">
        <w:rPr>
          <w:rFonts w:ascii="Times New Roman" w:hAnsi="Times New Roman" w:cs="Times New Roman"/>
          <w:i/>
          <w:color w:val="auto"/>
          <w:sz w:val="28"/>
        </w:rPr>
        <w:t>2.2</w:t>
      </w:r>
      <w:r w:rsidR="00AE4DD5" w:rsidRPr="002C44C6">
        <w:rPr>
          <w:rFonts w:ascii="Times New Roman" w:hAnsi="Times New Roman" w:cs="Times New Roman"/>
          <w:i/>
          <w:color w:val="auto"/>
          <w:sz w:val="28"/>
        </w:rPr>
        <w:t xml:space="preserve"> Потребление электрической энергии по зонам и областям</w:t>
      </w:r>
      <w:bookmarkEnd w:id="14"/>
      <w:bookmarkEnd w:id="16"/>
    </w:p>
    <w:p w14:paraId="46D4B3B0" w14:textId="77777777" w:rsidR="00AE4DD5" w:rsidRPr="002C44C6" w:rsidRDefault="00AE4DD5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218F5DA" w14:textId="427B693A" w:rsidR="00AD7A4F" w:rsidRPr="00F83938" w:rsidRDefault="00AD7A4F" w:rsidP="00F839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83938">
        <w:rPr>
          <w:rFonts w:ascii="Times New Roman" w:hAnsi="Times New Roman" w:cs="Times New Roman"/>
          <w:sz w:val="28"/>
        </w:rPr>
        <w:t>По данным Системного оператора, в январе-</w:t>
      </w:r>
      <w:r w:rsidR="0068118E">
        <w:rPr>
          <w:rFonts w:ascii="Times New Roman" w:hAnsi="Times New Roman" w:cs="Times New Roman"/>
          <w:sz w:val="28"/>
          <w:lang w:val="kk-KZ"/>
        </w:rPr>
        <w:t>апреле</w:t>
      </w:r>
      <w:r w:rsidRPr="00F83938">
        <w:rPr>
          <w:rFonts w:ascii="Times New Roman" w:hAnsi="Times New Roman" w:cs="Times New Roman"/>
          <w:sz w:val="28"/>
          <w:lang w:val="kk-KZ"/>
        </w:rPr>
        <w:t xml:space="preserve"> </w:t>
      </w:r>
      <w:r w:rsidRPr="00F83938">
        <w:rPr>
          <w:rFonts w:ascii="Times New Roman" w:hAnsi="Times New Roman" w:cs="Times New Roman"/>
          <w:sz w:val="28"/>
        </w:rPr>
        <w:t>202</w:t>
      </w:r>
      <w:r w:rsidRPr="00F83938">
        <w:rPr>
          <w:rFonts w:ascii="Times New Roman" w:hAnsi="Times New Roman" w:cs="Times New Roman"/>
          <w:sz w:val="28"/>
          <w:lang w:val="kk-KZ"/>
        </w:rPr>
        <w:t>3</w:t>
      </w:r>
      <w:r w:rsidRPr="00F83938">
        <w:rPr>
          <w:rFonts w:ascii="Times New Roman" w:hAnsi="Times New Roman" w:cs="Times New Roman"/>
          <w:sz w:val="28"/>
        </w:rPr>
        <w:t xml:space="preserve"> года наблюдалось </w:t>
      </w:r>
      <w:r w:rsidRPr="00F83938">
        <w:rPr>
          <w:rFonts w:ascii="Times New Roman" w:hAnsi="Times New Roman" w:cs="Times New Roman"/>
          <w:sz w:val="28"/>
          <w:lang w:val="kk-KZ"/>
        </w:rPr>
        <w:t>увеличение</w:t>
      </w:r>
      <w:r w:rsidRPr="00F83938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аналогичными показателями 202</w:t>
      </w:r>
      <w:r w:rsidRPr="00F83938">
        <w:rPr>
          <w:rFonts w:ascii="Times New Roman" w:hAnsi="Times New Roman" w:cs="Times New Roman"/>
          <w:sz w:val="28"/>
          <w:lang w:val="kk-KZ"/>
        </w:rPr>
        <w:t>2</w:t>
      </w:r>
      <w:r w:rsidRPr="00F83938">
        <w:rPr>
          <w:rFonts w:ascii="Times New Roman" w:hAnsi="Times New Roman" w:cs="Times New Roman"/>
          <w:sz w:val="28"/>
        </w:rPr>
        <w:t xml:space="preserve"> года на </w:t>
      </w:r>
      <w:r w:rsidR="0068118E">
        <w:rPr>
          <w:rFonts w:ascii="Times New Roman" w:hAnsi="Times New Roman" w:cs="Times New Roman"/>
          <w:sz w:val="28"/>
          <w:lang w:val="kk-KZ"/>
        </w:rPr>
        <w:t>974,9</w:t>
      </w:r>
      <w:r w:rsidR="0068118E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="0068118E">
        <w:rPr>
          <w:rFonts w:ascii="Times New Roman" w:hAnsi="Times New Roman" w:cs="Times New Roman"/>
          <w:sz w:val="28"/>
        </w:rPr>
        <w:t>кВтч</w:t>
      </w:r>
      <w:proofErr w:type="spellEnd"/>
      <w:r w:rsidR="0068118E">
        <w:rPr>
          <w:rFonts w:ascii="Times New Roman" w:hAnsi="Times New Roman" w:cs="Times New Roman"/>
          <w:sz w:val="28"/>
        </w:rPr>
        <w:t xml:space="preserve"> или на 2,5</w:t>
      </w:r>
      <w:r w:rsidRPr="00F83938">
        <w:rPr>
          <w:rFonts w:ascii="Times New Roman" w:hAnsi="Times New Roman" w:cs="Times New Roman"/>
          <w:sz w:val="28"/>
        </w:rPr>
        <w:t>%. Так, в северной и южной зоне республик</w:t>
      </w:r>
      <w:r w:rsidR="0068118E">
        <w:rPr>
          <w:rFonts w:ascii="Times New Roman" w:hAnsi="Times New Roman" w:cs="Times New Roman"/>
          <w:sz w:val="28"/>
        </w:rPr>
        <w:t xml:space="preserve">и потребление увеличилось на 1,4% и </w:t>
      </w:r>
      <w:r w:rsidRPr="00F83938">
        <w:rPr>
          <w:rFonts w:ascii="Times New Roman" w:hAnsi="Times New Roman" w:cs="Times New Roman"/>
          <w:sz w:val="28"/>
        </w:rPr>
        <w:t>7</w:t>
      </w:r>
      <w:r w:rsidR="0068118E">
        <w:rPr>
          <w:rFonts w:ascii="Times New Roman" w:hAnsi="Times New Roman" w:cs="Times New Roman"/>
          <w:sz w:val="28"/>
          <w:lang w:val="kk-KZ"/>
        </w:rPr>
        <w:t>,1</w:t>
      </w:r>
      <w:r w:rsidRPr="00F83938">
        <w:rPr>
          <w:rFonts w:ascii="Times New Roman" w:hAnsi="Times New Roman" w:cs="Times New Roman"/>
          <w:sz w:val="28"/>
        </w:rPr>
        <w:t>% соответственно.</w:t>
      </w:r>
    </w:p>
    <w:p w14:paraId="4F19ECD0" w14:textId="77777777" w:rsidR="00322674" w:rsidRPr="00F83938" w:rsidRDefault="00322674" w:rsidP="00F8393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8393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F83938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84"/>
        <w:gridCol w:w="1660"/>
        <w:gridCol w:w="1600"/>
        <w:gridCol w:w="1418"/>
        <w:gridCol w:w="1560"/>
      </w:tblGrid>
      <w:tr w:rsidR="00322674" w:rsidRPr="00F83938" w14:paraId="1432CB52" w14:textId="77777777" w:rsidTr="00045D18">
        <w:trPr>
          <w:trHeight w:val="340"/>
          <w:jc w:val="center"/>
        </w:trPr>
        <w:tc>
          <w:tcPr>
            <w:tcW w:w="615" w:type="dxa"/>
            <w:vMerge w:val="restart"/>
            <w:shd w:val="clear" w:color="auto" w:fill="95B3D7" w:themeFill="accent1" w:themeFillTint="99"/>
            <w:vAlign w:val="center"/>
            <w:hideMark/>
          </w:tcPr>
          <w:p w14:paraId="309EBD6E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84" w:type="dxa"/>
            <w:vMerge w:val="restart"/>
            <w:shd w:val="clear" w:color="auto" w:fill="95B3D7" w:themeFill="accent1" w:themeFillTint="99"/>
            <w:vAlign w:val="center"/>
            <w:hideMark/>
          </w:tcPr>
          <w:p w14:paraId="54D604F1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95B3D7" w:themeFill="accent1" w:themeFillTint="99"/>
            <w:vAlign w:val="center"/>
            <w:hideMark/>
          </w:tcPr>
          <w:p w14:paraId="3188858A" w14:textId="542467AC" w:rsidR="00322674" w:rsidRPr="00F83938" w:rsidRDefault="009C7020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593924"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681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1418" w:type="dxa"/>
            <w:vMerge w:val="restart"/>
            <w:shd w:val="clear" w:color="auto" w:fill="95B3D7" w:themeFill="accent1" w:themeFillTint="99"/>
            <w:vAlign w:val="center"/>
            <w:hideMark/>
          </w:tcPr>
          <w:p w14:paraId="5D77DFDD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938">
              <w:rPr>
                <w:rFonts w:ascii="Times New Roman" w:hAnsi="Times New Roman" w:cs="Times New Roman"/>
                <w:b/>
              </w:rPr>
              <w:t>Δ,</w:t>
            </w: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vMerge w:val="restart"/>
            <w:shd w:val="clear" w:color="auto" w:fill="95B3D7" w:themeFill="accent1" w:themeFillTint="99"/>
            <w:vAlign w:val="center"/>
            <w:hideMark/>
          </w:tcPr>
          <w:p w14:paraId="5AD40E3B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938">
              <w:rPr>
                <w:rFonts w:ascii="Times New Roman" w:hAnsi="Times New Roman" w:cs="Times New Roman"/>
                <w:b/>
              </w:rPr>
              <w:t xml:space="preserve">Δ, </w:t>
            </w: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322674" w:rsidRPr="00F83938" w14:paraId="65D4C191" w14:textId="77777777" w:rsidTr="00045D18">
        <w:trPr>
          <w:trHeight w:val="340"/>
          <w:jc w:val="center"/>
        </w:trPr>
        <w:tc>
          <w:tcPr>
            <w:tcW w:w="615" w:type="dxa"/>
            <w:vMerge/>
            <w:shd w:val="clear" w:color="auto" w:fill="DBE5F1" w:themeFill="accent1" w:themeFillTint="33"/>
            <w:vAlign w:val="center"/>
          </w:tcPr>
          <w:p w14:paraId="7BAED31D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DBE5F1" w:themeFill="accent1" w:themeFillTint="33"/>
            <w:vAlign w:val="center"/>
          </w:tcPr>
          <w:p w14:paraId="7CE606ED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95B3D7" w:themeFill="accent1" w:themeFillTint="99"/>
            <w:vAlign w:val="center"/>
          </w:tcPr>
          <w:p w14:paraId="1FA4BAFE" w14:textId="519DCC71" w:rsidR="00322674" w:rsidRPr="00F83938" w:rsidRDefault="009C7020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322674"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E510E3"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600" w:type="dxa"/>
            <w:shd w:val="clear" w:color="auto" w:fill="95B3D7" w:themeFill="accent1" w:themeFillTint="99"/>
            <w:vAlign w:val="center"/>
          </w:tcPr>
          <w:p w14:paraId="0DA676B9" w14:textId="2DB8F2AE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C7020"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E510E3" w:rsidRPr="00F839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6253F85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E02A085" w14:textId="77777777" w:rsidR="00322674" w:rsidRPr="00F83938" w:rsidRDefault="00322674" w:rsidP="00F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18E" w:rsidRPr="00F83938" w14:paraId="63859128" w14:textId="77777777" w:rsidTr="0068118E">
        <w:trPr>
          <w:trHeight w:val="340"/>
          <w:jc w:val="center"/>
        </w:trPr>
        <w:tc>
          <w:tcPr>
            <w:tcW w:w="615" w:type="dxa"/>
            <w:shd w:val="clear" w:color="auto" w:fill="FDE9D9" w:themeFill="accent6" w:themeFillTint="33"/>
            <w:vAlign w:val="center"/>
            <w:hideMark/>
          </w:tcPr>
          <w:p w14:paraId="2E12BACF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84" w:type="dxa"/>
            <w:shd w:val="clear" w:color="auto" w:fill="FDE9D9" w:themeFill="accent6" w:themeFillTint="33"/>
            <w:vAlign w:val="center"/>
            <w:hideMark/>
          </w:tcPr>
          <w:p w14:paraId="1F955697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3F27ABF5" w14:textId="19724FC1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13890">
              <w:rPr>
                <w:rFonts w:ascii="Times New Roman" w:hAnsi="Times New Roman" w:cs="Times New Roman"/>
                <w:b/>
                <w:bCs/>
              </w:rPr>
              <w:t>39 177,0</w:t>
            </w:r>
          </w:p>
        </w:tc>
        <w:tc>
          <w:tcPr>
            <w:tcW w:w="1600" w:type="dxa"/>
            <w:shd w:val="clear" w:color="auto" w:fill="FDE9D9" w:themeFill="accent6" w:themeFillTint="33"/>
            <w:vAlign w:val="center"/>
          </w:tcPr>
          <w:p w14:paraId="6FFCAC52" w14:textId="782B6E4C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13890">
              <w:rPr>
                <w:rFonts w:ascii="Times New Roman" w:hAnsi="Times New Roman" w:cs="Times New Roman"/>
                <w:b/>
              </w:rPr>
              <w:t>40 151,9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4B6BA938" w14:textId="0F0646EF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113890">
              <w:rPr>
                <w:rFonts w:ascii="Times New Roman" w:hAnsi="Times New Roman" w:cs="Times New Roman"/>
                <w:b/>
                <w:i/>
              </w:rPr>
              <w:t>974,9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7C47A4AE" w14:textId="554A7865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113890">
              <w:rPr>
                <w:rFonts w:ascii="Times New Roman" w:hAnsi="Times New Roman" w:cs="Times New Roman"/>
                <w:b/>
                <w:i/>
              </w:rPr>
              <w:t>2,5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68118E" w:rsidRPr="00F83938" w14:paraId="528A813F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61EA5BE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0C92751" w14:textId="166C81A4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>Северная зона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FF6183B" w14:textId="19059194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890">
              <w:rPr>
                <w:rFonts w:ascii="Times New Roman" w:hAnsi="Times New Roman" w:cs="Times New Roman"/>
              </w:rPr>
              <w:t>25 434,5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0C660E" w14:textId="13A23D10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890">
              <w:rPr>
                <w:rFonts w:ascii="Times New Roman" w:hAnsi="Times New Roman" w:cs="Times New Roman"/>
              </w:rPr>
              <w:t>25 793,8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B3D9A9" w14:textId="61C621C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359,3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2198A" w14:textId="7B013842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1,4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4697F749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68D3DFB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38F95D6" w14:textId="48CD516F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 xml:space="preserve">Западная зона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673E972" w14:textId="1B023D0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890">
              <w:rPr>
                <w:rFonts w:ascii="Times New Roman" w:hAnsi="Times New Roman" w:cs="Times New Roman"/>
              </w:rPr>
              <w:t>5 077,3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CF5E75" w14:textId="5C22CAC6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890">
              <w:rPr>
                <w:rFonts w:ascii="Times New Roman" w:hAnsi="Times New Roman" w:cs="Times New Roman"/>
              </w:rPr>
              <w:t>5 075,3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677024" w14:textId="09B5953D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5F369" w14:textId="074CB104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0%</w:t>
            </w:r>
          </w:p>
        </w:tc>
      </w:tr>
      <w:tr w:rsidR="0068118E" w:rsidRPr="00F83938" w14:paraId="3C3EAA65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EF673F9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5FCC0A18" w14:textId="7AF63319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>Южная зона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1AC377A" w14:textId="4F6525D3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890">
              <w:rPr>
                <w:rFonts w:ascii="Times New Roman" w:hAnsi="Times New Roman" w:cs="Times New Roman"/>
              </w:rPr>
              <w:t>8 665,2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D9075B" w14:textId="32D50CCF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890">
              <w:rPr>
                <w:rFonts w:ascii="Times New Roman" w:hAnsi="Times New Roman" w:cs="Times New Roman"/>
              </w:rPr>
              <w:t>9 282,8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FC0533" w14:textId="20526D50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617,6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058E1" w14:textId="2D8C2C3C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7,1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0257FEDF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B1BCBCB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4660231" w14:textId="2001792F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83938">
              <w:rPr>
                <w:rFonts w:ascii="Times New Roman" w:hAnsi="Times New Roman" w:cs="Times New Roman"/>
                <w:b/>
                <w:bCs/>
                <w:iCs/>
              </w:rPr>
              <w:t xml:space="preserve">в </w:t>
            </w:r>
            <w:proofErr w:type="spellStart"/>
            <w:r w:rsidRPr="00F83938">
              <w:rPr>
                <w:rFonts w:ascii="Times New Roman" w:hAnsi="Times New Roman" w:cs="Times New Roman"/>
                <w:b/>
                <w:bCs/>
                <w:iCs/>
              </w:rPr>
              <w:t>т.ч</w:t>
            </w:r>
            <w:proofErr w:type="spellEnd"/>
            <w:r w:rsidRPr="00F83938">
              <w:rPr>
                <w:rFonts w:ascii="Times New Roman" w:hAnsi="Times New Roman" w:cs="Times New Roman"/>
                <w:b/>
                <w:bCs/>
                <w:iCs/>
              </w:rPr>
              <w:t>. по областям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6EC44D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C6DA826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D87C0C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1B7B59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8118E" w:rsidRPr="00F83938" w14:paraId="6B8894B0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4D955F5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20C33A2D" w14:textId="5F74A915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C9B9438" w14:textId="411C01D2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721,6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7922F06" w14:textId="1A30C9BB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620,5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22F962" w14:textId="117AC386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898,9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5F659" w14:textId="2EA07533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52,2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34F103B2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1BD1467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7DC4A5FB" w14:textId="18DE716E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 xml:space="preserve">Карагандинская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C20840B" w14:textId="59FF466C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780,4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6768F90" w14:textId="1FFC4F55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408,8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6E3AA4" w14:textId="115649DA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3 628,4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CC6950" w14:textId="7D541980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203,8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6E95CA3F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D279124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1F7E4E1" w14:textId="33DD8618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Акмолинская</w:t>
            </w:r>
            <w:proofErr w:type="spellEnd"/>
            <w:r w:rsidRPr="00F83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143432" w14:textId="5EC1FDD0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693,1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82365AA" w14:textId="64D98C9D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087,6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FFFC35" w14:textId="1E76BC0A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394,5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B41BE" w14:textId="63F379C8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10,7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5404F623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37CC3E2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4736547" w14:textId="7D0769EF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>Северо-Казахстанская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A014D21" w14:textId="57253BA0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F8B9E3" w14:textId="5EC2977A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611,8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01D93" w14:textId="4E5B77F0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-1 039,4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B374B" w14:textId="0E78B15E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-62,9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021B5EC5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D6377E7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BFBB4EE" w14:textId="247E32EC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Костанайская</w:t>
            </w:r>
            <w:proofErr w:type="spellEnd"/>
            <w:r w:rsidRPr="00F83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58EA67" w14:textId="7564DB70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252005" w14:textId="67EE733B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628,0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4A5F45" w14:textId="1EEA69BF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-670,3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35B2DC" w14:textId="4B6662FF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-29,2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22255219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F0F4B8F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8D29C4C" w14:textId="65E3BE6B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 xml:space="preserve">Павлодарская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2C2D705" w14:textId="779B0991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982,5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BF9244" w14:textId="3550FAB2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748,6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5AFE11" w14:textId="7D55EEC5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4 766,1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D1A7F5" w14:textId="34DEC26F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240,4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40F1AC7D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CCB58BC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7017DAFE" w14:textId="41C1524E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Атырауская</w:t>
            </w:r>
            <w:proofErr w:type="spellEnd"/>
            <w:r w:rsidRPr="00F83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E39330A" w14:textId="0B03DE6D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604,1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67EEB5" w14:textId="663D64F2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404,4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3D7B0E" w14:textId="7BFAA369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1 800,3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6B81B" w14:textId="36CD1814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298,0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0B4546A3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2731898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483493F" w14:textId="311EA991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Мангистауская</w:t>
            </w:r>
            <w:proofErr w:type="spellEnd"/>
            <w:r w:rsidRPr="00F83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B9DE169" w14:textId="226CBA22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362,1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DD45B9" w14:textId="276420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844,2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C8961C" w14:textId="3A4FCF86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-2 517,9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38A17" w14:textId="7FF5F0D4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-57,7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04EFD5A2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BB38A1E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1C695DD" w14:textId="6DED944F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 xml:space="preserve">Актюбинская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A700798" w14:textId="393F3E55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619,9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E01090" w14:textId="2636A43B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157,4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E81C95" w14:textId="5CFA4E75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-4 462,5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D69C6" w14:textId="754B7F75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-67,4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42B59D41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FE34F56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E678BE1" w14:textId="2AB09347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F83938">
              <w:rPr>
                <w:rFonts w:ascii="Times New Roman" w:hAnsi="Times New Roman" w:cs="Times New Roman"/>
              </w:rPr>
              <w:t>Западно-Казахстанская</w:t>
            </w:r>
            <w:proofErr w:type="gramEnd"/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56E1778" w14:textId="12737C33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323,5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87438B" w14:textId="38605B8E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826,7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36E32B" w14:textId="52931F0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-1 496,8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B5C0E2" w14:textId="16308991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-64,4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571B30C5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C5EA9D1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6A5A3A5" w14:textId="30044927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Алматинская</w:t>
            </w:r>
            <w:proofErr w:type="spellEnd"/>
            <w:r w:rsidRPr="00F83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B83E048" w14:textId="0BF82788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859,1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402737" w14:textId="144241F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2D2299" w14:textId="2E72C560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334,2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3B92" w14:textId="2BC80B12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8,7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4F4DF0F1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92AE296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D437959" w14:textId="520CDCCD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>Туркестанская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093118A" w14:textId="0106F8F4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669,4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14BC8A" w14:textId="464C8BD5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092,7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91D912" w14:textId="09198E71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1 423,3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14055" w14:textId="52F0CC86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212,6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5AA4D4F4" w14:textId="77777777" w:rsidTr="00F83938">
        <w:trPr>
          <w:trHeight w:val="7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C213540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2104C114" w14:textId="2FEADC5D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Жамбылская</w:t>
            </w:r>
            <w:proofErr w:type="spellEnd"/>
            <w:r w:rsidRPr="00F83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E6FD43D" w14:textId="717DC474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638,4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2DF5F0" w14:textId="25A1A811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0C07F" w14:textId="73EFA172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-4 895,9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5867B" w14:textId="7A46FF2F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-73,8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07B911E0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08A7E4B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5C1BBB11" w14:textId="7C9D387A" w:rsidR="0068118E" w:rsidRPr="00F83938" w:rsidRDefault="0068118E" w:rsidP="00681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hAnsi="Times New Roman" w:cs="Times New Roman"/>
              </w:rPr>
              <w:t xml:space="preserve">Кызылординская 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EE46161" w14:textId="1450F62A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973,4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78A241" w14:textId="09EEDC10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694,3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F54D30" w14:textId="75692EC1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-279,1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EFF67" w14:textId="579B251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-28,7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68118E" w:rsidRPr="00F83938" w14:paraId="6BD5C45F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61EF70CD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9C74BAE" w14:textId="6658CB79" w:rsidR="0068118E" w:rsidRPr="00F83938" w:rsidRDefault="0068118E" w:rsidP="006811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Улытауский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DAF1892" w14:textId="7782E08F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4E6205" w14:textId="4CE6F09D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416,9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133083" w14:textId="2F05A1E6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38CB23" w14:textId="0620C57B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68118E" w:rsidRPr="00F83938" w14:paraId="2AA655C0" w14:textId="77777777" w:rsidTr="00F83938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02DB555F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366BD82" w14:textId="3F3E8C0B" w:rsidR="0068118E" w:rsidRPr="00F83938" w:rsidRDefault="0068118E" w:rsidP="006811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Абайский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780ED36" w14:textId="5D8F540B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18F7F2" w14:textId="51804C82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CFC1E" w14:textId="66D5E371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90F8D1" w14:textId="3683553F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68118E" w:rsidRPr="002C44C6" w14:paraId="4D2F5607" w14:textId="77777777" w:rsidTr="00F83938">
        <w:trPr>
          <w:trHeight w:val="51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4A3468D6" w14:textId="77777777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839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7A6BB86" w14:textId="08E58ED2" w:rsidR="0068118E" w:rsidRPr="00F83938" w:rsidRDefault="0068118E" w:rsidP="006811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F83938">
              <w:rPr>
                <w:rFonts w:ascii="Times New Roman" w:hAnsi="Times New Roman" w:cs="Times New Roman"/>
              </w:rPr>
              <w:t>Жетысуский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274DF18" w14:textId="69A4CB34" w:rsidR="0068118E" w:rsidRPr="00F83938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9F6646" w14:textId="2C216C67" w:rsidR="0068118E" w:rsidRPr="002C44C6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560,1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235B01" w14:textId="7588E4D7" w:rsidR="0068118E" w:rsidRPr="002C44C6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670B75" w14:textId="1FBFF814" w:rsidR="0068118E" w:rsidRPr="002C44C6" w:rsidRDefault="0068118E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14:paraId="2C04322C" w14:textId="77777777" w:rsidR="00322674" w:rsidRPr="002C44C6" w:rsidRDefault="00322674" w:rsidP="00F83938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</w:p>
    <w:p w14:paraId="20C03FAD" w14:textId="1C6B78A1" w:rsidR="00220F66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7" w:name="_Toc133943234"/>
      <w:r w:rsidRPr="002C44C6">
        <w:rPr>
          <w:rFonts w:ascii="Times New Roman" w:hAnsi="Times New Roman" w:cs="Times New Roman"/>
          <w:i/>
          <w:color w:val="auto"/>
          <w:sz w:val="28"/>
        </w:rPr>
        <w:t>2.3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D48CC" w:rsidRPr="002C44C6">
        <w:rPr>
          <w:rFonts w:ascii="Times New Roman" w:hAnsi="Times New Roman" w:cs="Times New Roman"/>
          <w:i/>
          <w:color w:val="auto"/>
          <w:sz w:val="28"/>
        </w:rPr>
        <w:t>П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="0076489C" w:rsidRPr="002C44C6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15"/>
      <w:proofErr w:type="spellStart"/>
      <w:r w:rsidR="00194BBF" w:rsidRPr="002C44C6">
        <w:rPr>
          <w:rFonts w:ascii="Times New Roman" w:hAnsi="Times New Roman" w:cs="Times New Roman"/>
          <w:i/>
          <w:color w:val="auto"/>
          <w:sz w:val="28"/>
        </w:rPr>
        <w:t>энергохолдингов</w:t>
      </w:r>
      <w:proofErr w:type="spellEnd"/>
      <w:r w:rsidR="00194BBF" w:rsidRPr="002C44C6">
        <w:rPr>
          <w:rFonts w:ascii="Times New Roman" w:hAnsi="Times New Roman" w:cs="Times New Roman"/>
          <w:i/>
          <w:color w:val="auto"/>
          <w:sz w:val="28"/>
        </w:rPr>
        <w:t xml:space="preserve"> и крупных </w:t>
      </w:r>
      <w:r w:rsidR="0076489C" w:rsidRPr="002C44C6">
        <w:rPr>
          <w:rFonts w:ascii="Times New Roman" w:hAnsi="Times New Roman" w:cs="Times New Roman"/>
          <w:i/>
          <w:color w:val="auto"/>
          <w:sz w:val="28"/>
        </w:rPr>
        <w:t>энергопроизводящих организаций</w:t>
      </w:r>
      <w:bookmarkEnd w:id="17"/>
    </w:p>
    <w:p w14:paraId="0A579C21" w14:textId="77777777" w:rsidR="00220F66" w:rsidRPr="002C44C6" w:rsidRDefault="00220F66" w:rsidP="002C44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C68ACA0" w14:textId="77777777" w:rsidR="00E71478" w:rsidRPr="000537E6" w:rsidRDefault="00E71478" w:rsidP="00E714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8" w:name="_Toc510196469"/>
      <w:bookmarkStart w:id="19" w:name="_Toc133943235"/>
      <w:bookmarkStart w:id="20" w:name="_Toc507606021"/>
      <w:r w:rsidRPr="000537E6">
        <w:rPr>
          <w:rFonts w:ascii="Times New Roman" w:hAnsi="Times New Roman" w:cs="Times New Roman"/>
          <w:sz w:val="28"/>
        </w:rPr>
        <w:t>За январь</w:t>
      </w:r>
      <w:r w:rsidRPr="000537E6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апрель</w:t>
      </w:r>
      <w:r w:rsidRPr="000537E6">
        <w:rPr>
          <w:rFonts w:ascii="Times New Roman" w:hAnsi="Times New Roman" w:cs="Times New Roman"/>
          <w:sz w:val="28"/>
        </w:rPr>
        <w:t xml:space="preserve"> 2023 года наблюдается снижение электропотребления потребителями</w:t>
      </w:r>
      <w:r w:rsidRPr="000537E6">
        <w:rPr>
          <w:rFonts w:ascii="Times New Roman" w:hAnsi="Times New Roman" w:cs="Times New Roman"/>
        </w:rPr>
        <w:t xml:space="preserve"> </w:t>
      </w:r>
      <w:proofErr w:type="spellStart"/>
      <w:r w:rsidRPr="000537E6">
        <w:rPr>
          <w:rFonts w:ascii="Times New Roman" w:hAnsi="Times New Roman" w:cs="Times New Roman"/>
          <w:sz w:val="28"/>
        </w:rPr>
        <w:t>энергохолдингов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 крупных энергопроизводящих организаций.</w:t>
      </w:r>
    </w:p>
    <w:p w14:paraId="26B33B83" w14:textId="77777777" w:rsidR="00E71478" w:rsidRPr="000537E6" w:rsidRDefault="00E71478" w:rsidP="00E7147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0537E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95"/>
        <w:gridCol w:w="1672"/>
        <w:gridCol w:w="1417"/>
        <w:gridCol w:w="1559"/>
        <w:gridCol w:w="1057"/>
      </w:tblGrid>
      <w:tr w:rsidR="00E71478" w:rsidRPr="000537E6" w14:paraId="30C7073E" w14:textId="77777777" w:rsidTr="00D80850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44FECBB5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95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7DD9C4A7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89" w:type="dxa"/>
            <w:gridSpan w:val="2"/>
            <w:shd w:val="clear" w:color="auto" w:fill="8DB3E2" w:themeFill="text2" w:themeFillTint="66"/>
            <w:vAlign w:val="center"/>
            <w:hideMark/>
          </w:tcPr>
          <w:p w14:paraId="265A3C12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апрель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  <w:hideMark/>
          </w:tcPr>
          <w:p w14:paraId="6EBF4CB0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57" w:type="dxa"/>
            <w:vMerge w:val="restart"/>
            <w:shd w:val="clear" w:color="auto" w:fill="8DB3E2" w:themeFill="text2" w:themeFillTint="66"/>
            <w:vAlign w:val="center"/>
            <w:hideMark/>
          </w:tcPr>
          <w:p w14:paraId="3BEDE716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E71478" w:rsidRPr="000537E6" w14:paraId="481FD3B9" w14:textId="77777777" w:rsidTr="00D80850">
        <w:trPr>
          <w:trHeight w:val="406"/>
        </w:trPr>
        <w:tc>
          <w:tcPr>
            <w:tcW w:w="531" w:type="dxa"/>
            <w:vMerge/>
            <w:shd w:val="clear" w:color="auto" w:fill="B8CCE4" w:themeFill="accent1" w:themeFillTint="66"/>
            <w:vAlign w:val="center"/>
            <w:hideMark/>
          </w:tcPr>
          <w:p w14:paraId="5E6D9D9A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5" w:type="dxa"/>
            <w:vMerge/>
            <w:shd w:val="clear" w:color="auto" w:fill="B8CCE4" w:themeFill="accent1" w:themeFillTint="66"/>
            <w:vAlign w:val="center"/>
            <w:hideMark/>
          </w:tcPr>
          <w:p w14:paraId="2E44131C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2" w:type="dxa"/>
            <w:shd w:val="clear" w:color="auto" w:fill="8DB3E2" w:themeFill="text2" w:themeFillTint="66"/>
            <w:vAlign w:val="center"/>
            <w:hideMark/>
          </w:tcPr>
          <w:p w14:paraId="049DDDCF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  <w:hideMark/>
          </w:tcPr>
          <w:p w14:paraId="3753105D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  <w:hideMark/>
          </w:tcPr>
          <w:p w14:paraId="08A7822D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B8CCE4" w:themeFill="accent1" w:themeFillTint="66"/>
            <w:vAlign w:val="center"/>
            <w:hideMark/>
          </w:tcPr>
          <w:p w14:paraId="1D39A947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71478" w:rsidRPr="00F82295" w14:paraId="054E5727" w14:textId="77777777" w:rsidTr="00D80850">
        <w:trPr>
          <w:trHeight w:val="340"/>
        </w:trPr>
        <w:tc>
          <w:tcPr>
            <w:tcW w:w="531" w:type="dxa"/>
            <w:shd w:val="clear" w:color="auto" w:fill="FDE9D9" w:themeFill="accent6" w:themeFillTint="33"/>
            <w:vAlign w:val="center"/>
          </w:tcPr>
          <w:p w14:paraId="080A2C43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shd w:val="clear" w:color="auto" w:fill="FDE9D9" w:themeFill="accent6" w:themeFillTint="33"/>
            <w:vAlign w:val="center"/>
          </w:tcPr>
          <w:p w14:paraId="0950C7D5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72" w:type="dxa"/>
            <w:shd w:val="clear" w:color="auto" w:fill="FDE9D9" w:themeFill="accent6" w:themeFillTint="33"/>
            <w:vAlign w:val="center"/>
          </w:tcPr>
          <w:p w14:paraId="7B0EE069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95">
              <w:rPr>
                <w:rFonts w:ascii="Times New Roman" w:hAnsi="Times New Roman" w:cs="Times New Roman"/>
                <w:b/>
                <w:bCs/>
              </w:rPr>
              <w:t>15 107,1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04C41888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95">
              <w:rPr>
                <w:rFonts w:ascii="Times New Roman" w:hAnsi="Times New Roman" w:cs="Times New Roman"/>
                <w:b/>
                <w:bCs/>
              </w:rPr>
              <w:t>14 784,7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71EDBA99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95">
              <w:rPr>
                <w:rFonts w:ascii="Times New Roman" w:hAnsi="Times New Roman" w:cs="Times New Roman"/>
                <w:b/>
                <w:bCs/>
              </w:rPr>
              <w:t>-21 716,1</w:t>
            </w:r>
          </w:p>
        </w:tc>
        <w:tc>
          <w:tcPr>
            <w:tcW w:w="1057" w:type="dxa"/>
            <w:shd w:val="clear" w:color="auto" w:fill="FDE9D9" w:themeFill="accent6" w:themeFillTint="33"/>
            <w:vAlign w:val="center"/>
          </w:tcPr>
          <w:p w14:paraId="481C6B54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95">
              <w:rPr>
                <w:rFonts w:ascii="Times New Roman" w:hAnsi="Times New Roman" w:cs="Times New Roman"/>
                <w:b/>
                <w:bCs/>
              </w:rPr>
              <w:t>-2%</w:t>
            </w:r>
          </w:p>
        </w:tc>
      </w:tr>
      <w:tr w:rsidR="00E71478" w:rsidRPr="000537E6" w14:paraId="32B804E0" w14:textId="77777777" w:rsidTr="00D80850">
        <w:trPr>
          <w:trHeight w:val="206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9721A48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19670EF4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1B57578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5 039,9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68335E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4 811,7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876E85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-228,2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FA7C833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-5%</w:t>
            </w:r>
          </w:p>
        </w:tc>
      </w:tr>
      <w:tr w:rsidR="00E71478" w:rsidRPr="000537E6" w14:paraId="0383647E" w14:textId="77777777" w:rsidTr="00D8085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89FCFA1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05ED2D8E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ТОО «Корпорация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Казахмыс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76F960CC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1 375,6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03657F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1 427,1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9AEDA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51,5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C95A262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4%</w:t>
            </w:r>
          </w:p>
        </w:tc>
      </w:tr>
      <w:tr w:rsidR="00E71478" w:rsidRPr="000537E6" w14:paraId="0A0BF35D" w14:textId="77777777" w:rsidTr="00D8085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2B2F5E9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0690D812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Казцинк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7DBDD7A4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1 000,4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06BC1D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502,2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6BA962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-498,2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54DF064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-50%</w:t>
            </w:r>
          </w:p>
        </w:tc>
      </w:tr>
      <w:tr w:rsidR="00E71478" w:rsidRPr="000537E6" w14:paraId="4641B870" w14:textId="77777777" w:rsidTr="00D8085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783F1C2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6BDE5114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Арселор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Миттал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Темиртау»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AD94F8C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   995,3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CD7B44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1 240,2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E852B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244,9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5479592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25%</w:t>
            </w:r>
          </w:p>
        </w:tc>
      </w:tr>
      <w:tr w:rsidR="00E71478" w:rsidRPr="000537E6" w14:paraId="39BB253C" w14:textId="77777777" w:rsidTr="00D8085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24D7594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50A4A740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«ККС»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7B11F16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2 291,3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026ADB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2 280,6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A2190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-10,7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9764829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0%</w:t>
            </w:r>
          </w:p>
        </w:tc>
      </w:tr>
      <w:tr w:rsidR="00E71478" w:rsidRPr="000537E6" w14:paraId="7404DC5D" w14:textId="77777777" w:rsidTr="00D8085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B904E8E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4A227CAB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«ЦАЭК»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8159938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2 015,0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A3BECD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1 953,7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BA6ED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-61,3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09F8D84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-3%</w:t>
            </w:r>
          </w:p>
        </w:tc>
      </w:tr>
      <w:tr w:rsidR="00E71478" w:rsidRPr="000537E6" w14:paraId="3DAB0EB8" w14:textId="77777777" w:rsidTr="00D8085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986CCB3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4367E50A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Жамбылская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ГРЭС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3CA8DC6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   701,6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AD8FF1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876,3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77CE10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174,7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42940E4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25%</w:t>
            </w:r>
          </w:p>
        </w:tc>
      </w:tr>
      <w:tr w:rsidR="00E71478" w:rsidRPr="000537E6" w14:paraId="5F973BCC" w14:textId="77777777" w:rsidTr="00D8085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66082E8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1F8AE4DC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Нефтегазовые предприятия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E7A98F3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1 688,2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A71A1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1 693,1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5EEAD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4,9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FD23DBD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0%</w:t>
            </w:r>
          </w:p>
        </w:tc>
      </w:tr>
    </w:tbl>
    <w:p w14:paraId="47DDED88" w14:textId="77777777" w:rsidR="00E71478" w:rsidRPr="000537E6" w:rsidRDefault="00E71478" w:rsidP="00E7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E4DE1" w14:textId="77777777" w:rsidR="00E71478" w:rsidRPr="000537E6" w:rsidRDefault="00E71478" w:rsidP="00E7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В январе-</w:t>
      </w:r>
      <w:r>
        <w:rPr>
          <w:rFonts w:ascii="Times New Roman" w:hAnsi="Times New Roman" w:cs="Times New Roman"/>
          <w:sz w:val="28"/>
        </w:rPr>
        <w:t xml:space="preserve">апреле </w:t>
      </w:r>
      <w:r w:rsidRPr="000537E6">
        <w:rPr>
          <w:rFonts w:ascii="Times New Roman" w:hAnsi="Times New Roman" w:cs="Times New Roman"/>
          <w:sz w:val="28"/>
        </w:rPr>
        <w:t xml:space="preserve">2023 года наблюдается рост потребления электроэнергии компаниями АО «Самрук-Энерго» на </w:t>
      </w:r>
      <w:r>
        <w:rPr>
          <w:rFonts w:ascii="Times New Roman" w:hAnsi="Times New Roman" w:cs="Times New Roman"/>
          <w:sz w:val="28"/>
        </w:rPr>
        <w:t>146,8</w:t>
      </w:r>
      <w:r w:rsidRPr="000537E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0537E6">
        <w:rPr>
          <w:rFonts w:ascii="Times New Roman" w:hAnsi="Times New Roman" w:cs="Times New Roman"/>
          <w:sz w:val="28"/>
        </w:rPr>
        <w:t>кВтч</w:t>
      </w:r>
      <w:proofErr w:type="spellEnd"/>
      <w:r w:rsidRPr="000537E6">
        <w:rPr>
          <w:rFonts w:ascii="Times New Roman" w:hAnsi="Times New Roman" w:cs="Times New Roman"/>
          <w:sz w:val="28"/>
        </w:rPr>
        <w:t xml:space="preserve"> или на </w:t>
      </w:r>
      <w:r>
        <w:rPr>
          <w:rFonts w:ascii="Times New Roman" w:hAnsi="Times New Roman" w:cs="Times New Roman"/>
          <w:sz w:val="28"/>
        </w:rPr>
        <w:t>5</w:t>
      </w:r>
      <w:r w:rsidRPr="000537E6">
        <w:rPr>
          <w:rFonts w:ascii="Times New Roman" w:hAnsi="Times New Roman" w:cs="Times New Roman"/>
          <w:sz w:val="28"/>
        </w:rPr>
        <w:t>% в сравнении с аналогичными показателями за 2022 год.</w:t>
      </w:r>
    </w:p>
    <w:p w14:paraId="7C2E718C" w14:textId="77777777" w:rsidR="00E71478" w:rsidRPr="000537E6" w:rsidRDefault="00E71478" w:rsidP="00E7147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0537E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08"/>
        <w:gridCol w:w="1291"/>
        <w:gridCol w:w="1193"/>
        <w:gridCol w:w="1581"/>
        <w:gridCol w:w="1534"/>
      </w:tblGrid>
      <w:tr w:rsidR="00E71478" w:rsidRPr="000537E6" w14:paraId="76CAFCFA" w14:textId="77777777" w:rsidTr="00D80850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1CC70CA3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8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1B3C7799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484" w:type="dxa"/>
            <w:gridSpan w:val="2"/>
            <w:shd w:val="clear" w:color="auto" w:fill="8DB3E2" w:themeFill="text2" w:themeFillTint="66"/>
            <w:vAlign w:val="center"/>
            <w:hideMark/>
          </w:tcPr>
          <w:p w14:paraId="79C4ECC3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-апрель</w:t>
            </w:r>
          </w:p>
        </w:tc>
        <w:tc>
          <w:tcPr>
            <w:tcW w:w="1581" w:type="dxa"/>
            <w:vMerge w:val="restart"/>
            <w:shd w:val="clear" w:color="auto" w:fill="8DB3E2" w:themeFill="text2" w:themeFillTint="66"/>
            <w:vAlign w:val="center"/>
            <w:hideMark/>
          </w:tcPr>
          <w:p w14:paraId="12BC0049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34" w:type="dxa"/>
            <w:vMerge w:val="restart"/>
            <w:shd w:val="clear" w:color="auto" w:fill="8DB3E2" w:themeFill="text2" w:themeFillTint="66"/>
            <w:vAlign w:val="center"/>
            <w:hideMark/>
          </w:tcPr>
          <w:p w14:paraId="5163A558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E71478" w:rsidRPr="000537E6" w14:paraId="13A97B11" w14:textId="77777777" w:rsidTr="00D80850">
        <w:trPr>
          <w:trHeight w:val="315"/>
        </w:trPr>
        <w:tc>
          <w:tcPr>
            <w:tcW w:w="531" w:type="dxa"/>
            <w:vMerge/>
            <w:vAlign w:val="center"/>
            <w:hideMark/>
          </w:tcPr>
          <w:p w14:paraId="6458051E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vAlign w:val="center"/>
            <w:hideMark/>
          </w:tcPr>
          <w:p w14:paraId="1FC94B4F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shd w:val="clear" w:color="auto" w:fill="8DB3E2" w:themeFill="text2" w:themeFillTint="66"/>
            <w:vAlign w:val="center"/>
            <w:hideMark/>
          </w:tcPr>
          <w:p w14:paraId="085ACF66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193" w:type="dxa"/>
            <w:shd w:val="clear" w:color="auto" w:fill="8DB3E2" w:themeFill="text2" w:themeFillTint="66"/>
            <w:vAlign w:val="center"/>
            <w:hideMark/>
          </w:tcPr>
          <w:p w14:paraId="1ED32A4A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581" w:type="dxa"/>
            <w:vMerge/>
            <w:vAlign w:val="center"/>
            <w:hideMark/>
          </w:tcPr>
          <w:p w14:paraId="260A0F22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14:paraId="6AF3524E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71478" w:rsidRPr="000537E6" w14:paraId="263F0B80" w14:textId="77777777" w:rsidTr="00D80850">
        <w:trPr>
          <w:trHeight w:val="340"/>
        </w:trPr>
        <w:tc>
          <w:tcPr>
            <w:tcW w:w="531" w:type="dxa"/>
            <w:shd w:val="clear" w:color="auto" w:fill="FDE9D9" w:themeFill="accent6" w:themeFillTint="33"/>
            <w:vAlign w:val="center"/>
            <w:hideMark/>
          </w:tcPr>
          <w:p w14:paraId="67E2F10C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8" w:type="dxa"/>
            <w:shd w:val="clear" w:color="auto" w:fill="FDE9D9" w:themeFill="accent6" w:themeFillTint="33"/>
            <w:vAlign w:val="center"/>
            <w:hideMark/>
          </w:tcPr>
          <w:p w14:paraId="08464A35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291" w:type="dxa"/>
            <w:shd w:val="clear" w:color="auto" w:fill="FDE9D9" w:themeFill="accent6" w:themeFillTint="33"/>
            <w:vAlign w:val="center"/>
          </w:tcPr>
          <w:p w14:paraId="0B997580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95">
              <w:rPr>
                <w:rFonts w:ascii="Times New Roman" w:hAnsi="Times New Roman" w:cs="Times New Roman"/>
                <w:b/>
                <w:bCs/>
                <w:color w:val="000000"/>
              </w:rPr>
              <w:t>2 797,7</w:t>
            </w:r>
          </w:p>
        </w:tc>
        <w:tc>
          <w:tcPr>
            <w:tcW w:w="1193" w:type="dxa"/>
            <w:shd w:val="clear" w:color="auto" w:fill="FDE9D9" w:themeFill="accent6" w:themeFillTint="33"/>
            <w:vAlign w:val="center"/>
          </w:tcPr>
          <w:p w14:paraId="193D635A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95">
              <w:rPr>
                <w:rFonts w:ascii="Times New Roman" w:hAnsi="Times New Roman" w:cs="Times New Roman"/>
                <w:b/>
                <w:bCs/>
                <w:color w:val="000000"/>
              </w:rPr>
              <w:t>2 944,5</w:t>
            </w:r>
          </w:p>
        </w:tc>
        <w:tc>
          <w:tcPr>
            <w:tcW w:w="1581" w:type="dxa"/>
            <w:shd w:val="clear" w:color="auto" w:fill="FDE9D9" w:themeFill="accent6" w:themeFillTint="33"/>
            <w:vAlign w:val="center"/>
          </w:tcPr>
          <w:p w14:paraId="631941D8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95">
              <w:rPr>
                <w:rFonts w:ascii="Times New Roman" w:hAnsi="Times New Roman" w:cs="Times New Roman"/>
                <w:b/>
                <w:bCs/>
                <w:color w:val="000000"/>
              </w:rPr>
              <w:t>146,8</w:t>
            </w:r>
          </w:p>
        </w:tc>
        <w:tc>
          <w:tcPr>
            <w:tcW w:w="1534" w:type="dxa"/>
            <w:shd w:val="clear" w:color="auto" w:fill="FDE9D9" w:themeFill="accent6" w:themeFillTint="33"/>
            <w:vAlign w:val="center"/>
          </w:tcPr>
          <w:p w14:paraId="5AFFE69D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95">
              <w:rPr>
                <w:rFonts w:ascii="Times New Roman" w:hAnsi="Times New Roman" w:cs="Times New Roman"/>
                <w:b/>
                <w:bCs/>
                <w:color w:val="000000"/>
              </w:rPr>
              <w:t>5%</w:t>
            </w:r>
          </w:p>
        </w:tc>
      </w:tr>
      <w:tr w:rsidR="00E71478" w:rsidRPr="000537E6" w14:paraId="40CD8ED0" w14:textId="77777777" w:rsidTr="00D8085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BA8E7A5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79CB7CFB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E86936F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2295">
              <w:rPr>
                <w:rFonts w:ascii="Times New Roman" w:hAnsi="Times New Roman" w:cs="Times New Roman"/>
                <w:i/>
                <w:color w:val="000000"/>
              </w:rPr>
              <w:t>109,4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BD2D2AD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2295">
              <w:rPr>
                <w:rFonts w:ascii="Times New Roman" w:hAnsi="Times New Roman" w:cs="Times New Roman"/>
                <w:i/>
                <w:color w:val="000000"/>
              </w:rPr>
              <w:t>115,1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1E93062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5,7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9F1EAE8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5%</w:t>
            </w:r>
          </w:p>
        </w:tc>
      </w:tr>
      <w:tr w:rsidR="00E71478" w:rsidRPr="000537E6" w14:paraId="6A92D7B6" w14:textId="77777777" w:rsidTr="00D8085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8EC94CF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17159B79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2FA355E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2295">
              <w:rPr>
                <w:rFonts w:ascii="Times New Roman" w:hAnsi="Times New Roman" w:cs="Times New Roman"/>
                <w:i/>
                <w:color w:val="000000"/>
              </w:rPr>
              <w:t>386,3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3DE2AC5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2295">
              <w:rPr>
                <w:rFonts w:ascii="Times New Roman" w:hAnsi="Times New Roman" w:cs="Times New Roman"/>
                <w:i/>
                <w:color w:val="000000"/>
              </w:rPr>
              <w:t>379,5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D1B9651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-6,8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6627797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-2%</w:t>
            </w:r>
          </w:p>
        </w:tc>
      </w:tr>
      <w:tr w:rsidR="00E71478" w:rsidRPr="000537E6" w14:paraId="4BB6B864" w14:textId="77777777" w:rsidTr="00D80850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E6A44A0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6DD769FE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C0A1421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2295">
              <w:rPr>
                <w:rFonts w:ascii="Times New Roman" w:hAnsi="Times New Roman" w:cs="Times New Roman"/>
                <w:i/>
                <w:color w:val="000000"/>
              </w:rPr>
              <w:t>2 302,0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9B334B2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82295">
              <w:rPr>
                <w:rFonts w:ascii="Times New Roman" w:hAnsi="Times New Roman" w:cs="Times New Roman"/>
                <w:i/>
                <w:color w:val="000000"/>
              </w:rPr>
              <w:t>2 449,9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AF94A22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147,9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89DE068" w14:textId="77777777" w:rsidR="00E71478" w:rsidRPr="00F82295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6%</w:t>
            </w:r>
          </w:p>
        </w:tc>
      </w:tr>
    </w:tbl>
    <w:p w14:paraId="3BCCC086" w14:textId="77777777" w:rsidR="00E71478" w:rsidRPr="000537E6" w:rsidRDefault="00E71478" w:rsidP="00E71478">
      <w:pPr>
        <w:pStyle w:val="a3"/>
        <w:keepNext/>
        <w:keepLines/>
        <w:spacing w:after="0" w:line="240" w:lineRule="auto"/>
        <w:ind w:left="942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502C9EE9" w14:textId="01450540" w:rsidR="00961F76" w:rsidRPr="002C44C6" w:rsidRDefault="009C7020" w:rsidP="002C44C6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r w:rsidRPr="002C44C6">
        <w:rPr>
          <w:rFonts w:ascii="Times New Roman" w:eastAsiaTheme="majorEastAsia" w:hAnsi="Times New Roman" w:cs="Times New Roman"/>
          <w:i/>
          <w:sz w:val="28"/>
          <w:szCs w:val="32"/>
        </w:rPr>
        <w:t>2.4</w:t>
      </w:r>
      <w:r w:rsidR="00E342DF" w:rsidRPr="002C44C6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  <w:r w:rsidR="001855B1" w:rsidRPr="002C44C6">
        <w:rPr>
          <w:rFonts w:ascii="Times New Roman" w:eastAsiaTheme="majorEastAsia" w:hAnsi="Times New Roman" w:cs="Times New Roman"/>
          <w:i/>
          <w:sz w:val="28"/>
          <w:szCs w:val="32"/>
        </w:rPr>
        <w:t>Электропотребление крупными потребителями Казахстана</w:t>
      </w:r>
      <w:bookmarkEnd w:id="18"/>
      <w:bookmarkEnd w:id="19"/>
    </w:p>
    <w:p w14:paraId="5AD925B0" w14:textId="77777777" w:rsidR="00BB5A83" w:rsidRPr="002C44C6" w:rsidRDefault="00BB5A83" w:rsidP="002C44C6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41DB3BEF" w14:textId="6848CD48" w:rsidR="009C30BA" w:rsidRPr="002C44C6" w:rsidRDefault="0057773D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3D">
        <w:rPr>
          <w:rFonts w:ascii="Times New Roman" w:hAnsi="Times New Roman" w:cs="Times New Roman"/>
          <w:sz w:val="28"/>
          <w:szCs w:val="28"/>
        </w:rPr>
        <w:t xml:space="preserve">За январь-апрель 2023 года по отношению к аналогичному периоду 2022 года потребление электроэнергии по крупным потребителям уменьшилось на 339,8 млн. </w:t>
      </w:r>
      <w:proofErr w:type="spellStart"/>
      <w:r w:rsidRPr="0057773D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57773D">
        <w:rPr>
          <w:rFonts w:ascii="Times New Roman" w:hAnsi="Times New Roman" w:cs="Times New Roman"/>
          <w:sz w:val="28"/>
          <w:szCs w:val="28"/>
        </w:rPr>
        <w:t xml:space="preserve"> или на 2,7%.</w:t>
      </w:r>
      <w:r w:rsidR="003B5092" w:rsidRPr="002C4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DFB3C" w14:textId="77777777" w:rsidR="001855B1" w:rsidRPr="002C44C6" w:rsidRDefault="001855B1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8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  <w:szCs w:val="28"/>
        </w:rPr>
        <w:t>кВтч</w:t>
      </w:r>
      <w:proofErr w:type="spellEnd"/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08"/>
        <w:gridCol w:w="1134"/>
        <w:gridCol w:w="1009"/>
        <w:gridCol w:w="1134"/>
        <w:gridCol w:w="1038"/>
      </w:tblGrid>
      <w:tr w:rsidR="0057773D" w:rsidRPr="000537E6" w14:paraId="43F81957" w14:textId="77777777" w:rsidTr="009E4408">
        <w:trPr>
          <w:trHeight w:val="324"/>
          <w:jc w:val="center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  <w:hideMark/>
          </w:tcPr>
          <w:p w14:paraId="5A512803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108" w:type="dxa"/>
            <w:vMerge w:val="restart"/>
            <w:shd w:val="clear" w:color="auto" w:fill="8DB3E2" w:themeFill="text2" w:themeFillTint="66"/>
            <w:vAlign w:val="center"/>
            <w:hideMark/>
          </w:tcPr>
          <w:p w14:paraId="7678F30C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19110C2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3E0BB9CA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62E345C2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57773D" w:rsidRPr="000537E6" w14:paraId="4578F583" w14:textId="77777777" w:rsidTr="009E4408">
        <w:trPr>
          <w:trHeight w:val="176"/>
          <w:jc w:val="center"/>
        </w:trPr>
        <w:tc>
          <w:tcPr>
            <w:tcW w:w="704" w:type="dxa"/>
            <w:vMerge/>
            <w:vAlign w:val="center"/>
            <w:hideMark/>
          </w:tcPr>
          <w:p w14:paraId="1FF0EDBB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78DCF194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F2CA204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E5058FA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</w:tcPr>
          <w:p w14:paraId="6B7273BE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  <w:hideMark/>
          </w:tcPr>
          <w:p w14:paraId="20CF22DB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773D" w:rsidRPr="000537E6" w14:paraId="4592A4D1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C6F872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6DA06723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Арселор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Миттал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19B9B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1 284,7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66BE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1 240,2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744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-44,5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E9C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-3,5</w:t>
            </w:r>
          </w:p>
        </w:tc>
      </w:tr>
      <w:tr w:rsidR="0057773D" w:rsidRPr="000537E6" w14:paraId="71D0039E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5C9C05E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47E592D7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АЗФ (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Аксуйский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«ТНК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F20E4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1 691,8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9C0E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1 703,6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74AB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11,7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4B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0,7</w:t>
            </w:r>
          </w:p>
        </w:tc>
      </w:tr>
      <w:tr w:rsidR="0057773D" w:rsidRPr="000537E6" w14:paraId="32512A45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427CBDE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5C4ED13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Kazakhmys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Smelting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7BB2F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433,5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C648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190,8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6138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-242,7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980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-56,0</w:t>
            </w:r>
          </w:p>
        </w:tc>
      </w:tr>
      <w:tr w:rsidR="0057773D" w:rsidRPr="000537E6" w14:paraId="1C940CB3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ECF5994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23AC6BAB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Казцинк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B3DFD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945,5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D599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907,4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1B62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-38,1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5F69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-4,0</w:t>
            </w:r>
          </w:p>
        </w:tc>
      </w:tr>
      <w:tr w:rsidR="0057773D" w:rsidRPr="000537E6" w14:paraId="30620E0F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6B7E26D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077660AB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Соколовско-Сарбайское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73757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559,0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FFCB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443,4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B38A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-115,7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6FBA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-20,7</w:t>
            </w:r>
          </w:p>
        </w:tc>
      </w:tr>
      <w:tr w:rsidR="0057773D" w:rsidRPr="000537E6" w14:paraId="134115D0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CC226F9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F5DE9E8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 «Корпорация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Казахмыс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3661C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445,7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31B0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385,0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0DE4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-60,7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5AE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-13,6</w:t>
            </w:r>
          </w:p>
        </w:tc>
      </w:tr>
      <w:tr w:rsidR="0057773D" w:rsidRPr="000537E6" w14:paraId="615159EE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2EE789F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51963E1B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АЗФ (Актюбинский) «ТНК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9838E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997,8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87B9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891,4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935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-106,4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687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-10,7</w:t>
            </w:r>
          </w:p>
        </w:tc>
      </w:tr>
      <w:tr w:rsidR="0057773D" w:rsidRPr="000537E6" w14:paraId="77AE688C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8F3E4D8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CBB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РГП «Канал им. Сатпаева»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6B67E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83,1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E15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60,4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064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-22,6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CE3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-27,2</w:t>
            </w:r>
          </w:p>
        </w:tc>
      </w:tr>
      <w:tr w:rsidR="0057773D" w:rsidRPr="000537E6" w14:paraId="18A5D70D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8EDC9E1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5566A2DD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 "YDD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Corporation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2E84D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280,7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C10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371,0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97A3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90,3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23F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32,2</w:t>
            </w:r>
          </w:p>
        </w:tc>
      </w:tr>
      <w:tr w:rsidR="0057773D" w:rsidRPr="000537E6" w14:paraId="4A15F748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D37D13C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5162B786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Усть-Каменогорский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титано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-магниевый</w:t>
            </w:r>
            <w:proofErr w:type="gram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7698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251,0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E4FD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215,3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974E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-35,6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332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-14,2</w:t>
            </w:r>
          </w:p>
        </w:tc>
      </w:tr>
      <w:tr w:rsidR="0057773D" w:rsidRPr="000537E6" w14:paraId="51F862E0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BC513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1E84461B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Атырауский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нефтеперерабатывающий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24A3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284,5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94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268,2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A9FC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-16,3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144B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-5,7</w:t>
            </w:r>
          </w:p>
        </w:tc>
      </w:tr>
      <w:tr w:rsidR="0057773D" w:rsidRPr="000537E6" w14:paraId="46C9B037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0F61F37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3D1853C7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Тенгизшевройл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2C81E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630,6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0409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671,6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9EA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41,1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D7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6,5</w:t>
            </w:r>
          </w:p>
        </w:tc>
      </w:tr>
      <w:tr w:rsidR="0057773D" w:rsidRPr="000537E6" w14:paraId="37564BA1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279F83C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5C34EFDC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2B17F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322,8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4887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314,0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3265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-8,8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0DE1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-2,7</w:t>
            </w:r>
          </w:p>
        </w:tc>
      </w:tr>
      <w:tr w:rsidR="0057773D" w:rsidRPr="000537E6" w14:paraId="0C29D65D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4A01FA1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0DEA298D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8B354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1 251,5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84B1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1 240,0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58C9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-11,5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2BC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-0,9</w:t>
            </w:r>
          </w:p>
        </w:tc>
      </w:tr>
      <w:tr w:rsidR="0057773D" w:rsidRPr="000537E6" w14:paraId="0831B9A0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116CE0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38AA4F8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"НК Казахстан Темир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Жолы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77E87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1 226,7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0956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1 314,3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11AB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87,6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9667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7,1</w:t>
            </w:r>
          </w:p>
        </w:tc>
      </w:tr>
      <w:tr w:rsidR="0057773D" w:rsidRPr="000537E6" w14:paraId="3EFECB2F" w14:textId="77777777" w:rsidTr="009E4408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6AAD82F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3347199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6AB0F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1 809,8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4C4B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 xml:space="preserve">1 942,3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BE07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132,5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1C9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6BB">
              <w:rPr>
                <w:rFonts w:ascii="Times New Roman" w:hAnsi="Times New Roman" w:cs="Times New Roman"/>
                <w:i/>
              </w:rPr>
              <w:t>7,3</w:t>
            </w:r>
          </w:p>
        </w:tc>
      </w:tr>
      <w:tr w:rsidR="0057773D" w:rsidRPr="000537E6" w14:paraId="7FEB03BD" w14:textId="77777777" w:rsidTr="009E4408">
        <w:trPr>
          <w:trHeight w:val="340"/>
          <w:jc w:val="center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4FC5A8A2" w14:textId="77777777" w:rsidR="0057773D" w:rsidRPr="000537E6" w:rsidRDefault="0057773D" w:rsidP="009E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CE33188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6BB">
              <w:rPr>
                <w:rFonts w:ascii="Times New Roman" w:hAnsi="Times New Roman" w:cs="Times New Roman"/>
                <w:b/>
              </w:rPr>
              <w:t>12 498,6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2F010B6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6BB">
              <w:rPr>
                <w:rFonts w:ascii="Times New Roman" w:hAnsi="Times New Roman" w:cs="Times New Roman"/>
                <w:b/>
              </w:rPr>
              <w:t>12 158,8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EBDFBF2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6BB">
              <w:rPr>
                <w:rFonts w:ascii="Times New Roman" w:hAnsi="Times New Roman" w:cs="Times New Roman"/>
                <w:b/>
              </w:rPr>
              <w:t>-339,8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97746FC" w14:textId="77777777" w:rsidR="0057773D" w:rsidRPr="000537E6" w:rsidRDefault="0057773D" w:rsidP="009E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6BB">
              <w:rPr>
                <w:rFonts w:ascii="Times New Roman" w:hAnsi="Times New Roman" w:cs="Times New Roman"/>
                <w:b/>
              </w:rPr>
              <w:t>-2,7</w:t>
            </w:r>
          </w:p>
        </w:tc>
      </w:tr>
    </w:tbl>
    <w:p w14:paraId="35B9A8AE" w14:textId="77777777" w:rsidR="00677ED6" w:rsidRPr="002C44C6" w:rsidRDefault="00677ED6" w:rsidP="002C44C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88F3C7" w14:textId="6E2876DF" w:rsidR="00BB5A83" w:rsidRPr="002C44C6" w:rsidRDefault="00EF54F8" w:rsidP="002C44C6">
      <w:pPr>
        <w:pStyle w:val="1"/>
        <w:numPr>
          <w:ilvl w:val="1"/>
          <w:numId w:val="1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133943236"/>
      <w:bookmarkEnd w:id="20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Экспорт-импорт электрической энергии</w:t>
      </w:r>
      <w:bookmarkEnd w:id="21"/>
    </w:p>
    <w:p w14:paraId="56FCE798" w14:textId="77777777" w:rsidR="00BB5A83" w:rsidRPr="002C44C6" w:rsidRDefault="00BB5A83" w:rsidP="002C44C6">
      <w:pPr>
        <w:spacing w:after="0" w:line="240" w:lineRule="auto"/>
        <w:rPr>
          <w:rFonts w:ascii="Times New Roman" w:hAnsi="Times New Roman" w:cs="Times New Roman"/>
        </w:rPr>
      </w:pPr>
    </w:p>
    <w:p w14:paraId="26420453" w14:textId="059A14E6" w:rsidR="005F0BE5" w:rsidRDefault="005F0BE5" w:rsidP="005F0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E5">
        <w:rPr>
          <w:rFonts w:ascii="Times New Roman" w:hAnsi="Times New Roman" w:cs="Times New Roman"/>
          <w:sz w:val="28"/>
          <w:szCs w:val="28"/>
        </w:rPr>
        <w:t>В целях балансирования производства-потребления электроэнергии в январе-</w:t>
      </w:r>
      <w:r w:rsidR="0057773D">
        <w:rPr>
          <w:rFonts w:ascii="Times New Roman" w:hAnsi="Times New Roman" w:cs="Times New Roman"/>
          <w:sz w:val="28"/>
          <w:szCs w:val="28"/>
        </w:rPr>
        <w:t>апреле</w:t>
      </w:r>
      <w:r w:rsidRPr="005F0BE5">
        <w:rPr>
          <w:rFonts w:ascii="Times New Roman" w:hAnsi="Times New Roman" w:cs="Times New Roman"/>
          <w:sz w:val="28"/>
          <w:szCs w:val="28"/>
        </w:rPr>
        <w:t xml:space="preserve"> 2023 года экспорт в РФ составил </w:t>
      </w:r>
      <w:r w:rsidR="0057773D" w:rsidRPr="0057773D">
        <w:rPr>
          <w:rFonts w:ascii="Times New Roman" w:hAnsi="Times New Roman" w:cs="Times New Roman"/>
          <w:sz w:val="28"/>
          <w:szCs w:val="28"/>
        </w:rPr>
        <w:t>441,6</w:t>
      </w:r>
      <w:r w:rsidR="00313605" w:rsidRPr="00313605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="00313605" w:rsidRPr="00313605">
        <w:rPr>
          <w:rFonts w:ascii="Times New Roman" w:hAnsi="Times New Roman" w:cs="Times New Roman"/>
          <w:sz w:val="28"/>
          <w:szCs w:val="28"/>
        </w:rPr>
        <w:t>кВт</w:t>
      </w:r>
      <w:r w:rsidR="00313605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313605">
        <w:rPr>
          <w:rFonts w:ascii="Times New Roman" w:hAnsi="Times New Roman" w:cs="Times New Roman"/>
          <w:sz w:val="28"/>
          <w:szCs w:val="28"/>
        </w:rPr>
        <w:t xml:space="preserve">, импорт из РФ </w:t>
      </w:r>
      <w:r w:rsidR="0057773D" w:rsidRPr="0057773D">
        <w:rPr>
          <w:rFonts w:ascii="Times New Roman" w:hAnsi="Times New Roman" w:cs="Times New Roman"/>
          <w:sz w:val="28"/>
          <w:szCs w:val="28"/>
        </w:rPr>
        <w:t>724,5</w:t>
      </w:r>
      <w:r w:rsidR="00313605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="0031360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5F0BE5">
        <w:rPr>
          <w:rFonts w:ascii="Times New Roman" w:hAnsi="Times New Roman" w:cs="Times New Roman"/>
          <w:sz w:val="28"/>
          <w:szCs w:val="28"/>
        </w:rPr>
        <w:t>.</w:t>
      </w:r>
    </w:p>
    <w:p w14:paraId="1327ECA2" w14:textId="4DACAA23" w:rsidR="00EF54F8" w:rsidRPr="002C44C6" w:rsidRDefault="00EF54F8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2C44C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1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D66043" w:rsidRPr="002C44C6" w14:paraId="1200A4F5" w14:textId="77777777" w:rsidTr="00713B89"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DC3E3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EC8" w14:textId="4A9763C2" w:rsidR="00D66043" w:rsidRPr="002C44C6" w:rsidRDefault="00D66043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5F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5777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9971C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6FFD1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66043" w:rsidRPr="002C44C6" w14:paraId="6A7FA332" w14:textId="77777777" w:rsidTr="00713B89"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0F0A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C9C6" w14:textId="0459D448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F9449" w14:textId="05317CC4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88D0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57AAB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773D" w:rsidRPr="002C44C6" w14:paraId="5ABB7F65" w14:textId="77777777" w:rsidTr="00AF0808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A4B465" w14:textId="77777777" w:rsidR="0057773D" w:rsidRPr="002C44C6" w:rsidRDefault="0057773D" w:rsidP="00577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2A94A80" w14:textId="438F5A79" w:rsidR="0057773D" w:rsidRPr="002C44C6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0BE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-615,7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39BF919" w14:textId="14132F47" w:rsidR="0057773D" w:rsidRPr="002C44C6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0BE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-1018,3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B023CC" w14:textId="69441375" w:rsidR="0057773D" w:rsidRPr="002C44C6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0BE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-402,6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5A42A6" w14:textId="10E99B73" w:rsidR="0057773D" w:rsidRPr="002C44C6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0BE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65,4%</w:t>
            </w:r>
          </w:p>
        </w:tc>
      </w:tr>
      <w:tr w:rsidR="0057773D" w:rsidRPr="002C44C6" w14:paraId="24AE4320" w14:textId="77777777" w:rsidTr="00F83938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31C28" w14:textId="77777777" w:rsidR="0057773D" w:rsidRPr="002C44C6" w:rsidRDefault="0057773D" w:rsidP="0057773D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BE7" w14:textId="77B2C6F5" w:rsidR="0057773D" w:rsidRPr="00313605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80B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993" w14:textId="0E32FB81" w:rsidR="0057773D" w:rsidRPr="00313605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80B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023" w14:textId="47901BC4" w:rsidR="0057773D" w:rsidRPr="00313605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80B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-45,6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E91F" w14:textId="76BE81DD" w:rsidR="0057773D" w:rsidRPr="00313605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80B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11,5%</w:t>
            </w:r>
          </w:p>
        </w:tc>
      </w:tr>
      <w:tr w:rsidR="0057773D" w:rsidRPr="002C44C6" w14:paraId="56B27A6F" w14:textId="77777777" w:rsidTr="005F0BE5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2A493" w14:textId="77777777" w:rsidR="0057773D" w:rsidRPr="002C44C6" w:rsidRDefault="0057773D" w:rsidP="0057773D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6E4" w14:textId="1FFBA09A" w:rsidR="0057773D" w:rsidRPr="0057773D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7773D">
              <w:rPr>
                <w:rFonts w:ascii="Times New Roman" w:eastAsia="Times New Roman" w:hAnsi="Times New Roman" w:cs="Times New Roman"/>
                <w:iCs/>
                <w:lang w:eastAsia="ru-RU"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A5A" w14:textId="0BC96435" w:rsidR="0057773D" w:rsidRPr="0057773D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7773D">
              <w:rPr>
                <w:rFonts w:ascii="Times New Roman" w:eastAsia="Times New Roman" w:hAnsi="Times New Roman" w:cs="Times New Roman"/>
                <w:iCs/>
                <w:lang w:eastAsia="ru-RU"/>
              </w:rPr>
              <w:t>-576,8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A25" w14:textId="0E024EF6" w:rsidR="0057773D" w:rsidRPr="0057773D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7773D">
              <w:rPr>
                <w:rFonts w:ascii="Times New Roman" w:eastAsia="Times New Roman" w:hAnsi="Times New Roman" w:cs="Times New Roman"/>
                <w:iCs/>
                <w:lang w:eastAsia="ru-RU"/>
              </w:rPr>
              <w:t>-357,0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A45" w14:textId="3F8BC044" w:rsidR="0057773D" w:rsidRPr="0057773D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7773D">
              <w:rPr>
                <w:rFonts w:ascii="Times New Roman" w:eastAsia="Times New Roman" w:hAnsi="Times New Roman" w:cs="Times New Roman"/>
                <w:iCs/>
                <w:lang w:eastAsia="ru-RU"/>
              </w:rPr>
              <w:t>162,5%</w:t>
            </w:r>
          </w:p>
        </w:tc>
      </w:tr>
      <w:tr w:rsidR="0057773D" w:rsidRPr="002C44C6" w14:paraId="361E0AB9" w14:textId="77777777" w:rsidTr="0057773D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CD7582" w14:textId="77777777" w:rsidR="0057773D" w:rsidRPr="002C44C6" w:rsidRDefault="0057773D" w:rsidP="005777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21E248" w14:textId="5BE4EC83" w:rsidR="0057773D" w:rsidRPr="002C44C6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1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F2A6C5" w14:textId="09F67128" w:rsidR="0057773D" w:rsidRPr="002C44C6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1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724,5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FF49966" w14:textId="49A5879B" w:rsidR="0057773D" w:rsidRPr="002C44C6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1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247,9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5ADC2FC" w14:textId="139C7CE9" w:rsidR="0057773D" w:rsidRPr="002C44C6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1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52,0%</w:t>
            </w:r>
          </w:p>
        </w:tc>
      </w:tr>
      <w:tr w:rsidR="0057773D" w:rsidRPr="002C44C6" w14:paraId="317FE6E3" w14:textId="77777777" w:rsidTr="005108AE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E387E" w14:textId="77777777" w:rsidR="0057773D" w:rsidRPr="002C44C6" w:rsidRDefault="0057773D" w:rsidP="0057773D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916" w14:textId="62070A67" w:rsidR="0057773D" w:rsidRPr="0057773D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7773D">
              <w:rPr>
                <w:rFonts w:ascii="Times New Roman" w:eastAsia="Times New Roman" w:hAnsi="Times New Roman" w:cs="Times New Roman"/>
                <w:iCs/>
                <w:lang w:eastAsia="ru-RU"/>
              </w:rPr>
              <w:t>476,6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1645" w14:textId="489D4352" w:rsidR="0057773D" w:rsidRPr="0057773D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7773D">
              <w:rPr>
                <w:rFonts w:ascii="Times New Roman" w:eastAsia="Times New Roman" w:hAnsi="Times New Roman" w:cs="Times New Roman"/>
                <w:iCs/>
                <w:lang w:eastAsia="ru-RU"/>
              </w:rPr>
              <w:t>724,5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E29" w14:textId="47135F0F" w:rsidR="0057773D" w:rsidRPr="0057773D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7773D">
              <w:rPr>
                <w:rFonts w:ascii="Times New Roman" w:eastAsia="Times New Roman" w:hAnsi="Times New Roman" w:cs="Times New Roman"/>
                <w:iCs/>
                <w:lang w:eastAsia="ru-RU"/>
              </w:rPr>
              <w:t>247,9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478" w14:textId="2B8B3E92" w:rsidR="0057773D" w:rsidRPr="0057773D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7773D">
              <w:rPr>
                <w:rFonts w:ascii="Times New Roman" w:eastAsia="Times New Roman" w:hAnsi="Times New Roman" w:cs="Times New Roman"/>
                <w:iCs/>
                <w:lang w:eastAsia="ru-RU"/>
              </w:rPr>
              <w:t>52,0%</w:t>
            </w:r>
          </w:p>
        </w:tc>
      </w:tr>
      <w:tr w:rsidR="0057773D" w:rsidRPr="002C44C6" w14:paraId="1FA82525" w14:textId="77777777" w:rsidTr="00E510E3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8785A1" w14:textId="712F532F" w:rsidR="0057773D" w:rsidRPr="002C44C6" w:rsidRDefault="0057773D" w:rsidP="0057773D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переток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дефицит, «-» 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51E51A0" w14:textId="76C920CF" w:rsidR="0057773D" w:rsidRPr="002C44C6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1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72E1C52" w14:textId="224B5EC9" w:rsidR="0057773D" w:rsidRPr="002C44C6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1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-293,9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0174A5" w14:textId="0CDC5EBA" w:rsidR="0057773D" w:rsidRPr="002C44C6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1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-154,7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E4A559" w14:textId="6E3D0E2C" w:rsidR="0057773D" w:rsidRPr="002C44C6" w:rsidRDefault="0057773D" w:rsidP="0057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1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111,2%</w:t>
            </w:r>
          </w:p>
        </w:tc>
      </w:tr>
    </w:tbl>
    <w:p w14:paraId="10A5BFCE" w14:textId="77777777" w:rsidR="000F513C" w:rsidRPr="002C44C6" w:rsidRDefault="000F513C" w:rsidP="002C44C6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41BC00A0" w14:textId="39866E98" w:rsidR="000F513C" w:rsidRPr="002C44C6" w:rsidRDefault="00BB5A83" w:rsidP="002C44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sz w:val="28"/>
        </w:rPr>
        <w:br w:type="page"/>
      </w:r>
    </w:p>
    <w:p w14:paraId="557C2B13" w14:textId="77777777" w:rsidR="00FE02F0" w:rsidRPr="002C44C6" w:rsidRDefault="00A32670" w:rsidP="002C44C6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2" w:name="_Toc133943237"/>
      <w:r w:rsidRPr="002C44C6">
        <w:rPr>
          <w:rFonts w:ascii="Times New Roman" w:hAnsi="Times New Roman" w:cs="Times New Roman"/>
          <w:b/>
          <w:color w:val="auto"/>
          <w:sz w:val="28"/>
        </w:rPr>
        <w:t>Уголь</w:t>
      </w:r>
      <w:bookmarkStart w:id="23" w:name="_Toc510196473"/>
      <w:bookmarkEnd w:id="22"/>
    </w:p>
    <w:p w14:paraId="178D5724" w14:textId="77777777" w:rsidR="00AD64FC" w:rsidRPr="002C44C6" w:rsidRDefault="00AD64FC" w:rsidP="002C44C6">
      <w:pPr>
        <w:spacing w:after="0" w:line="240" w:lineRule="auto"/>
        <w:rPr>
          <w:rFonts w:ascii="Times New Roman" w:hAnsi="Times New Roman" w:cs="Times New Roman"/>
        </w:rPr>
      </w:pPr>
    </w:p>
    <w:bookmarkEnd w:id="23"/>
    <w:p w14:paraId="73AB70FC" w14:textId="347B1FEB" w:rsidR="000E6CCF" w:rsidRDefault="000E6CCF" w:rsidP="00E4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CCF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январе-апреле 2023 года добыто 38 633,8 тыс. тонн каменного угля, что на 1% меньше чем за аналогичный период 2022 года (38 882,1 тыс. тонн).</w:t>
      </w:r>
    </w:p>
    <w:p w14:paraId="5FB2C92E" w14:textId="77777777" w:rsidR="000E75C2" w:rsidRPr="002C44C6" w:rsidRDefault="000E75C2" w:rsidP="002C44C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5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713B89" w:rsidRPr="002C44C6" w14:paraId="1E9EF225" w14:textId="77777777" w:rsidTr="00E510E3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68DCD2E8" w14:textId="2EB8B800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A940F61" w14:textId="2AC97AFD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1D1EFB2B" w14:textId="634B6E6D" w:rsidR="00713B89" w:rsidRPr="002C44C6" w:rsidRDefault="00AC706E" w:rsidP="00FD2AAD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</w:t>
            </w:r>
            <w:r w:rsidR="00FD2A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48966F12" w14:textId="13A6EFA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4E2FE632" w14:textId="10CA8064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713B89" w:rsidRPr="002C44C6" w14:paraId="0F5EC809" w14:textId="77777777" w:rsidTr="00E510E3">
        <w:trPr>
          <w:trHeight w:val="355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52BC3115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  <w:vAlign w:val="center"/>
          </w:tcPr>
          <w:p w14:paraId="18B3E2F3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48164278" w14:textId="02020DFB" w:rsidR="00713B89" w:rsidRPr="002C44C6" w:rsidRDefault="00713B89" w:rsidP="002C44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537CAD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="002C44C6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900C64B" w14:textId="09FDBA35" w:rsidR="00713B89" w:rsidRPr="002C44C6" w:rsidRDefault="00713B89" w:rsidP="002C44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537CAD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="002C44C6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3F6C6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71DEE75D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CCF" w:rsidRPr="002C44C6" w14:paraId="2D77D1ED" w14:textId="77777777" w:rsidTr="00E42C03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422CAE74" w14:textId="46E7A786" w:rsidR="000E6CCF" w:rsidRPr="002C44C6" w:rsidRDefault="000E6CCF" w:rsidP="000E6C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72D5FEC" w14:textId="22FA679D" w:rsidR="000E6CCF" w:rsidRPr="002C44C6" w:rsidRDefault="000E6CCF" w:rsidP="000E6C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BB06" w14:textId="3EFC06B9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60720">
              <w:rPr>
                <w:rFonts w:ascii="Times New Roman" w:hAnsi="Times New Roman" w:cs="Times New Roman"/>
                <w:i/>
                <w:color w:val="000000"/>
              </w:rPr>
              <w:t xml:space="preserve">  24 138,3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AA4C" w14:textId="79B97FE3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60720">
              <w:rPr>
                <w:rFonts w:ascii="Times New Roman" w:hAnsi="Times New Roman" w:cs="Times New Roman"/>
                <w:i/>
                <w:color w:val="000000"/>
              </w:rPr>
              <w:t xml:space="preserve">  24 724,3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60CA2" w14:textId="3DB3005F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99B1" w14:textId="759A2098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0E6CCF" w:rsidRPr="002C44C6" w14:paraId="20A5EB81" w14:textId="77777777" w:rsidTr="00E42C03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68BD3488" w14:textId="302E3E29" w:rsidR="000E6CCF" w:rsidRPr="002C44C6" w:rsidRDefault="000E6CCF" w:rsidP="000E6C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3D953187" w14:textId="79CFD4E2" w:rsidR="000E6CCF" w:rsidRPr="002C44C6" w:rsidRDefault="000E6CCF" w:rsidP="000E6C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601" w14:textId="39F3170C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60720">
              <w:rPr>
                <w:rFonts w:ascii="Times New Roman" w:hAnsi="Times New Roman" w:cs="Times New Roman"/>
                <w:i/>
                <w:color w:val="000000"/>
              </w:rPr>
              <w:t xml:space="preserve">  11 547,1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5A8" w14:textId="3BB500C7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60720">
              <w:rPr>
                <w:rFonts w:ascii="Times New Roman" w:hAnsi="Times New Roman" w:cs="Times New Roman"/>
                <w:i/>
                <w:color w:val="000000"/>
              </w:rPr>
              <w:t xml:space="preserve">  10 585,2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9814E" w14:textId="10E5D633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-961,9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02B" w14:textId="41FF5D62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537E6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8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0E6CCF" w:rsidRPr="002C44C6" w14:paraId="6D1C5776" w14:textId="77777777" w:rsidTr="00E42C03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18486B17" w14:textId="2D192C78" w:rsidR="000E6CCF" w:rsidRPr="002C44C6" w:rsidRDefault="000E6CCF" w:rsidP="000E6C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2D40FFD0" w14:textId="5BACDB4E" w:rsidR="000E6CCF" w:rsidRPr="002C44C6" w:rsidRDefault="000E6CCF" w:rsidP="000E6C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9B7" w14:textId="52C1344E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60720">
              <w:rPr>
                <w:rFonts w:ascii="Times New Roman" w:hAnsi="Times New Roman" w:cs="Times New Roman"/>
                <w:i/>
                <w:color w:val="000000"/>
              </w:rPr>
              <w:t xml:space="preserve">  2 710,2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E270" w14:textId="021F140C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60720">
              <w:rPr>
                <w:rFonts w:ascii="Times New Roman" w:hAnsi="Times New Roman" w:cs="Times New Roman"/>
                <w:i/>
                <w:color w:val="000000"/>
              </w:rPr>
              <w:t xml:space="preserve">  2 883,7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EBE2D" w14:textId="14D42BF3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-173,5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5DE" w14:textId="47CB5D25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-6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0E6CCF" w:rsidRPr="002C44C6" w14:paraId="247DF3FE" w14:textId="77777777" w:rsidTr="002C44C6">
        <w:trPr>
          <w:trHeight w:val="181"/>
        </w:trPr>
        <w:tc>
          <w:tcPr>
            <w:tcW w:w="564" w:type="dxa"/>
            <w:shd w:val="clear" w:color="auto" w:fill="FDE9D9" w:themeFill="accent6" w:themeFillTint="33"/>
            <w:vAlign w:val="center"/>
          </w:tcPr>
          <w:p w14:paraId="735446C5" w14:textId="77777777" w:rsidR="000E6CCF" w:rsidRPr="002C44C6" w:rsidRDefault="000E6CCF" w:rsidP="000E6CC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shd w:val="clear" w:color="auto" w:fill="FDE9D9" w:themeFill="accent6" w:themeFillTint="33"/>
            <w:vAlign w:val="center"/>
          </w:tcPr>
          <w:p w14:paraId="032BEBFB" w14:textId="5EC9A4CB" w:rsidR="000E6CCF" w:rsidRPr="002C44C6" w:rsidRDefault="000E6CCF" w:rsidP="000E6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08ABC3" w14:textId="1EC916AB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720">
              <w:rPr>
                <w:rFonts w:ascii="Times New Roman" w:hAnsi="Times New Roman" w:cs="Times New Roman"/>
                <w:b/>
                <w:bCs/>
              </w:rPr>
              <w:t xml:space="preserve">  38 633,8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B23ECB" w14:textId="3639CCF5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720">
              <w:rPr>
                <w:rFonts w:ascii="Times New Roman" w:hAnsi="Times New Roman" w:cs="Times New Roman"/>
                <w:b/>
                <w:bCs/>
              </w:rPr>
              <w:t xml:space="preserve">  38 882,1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1FD240" w14:textId="5D24E16F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- 248,3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D1DFA8" w14:textId="0F6FE4F9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-1</w:t>
            </w:r>
            <w:r w:rsidRPr="000537E6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</w:tbl>
    <w:p w14:paraId="0F062773" w14:textId="77777777" w:rsidR="0092430A" w:rsidRPr="002C44C6" w:rsidRDefault="0092430A" w:rsidP="002C44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0138B2" w14:textId="77777777" w:rsidR="000E6CCF" w:rsidRPr="00AF56BF" w:rsidRDefault="000E6CCF" w:rsidP="000E6C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510196474"/>
      <w:r w:rsidRPr="000537E6">
        <w:rPr>
          <w:rFonts w:ascii="Times New Roman" w:hAnsi="Times New Roman" w:cs="Times New Roman"/>
          <w:sz w:val="28"/>
          <w:szCs w:val="28"/>
        </w:rPr>
        <w:t xml:space="preserve">В </w:t>
      </w:r>
      <w:r w:rsidRPr="00AF56BF">
        <w:rPr>
          <w:rFonts w:ascii="Times New Roman" w:hAnsi="Times New Roman" w:cs="Times New Roman"/>
          <w:sz w:val="28"/>
          <w:szCs w:val="28"/>
        </w:rPr>
        <w:t>январе-апреле 2023 года ТОО «Богатырь Комир» добыто 15 412</w:t>
      </w:r>
      <w:r w:rsidRPr="00AF56B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F56BF">
        <w:rPr>
          <w:rFonts w:ascii="Times New Roman" w:hAnsi="Times New Roman" w:cs="Times New Roman"/>
          <w:sz w:val="28"/>
          <w:szCs w:val="28"/>
        </w:rPr>
        <w:t xml:space="preserve">7 тыс. тонн, что на 2,4 % меньше, чем за соответствующий период 2022 года (15 795,8 тыс. тонн).  </w:t>
      </w:r>
    </w:p>
    <w:p w14:paraId="5EE8C5A0" w14:textId="77777777" w:rsidR="000E6CCF" w:rsidRPr="00AF56BF" w:rsidRDefault="000E6CCF" w:rsidP="000E6C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6BF">
        <w:rPr>
          <w:rFonts w:ascii="Times New Roman" w:hAnsi="Times New Roman" w:cs="Times New Roman"/>
          <w:sz w:val="28"/>
          <w:szCs w:val="28"/>
        </w:rPr>
        <w:t>Реализованный объем угля в январе-</w:t>
      </w:r>
      <w:r w:rsidRPr="00AF56BF">
        <w:rPr>
          <w:rFonts w:ascii="Times New Roman" w:hAnsi="Times New Roman" w:cs="Times New Roman"/>
          <w:sz w:val="28"/>
          <w:szCs w:val="28"/>
          <w:lang w:val="kk-KZ"/>
        </w:rPr>
        <w:t>апреле</w:t>
      </w:r>
      <w:r w:rsidRPr="00AF56BF">
        <w:rPr>
          <w:rFonts w:ascii="Times New Roman" w:hAnsi="Times New Roman" w:cs="Times New Roman"/>
          <w:sz w:val="28"/>
          <w:szCs w:val="28"/>
        </w:rPr>
        <w:t xml:space="preserve"> 2023 года составил 15 488,5 тыс. тонн, из них на внутренний рынок РК 12 145,1 тыс. тонн, что на </w:t>
      </w:r>
      <w:r w:rsidRPr="00AF56BF">
        <w:rPr>
          <w:rFonts w:ascii="Times New Roman" w:hAnsi="Times New Roman" w:cs="Times New Roman"/>
          <w:sz w:val="28"/>
          <w:szCs w:val="28"/>
          <w:lang w:val="kk-KZ"/>
        </w:rPr>
        <w:t>1,4</w:t>
      </w:r>
      <w:r w:rsidRPr="00AF56BF">
        <w:rPr>
          <w:rFonts w:ascii="Times New Roman" w:hAnsi="Times New Roman" w:cs="Times New Roman"/>
          <w:sz w:val="28"/>
          <w:szCs w:val="28"/>
        </w:rPr>
        <w:t xml:space="preserve"> % меньше, чем за аналогичный период 2022 года (12 321,4 тыс. тонн) и на экспорт (РФ) – 3 343,3</w:t>
      </w:r>
      <w:r w:rsidRPr="00AF56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56BF">
        <w:rPr>
          <w:rFonts w:ascii="Times New Roman" w:hAnsi="Times New Roman" w:cs="Times New Roman"/>
          <w:sz w:val="28"/>
          <w:szCs w:val="28"/>
        </w:rPr>
        <w:t xml:space="preserve">тыс. тонн, что на </w:t>
      </w:r>
      <w:r w:rsidRPr="00AF56BF">
        <w:rPr>
          <w:rFonts w:ascii="Times New Roman" w:hAnsi="Times New Roman" w:cs="Times New Roman"/>
          <w:sz w:val="28"/>
          <w:szCs w:val="28"/>
          <w:lang w:val="kk-KZ"/>
        </w:rPr>
        <w:t>2,6</w:t>
      </w:r>
      <w:r w:rsidRPr="00AF56BF">
        <w:rPr>
          <w:rFonts w:ascii="Times New Roman" w:hAnsi="Times New Roman" w:cs="Times New Roman"/>
          <w:sz w:val="28"/>
          <w:szCs w:val="28"/>
        </w:rPr>
        <w:t xml:space="preserve"> % </w:t>
      </w:r>
      <w:r w:rsidRPr="00AF56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меньше</w:t>
      </w:r>
      <w:r w:rsidRPr="00AF56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56BF">
        <w:rPr>
          <w:rFonts w:ascii="Times New Roman" w:hAnsi="Times New Roman" w:cs="Times New Roman"/>
          <w:sz w:val="28"/>
          <w:szCs w:val="28"/>
        </w:rPr>
        <w:t xml:space="preserve"> чем за соответствующий период 2022 года </w:t>
      </w:r>
      <w:r w:rsidRPr="00AF56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proofErr w:type="gramStart"/>
      <w:r w:rsidRPr="00AF56B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F56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F56BF">
        <w:rPr>
          <w:rFonts w:ascii="Times New Roman" w:hAnsi="Times New Roman" w:cs="Times New Roman"/>
          <w:sz w:val="28"/>
          <w:szCs w:val="28"/>
        </w:rPr>
        <w:t>3 434,1тыс. тонн).</w:t>
      </w:r>
    </w:p>
    <w:p w14:paraId="22F27779" w14:textId="77777777" w:rsidR="000E6CCF" w:rsidRPr="000537E6" w:rsidRDefault="000E6CCF" w:rsidP="000E6C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6BF">
        <w:rPr>
          <w:rFonts w:ascii="Times New Roman" w:hAnsi="Times New Roman" w:cs="Times New Roman"/>
          <w:sz w:val="28"/>
          <w:szCs w:val="28"/>
        </w:rPr>
        <w:t>По показателям за январь-</w:t>
      </w:r>
      <w:r w:rsidRPr="00AF56BF">
        <w:rPr>
          <w:rFonts w:ascii="Times New Roman" w:hAnsi="Times New Roman" w:cs="Times New Roman"/>
          <w:sz w:val="28"/>
          <w:szCs w:val="28"/>
          <w:lang w:val="kk-KZ"/>
        </w:rPr>
        <w:t>апрель</w:t>
      </w:r>
      <w:r w:rsidRPr="00AF56BF"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аналогичными показателями в 2022 году в ТОО «Богатырь Комир» наблюдается уменьшение</w:t>
      </w:r>
      <w:r w:rsidRPr="000537E6">
        <w:rPr>
          <w:rFonts w:ascii="Times New Roman" w:hAnsi="Times New Roman" w:cs="Times New Roman"/>
          <w:sz w:val="28"/>
          <w:szCs w:val="28"/>
        </w:rPr>
        <w:t xml:space="preserve"> реализации угля на </w:t>
      </w:r>
      <w:r>
        <w:rPr>
          <w:rFonts w:ascii="Times New Roman" w:hAnsi="Times New Roman" w:cs="Times New Roman"/>
          <w:sz w:val="28"/>
          <w:szCs w:val="28"/>
          <w:lang w:val="kk-KZ"/>
        </w:rPr>
        <w:t>267</w:t>
      </w:r>
      <w:r w:rsidRPr="000537E6">
        <w:rPr>
          <w:rFonts w:ascii="Times New Roman" w:hAnsi="Times New Roman" w:cs="Times New Roman"/>
          <w:sz w:val="28"/>
          <w:szCs w:val="28"/>
        </w:rPr>
        <w:t xml:space="preserve"> тыс. тонн или на </w:t>
      </w:r>
      <w:r>
        <w:rPr>
          <w:rFonts w:ascii="Times New Roman" w:hAnsi="Times New Roman" w:cs="Times New Roman"/>
          <w:sz w:val="28"/>
          <w:szCs w:val="28"/>
          <w:lang w:val="kk-KZ"/>
        </w:rPr>
        <w:t>1,7</w:t>
      </w:r>
      <w:r w:rsidRPr="000537E6">
        <w:rPr>
          <w:rFonts w:ascii="Times New Roman" w:hAnsi="Times New Roman" w:cs="Times New Roman"/>
          <w:sz w:val="28"/>
          <w:szCs w:val="28"/>
        </w:rPr>
        <w:t>%.</w:t>
      </w:r>
    </w:p>
    <w:bookmarkEnd w:id="24"/>
    <w:p w14:paraId="75388BC5" w14:textId="77777777" w:rsidR="00305F73" w:rsidRPr="002C44C6" w:rsidRDefault="00BC7B85" w:rsidP="002C44C6">
      <w:pPr>
        <w:spacing w:after="0" w:line="240" w:lineRule="auto"/>
        <w:ind w:left="8508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</w:rPr>
        <w:t xml:space="preserve">       тыс.</w:t>
      </w:r>
      <w:r w:rsidR="00305F73" w:rsidRPr="002C44C6">
        <w:rPr>
          <w:rFonts w:ascii="Times New Roman" w:hAnsi="Times New Roman" w:cs="Times New Roman"/>
          <w:i/>
          <w:sz w:val="24"/>
        </w:rPr>
        <w:t xml:space="preserve"> тонн</w:t>
      </w:r>
    </w:p>
    <w:tbl>
      <w:tblPr>
        <w:tblStyle w:val="a9"/>
        <w:tblW w:w="1013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3998"/>
        <w:gridCol w:w="1418"/>
        <w:gridCol w:w="1559"/>
        <w:gridCol w:w="1134"/>
        <w:gridCol w:w="1461"/>
      </w:tblGrid>
      <w:tr w:rsidR="00E73EE7" w:rsidRPr="002C44C6" w14:paraId="6EDD4C85" w14:textId="77777777" w:rsidTr="00E510E3">
        <w:trPr>
          <w:trHeight w:val="360"/>
        </w:trPr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14:paraId="155701ED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shd w:val="clear" w:color="auto" w:fill="8DB3E2" w:themeFill="text2" w:themeFillTint="66"/>
            <w:vAlign w:val="center"/>
          </w:tcPr>
          <w:p w14:paraId="45F1903A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5F36E493" w14:textId="63FBFEA5" w:rsidR="00E73EE7" w:rsidRPr="002C44C6" w:rsidRDefault="00537CAD" w:rsidP="00AC706E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</w:rPr>
              <w:t>Январь</w:t>
            </w:r>
            <w:r w:rsidR="00044EBE">
              <w:rPr>
                <w:rFonts w:ascii="Times New Roman" w:hAnsi="Times New Roman" w:cs="Times New Roman"/>
                <w:b/>
              </w:rPr>
              <w:t>-</w:t>
            </w:r>
            <w:r w:rsidR="000E6CCF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57EBBDA2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</w:t>
            </w:r>
            <w:r w:rsidRPr="002C44C6">
              <w:rPr>
                <w:rFonts w:ascii="Times New Roman" w:hAnsi="Times New Roman" w:cs="Times New Roman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shd w:val="clear" w:color="auto" w:fill="8DB3E2" w:themeFill="text2" w:themeFillTint="66"/>
            <w:vAlign w:val="center"/>
          </w:tcPr>
          <w:p w14:paraId="09D6CEB7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%</w:t>
            </w:r>
          </w:p>
          <w:p w14:paraId="10C4F450" w14:textId="50AC82AC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3/2022</w:t>
            </w:r>
            <w:r w:rsidRPr="002C44C6">
              <w:rPr>
                <w:rFonts w:ascii="Times New Roman" w:hAnsi="Times New Roman" w:cs="Times New Roman"/>
                <w:b/>
              </w:rPr>
              <w:t>гг</w:t>
            </w:r>
          </w:p>
        </w:tc>
      </w:tr>
      <w:tr w:rsidR="00E73EE7" w:rsidRPr="002C44C6" w14:paraId="0DA04F45" w14:textId="77777777" w:rsidTr="00E510E3">
        <w:trPr>
          <w:trHeight w:val="355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ACD71A5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shd w:val="clear" w:color="auto" w:fill="FFFFFF" w:themeFill="background1"/>
            <w:vAlign w:val="center"/>
          </w:tcPr>
          <w:p w14:paraId="768D8CFF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F670C79" w14:textId="6191364D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2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F563EEC" w14:textId="1ADD1931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</w:t>
            </w:r>
            <w:r w:rsidR="00537CAD" w:rsidRPr="002C44C6">
              <w:rPr>
                <w:rFonts w:ascii="Times New Roman" w:hAnsi="Times New Roman" w:cs="Times New Roman"/>
                <w:b/>
              </w:rPr>
              <w:t>023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B8A9B8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14:paraId="2953C459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CCF" w:rsidRPr="002C44C6" w14:paraId="08846164" w14:textId="77777777" w:rsidTr="00E42C03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5C5BDFF" w14:textId="77777777" w:rsidR="000E6CCF" w:rsidRPr="002C44C6" w:rsidRDefault="000E6CCF" w:rsidP="000E6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16D5F3" w14:textId="30E522A9" w:rsidR="000E6CCF" w:rsidRPr="002C44C6" w:rsidRDefault="000E6CCF" w:rsidP="000E6C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7BE6">
              <w:rPr>
                <w:rFonts w:ascii="Times New Roman" w:hAnsi="Times New Roman" w:cs="Times New Roman"/>
                <w:b/>
              </w:rPr>
              <w:t>12 321,4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1A9DD9" w14:textId="0AB5C7BD" w:rsidR="000E6CCF" w:rsidRPr="002C44C6" w:rsidRDefault="000E6CCF" w:rsidP="000E6C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7BE6">
              <w:rPr>
                <w:rFonts w:ascii="Times New Roman" w:hAnsi="Times New Roman" w:cs="Times New Roman"/>
                <w:b/>
              </w:rPr>
              <w:t>12 145,1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66E1E" w14:textId="232018CE" w:rsidR="000E6CCF" w:rsidRPr="002C44C6" w:rsidRDefault="000E6CCF" w:rsidP="000E6C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-176</w:t>
            </w:r>
            <w:r>
              <w:rPr>
                <w:rFonts w:ascii="Times New Roman" w:hAnsi="Times New Roman" w:cs="Times New Roman"/>
                <w:b/>
                <w:lang w:val="kk-KZ"/>
              </w:rPr>
              <w:t>,3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2A5B381C" w14:textId="23EA7E0A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,4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E6CCF" w:rsidRPr="002C44C6" w14:paraId="73603C29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4B07C763" w14:textId="77777777" w:rsidR="000E6CCF" w:rsidRPr="002C44C6" w:rsidRDefault="000E6CCF" w:rsidP="000E6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8FD81" w14:textId="0D18DAC0" w:rsidR="000E6CCF" w:rsidRPr="002C44C6" w:rsidRDefault="000E6CCF" w:rsidP="000E6C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3 434,1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1FDDA" w14:textId="69A53957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3 343,3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472AE" w14:textId="44B4C928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-90,7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70058EC" w14:textId="1F770163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-2,6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E6CCF" w:rsidRPr="002C44C6" w14:paraId="375008DD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3D2858D" w14:textId="48D482FD" w:rsidR="000E6CCF" w:rsidRPr="002C44C6" w:rsidRDefault="000E6CCF" w:rsidP="000E6CCF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A5294" w14:textId="66D043DF" w:rsidR="000E6CCF" w:rsidRPr="002C44C6" w:rsidRDefault="000E6CCF" w:rsidP="000E6CCF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A7BE6">
              <w:rPr>
                <w:rFonts w:ascii="Times New Roman" w:hAnsi="Times New Roman" w:cs="Times New Roman"/>
                <w:b/>
              </w:rPr>
              <w:t>15 755,5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EE83B" w14:textId="54430702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E6">
              <w:rPr>
                <w:rFonts w:ascii="Times New Roman" w:hAnsi="Times New Roman" w:cs="Times New Roman"/>
                <w:b/>
              </w:rPr>
              <w:t>15 488,5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011ED" w14:textId="427DE0A6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-267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97C798D" w14:textId="518CD229" w:rsidR="000E6CCF" w:rsidRPr="002C44C6" w:rsidRDefault="000E6CCF" w:rsidP="000E6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1,7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50E0715A" w14:textId="77777777" w:rsidR="000318EE" w:rsidRPr="002C44C6" w:rsidRDefault="000318EE" w:rsidP="002C44C6">
      <w:pPr>
        <w:spacing w:after="0" w:line="240" w:lineRule="auto"/>
        <w:rPr>
          <w:rFonts w:ascii="Times New Roman" w:hAnsi="Times New Roman" w:cs="Times New Roman"/>
        </w:rPr>
      </w:pPr>
      <w:bookmarkStart w:id="25" w:name="_Toc503289885"/>
    </w:p>
    <w:p w14:paraId="33123A09" w14:textId="77777777" w:rsidR="00D80850" w:rsidRDefault="006C42DB" w:rsidP="00D80850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6" w:name="_Toc133943238"/>
      <w:r w:rsidRPr="002C44C6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Start w:id="27" w:name="_Toc131146964"/>
      <w:bookmarkStart w:id="28" w:name="_Toc133943239"/>
      <w:bookmarkEnd w:id="25"/>
      <w:bookmarkEnd w:id="26"/>
    </w:p>
    <w:p w14:paraId="73E45B9F" w14:textId="4C326118" w:rsidR="002E222B" w:rsidRPr="00D80850" w:rsidRDefault="002E222B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D80850">
        <w:rPr>
          <w:rFonts w:ascii="Times New Roman" w:hAnsi="Times New Roman" w:cs="Times New Roman"/>
          <w:i/>
          <w:color w:val="auto"/>
          <w:sz w:val="28"/>
          <w:szCs w:val="28"/>
        </w:rPr>
        <w:t>Целевые показатели ВИЭ</w:t>
      </w:r>
      <w:bookmarkEnd w:id="27"/>
      <w:bookmarkEnd w:id="28"/>
    </w:p>
    <w:p w14:paraId="6F853FA5" w14:textId="77777777" w:rsidR="00756921" w:rsidRPr="002C44C6" w:rsidRDefault="00756921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1A1D21C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112835047"/>
      <w:bookmarkStart w:id="30" w:name="_Toc65566458"/>
      <w:r w:rsidRPr="002C44C6">
        <w:rPr>
          <w:rFonts w:ascii="Times New Roman" w:hAnsi="Times New Roman" w:cs="Times New Roman"/>
          <w:sz w:val="28"/>
          <w:szCs w:val="28"/>
        </w:rPr>
        <w:t>С момента принятия Казахстаном вектора по переходу к «зеленой экономике» электроэнергетическая отрасль прошла серьёзный путь реформирования.</w:t>
      </w:r>
    </w:p>
    <w:p w14:paraId="6AA5D39D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Государством созданы необходимые меры поддержки развития сектора возобновляемых источников энергии (далее – ВИЭ) для достижения установленных целевых индикаторов.</w:t>
      </w:r>
    </w:p>
    <w:p w14:paraId="76B425B1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- 3% доли ВИЭ в общем объеме производства электроэнергии к 2020 году (достигнут);</w:t>
      </w:r>
    </w:p>
    <w:p w14:paraId="7816FA92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- 15% доли ВИЭ в общем объеме производства электроэнергии к 2030 году;</w:t>
      </w:r>
    </w:p>
    <w:p w14:paraId="2497BC3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- 50% доли альтернативных и ВИЭ в общем объеме производства электроэнергии к 2050 году.</w:t>
      </w:r>
    </w:p>
    <w:p w14:paraId="6C1D13C0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Учитывая большой ресурсный потенциал ВИЭ в Казахстане, а также за счет созданных условий поддержки развития ВИЭ, за последние 7 лет установленная мощность объектов ВИЭ выросла почти в 11 раз.</w:t>
      </w:r>
    </w:p>
    <w:p w14:paraId="0834DF3A" w14:textId="34B4372A" w:rsidR="002C44C6" w:rsidRPr="002C44C6" w:rsidRDefault="002C44C6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1" w:name="_Toc128585636"/>
      <w:bookmarkStart w:id="32" w:name="_Toc133943240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Показатели ВИЭ в РК</w:t>
      </w:r>
      <w:bookmarkEnd w:id="31"/>
      <w:bookmarkEnd w:id="32"/>
    </w:p>
    <w:p w14:paraId="6F646106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060203" w14:textId="77777777" w:rsidR="00D80850" w:rsidRDefault="002C44C6" w:rsidP="00D8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4C6">
        <w:rPr>
          <w:rFonts w:ascii="Times New Roman" w:hAnsi="Times New Roman" w:cs="Times New Roman"/>
          <w:sz w:val="28"/>
        </w:rPr>
        <w:t>По данным</w:t>
      </w:r>
      <w:r w:rsidRPr="002C44C6">
        <w:rPr>
          <w:rFonts w:ascii="Times New Roman" w:hAnsi="Times New Roman" w:cs="Times New Roman"/>
        </w:rPr>
        <w:t xml:space="preserve"> </w:t>
      </w:r>
      <w:r w:rsidRPr="002C44C6">
        <w:rPr>
          <w:rFonts w:ascii="Times New Roman" w:hAnsi="Times New Roman" w:cs="Times New Roman"/>
          <w:sz w:val="28"/>
        </w:rPr>
        <w:t xml:space="preserve">Министерства энергетики РК </w:t>
      </w:r>
      <w:r w:rsidRPr="002C44C6">
        <w:rPr>
          <w:rFonts w:ascii="Times New Roman" w:hAnsi="Times New Roman" w:cs="Times New Roman"/>
          <w:sz w:val="28"/>
          <w:lang w:val="kk-KZ"/>
        </w:rPr>
        <w:t>в Республике действуют 130 объектов ВИЭ, установленной мощностью 2400 МВт.</w:t>
      </w:r>
      <w:r w:rsidR="00D80850">
        <w:rPr>
          <w:rFonts w:ascii="Times New Roman" w:hAnsi="Times New Roman" w:cs="Times New Roman"/>
          <w:sz w:val="28"/>
          <w:lang w:val="kk-KZ"/>
        </w:rPr>
        <w:t xml:space="preserve"> (В</w:t>
      </w:r>
      <w:r w:rsidRPr="00E71478">
        <w:rPr>
          <w:rFonts w:ascii="Times New Roman" w:hAnsi="Times New Roman" w:cs="Times New Roman"/>
          <w:sz w:val="28"/>
          <w:lang w:val="kk-KZ"/>
        </w:rPr>
        <w:t>ЭС – 958 МВт; 44 СЭС – 1148 МВт; 37 ГЭС – 280 МВт; 3 БиоЭС – 1,77 МВт).</w:t>
      </w:r>
      <w:bookmarkStart w:id="33" w:name="_Toc128585637"/>
      <w:bookmarkStart w:id="34" w:name="_Toc133943241"/>
    </w:p>
    <w:p w14:paraId="6D6D97FF" w14:textId="5F882067" w:rsidR="00E71478" w:rsidRPr="00E71478" w:rsidRDefault="00E71478" w:rsidP="00D8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E71478">
        <w:rPr>
          <w:rFonts w:ascii="Times New Roman" w:hAnsi="Times New Roman" w:cs="Times New Roman"/>
          <w:sz w:val="28"/>
        </w:rPr>
        <w:t>По данным Системного оператора объем отпуска электроэнергии в ЕС РК объектами по использованию ВИЭ (СЭС, ВЭС, БГС, малые ГЭС) РК за январь</w:t>
      </w:r>
      <w:r w:rsidRPr="00E71478">
        <w:rPr>
          <w:rFonts w:ascii="Times New Roman" w:hAnsi="Times New Roman" w:cs="Times New Roman"/>
          <w:sz w:val="28"/>
          <w:lang w:val="kk-KZ"/>
        </w:rPr>
        <w:t xml:space="preserve">-апрель </w:t>
      </w:r>
      <w:r w:rsidRPr="00E71478">
        <w:rPr>
          <w:rFonts w:ascii="Times New Roman" w:hAnsi="Times New Roman" w:cs="Times New Roman"/>
          <w:sz w:val="28"/>
        </w:rPr>
        <w:t>2023 года составил 2089,5</w:t>
      </w:r>
      <w:r w:rsidRPr="00E71478">
        <w:rPr>
          <w:rFonts w:ascii="Times New Roman" w:hAnsi="Times New Roman" w:cs="Times New Roman"/>
          <w:sz w:val="28"/>
          <w:lang w:val="kk-KZ"/>
        </w:rPr>
        <w:t xml:space="preserve"> </w:t>
      </w:r>
      <w:r w:rsidRPr="00E71478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E71478">
        <w:rPr>
          <w:rFonts w:ascii="Times New Roman" w:hAnsi="Times New Roman" w:cs="Times New Roman"/>
          <w:sz w:val="28"/>
        </w:rPr>
        <w:t>кВтч</w:t>
      </w:r>
      <w:proofErr w:type="spellEnd"/>
      <w:r w:rsidRPr="00E71478">
        <w:rPr>
          <w:rFonts w:ascii="Times New Roman" w:hAnsi="Times New Roman" w:cs="Times New Roman"/>
          <w:sz w:val="28"/>
        </w:rPr>
        <w:t xml:space="preserve">. В сравнении с январем-апрелем </w:t>
      </w:r>
      <w:r w:rsidRPr="00E71478">
        <w:rPr>
          <w:rFonts w:ascii="Times New Roman" w:hAnsi="Times New Roman" w:cs="Times New Roman"/>
          <w:sz w:val="28"/>
          <w:lang w:val="kk-KZ"/>
        </w:rPr>
        <w:t>2022</w:t>
      </w:r>
      <w:r w:rsidRPr="00E71478">
        <w:rPr>
          <w:rFonts w:ascii="Times New Roman" w:hAnsi="Times New Roman" w:cs="Times New Roman"/>
          <w:sz w:val="28"/>
        </w:rPr>
        <w:t xml:space="preserve"> года (1376,9 млн. </w:t>
      </w:r>
      <w:proofErr w:type="spellStart"/>
      <w:r w:rsidRPr="00E71478">
        <w:rPr>
          <w:rFonts w:ascii="Times New Roman" w:hAnsi="Times New Roman" w:cs="Times New Roman"/>
          <w:sz w:val="28"/>
        </w:rPr>
        <w:t>кВтч</w:t>
      </w:r>
      <w:proofErr w:type="spellEnd"/>
      <w:r w:rsidRPr="00E71478">
        <w:rPr>
          <w:rFonts w:ascii="Times New Roman" w:hAnsi="Times New Roman" w:cs="Times New Roman"/>
          <w:sz w:val="28"/>
        </w:rPr>
        <w:t xml:space="preserve">) прирост составил </w:t>
      </w:r>
      <w:r w:rsidRPr="00E71478">
        <w:rPr>
          <w:rFonts w:ascii="Times New Roman" w:hAnsi="Times New Roman" w:cs="Times New Roman"/>
          <w:sz w:val="28"/>
          <w:lang w:val="kk-KZ"/>
        </w:rPr>
        <w:t>712,6</w:t>
      </w:r>
      <w:r w:rsidRPr="00E71478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E71478">
        <w:rPr>
          <w:rFonts w:ascii="Times New Roman" w:hAnsi="Times New Roman" w:cs="Times New Roman"/>
          <w:sz w:val="28"/>
        </w:rPr>
        <w:t>кВтч</w:t>
      </w:r>
      <w:proofErr w:type="spellEnd"/>
      <w:r w:rsidRPr="00E71478">
        <w:rPr>
          <w:rFonts w:ascii="Times New Roman" w:hAnsi="Times New Roman" w:cs="Times New Roman"/>
          <w:sz w:val="28"/>
        </w:rPr>
        <w:t xml:space="preserve"> или </w:t>
      </w:r>
      <w:r w:rsidRPr="00E71478">
        <w:rPr>
          <w:rFonts w:ascii="Times New Roman" w:hAnsi="Times New Roman" w:cs="Times New Roman"/>
          <w:sz w:val="28"/>
          <w:lang w:val="kk-KZ"/>
        </w:rPr>
        <w:t>51,8</w:t>
      </w:r>
      <w:r w:rsidRPr="00E71478">
        <w:rPr>
          <w:rFonts w:ascii="Times New Roman" w:hAnsi="Times New Roman" w:cs="Times New Roman"/>
          <w:sz w:val="28"/>
        </w:rPr>
        <w:t xml:space="preserve">%. </w:t>
      </w:r>
    </w:p>
    <w:p w14:paraId="206D10A4" w14:textId="77777777" w:rsidR="00E71478" w:rsidRPr="00E71478" w:rsidRDefault="00E71478" w:rsidP="00E71478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</w:rPr>
      </w:pPr>
      <w:r w:rsidRPr="00E7147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1478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pPr w:leftFromText="180" w:rightFromText="180" w:vertAnchor="text" w:tblpY="9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134"/>
        <w:gridCol w:w="992"/>
        <w:gridCol w:w="142"/>
        <w:gridCol w:w="992"/>
        <w:gridCol w:w="993"/>
        <w:gridCol w:w="1134"/>
      </w:tblGrid>
      <w:tr w:rsidR="00E71478" w:rsidRPr="000537E6" w14:paraId="534A3EA1" w14:textId="77777777" w:rsidTr="00D80850">
        <w:trPr>
          <w:trHeight w:val="285"/>
        </w:trPr>
        <w:tc>
          <w:tcPr>
            <w:tcW w:w="562" w:type="dxa"/>
            <w:vMerge w:val="restart"/>
            <w:shd w:val="clear" w:color="auto" w:fill="8DB3E2" w:themeFill="text2" w:themeFillTint="66"/>
            <w:vAlign w:val="center"/>
            <w:hideMark/>
          </w:tcPr>
          <w:p w14:paraId="132438ED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>№ п/п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8DB3E2" w:themeFill="text2" w:themeFillTint="66"/>
            <w:vAlign w:val="center"/>
            <w:hideMark/>
          </w:tcPr>
          <w:p w14:paraId="6FA88B4D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2FF4F372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3"/>
            <w:shd w:val="clear" w:color="auto" w:fill="8DB3E2" w:themeFill="text2" w:themeFillTint="66"/>
            <w:vAlign w:val="center"/>
            <w:hideMark/>
          </w:tcPr>
          <w:p w14:paraId="632C3A99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993" w:type="dxa"/>
            <w:vMerge w:val="restart"/>
            <w:shd w:val="clear" w:color="auto" w:fill="8DB3E2" w:themeFill="text2" w:themeFillTint="66"/>
            <w:vAlign w:val="center"/>
            <w:hideMark/>
          </w:tcPr>
          <w:p w14:paraId="32D0E5C9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130C2092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E71478" w:rsidRPr="000537E6" w14:paraId="22837038" w14:textId="77777777" w:rsidTr="00D80850">
        <w:trPr>
          <w:trHeight w:val="570"/>
        </w:trPr>
        <w:tc>
          <w:tcPr>
            <w:tcW w:w="562" w:type="dxa"/>
            <w:vMerge/>
            <w:shd w:val="clear" w:color="auto" w:fill="B8CCE4" w:themeFill="accent1" w:themeFillTint="66"/>
            <w:vAlign w:val="center"/>
            <w:hideMark/>
          </w:tcPr>
          <w:p w14:paraId="62518C2A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B8CCE4" w:themeFill="accent1" w:themeFillTint="66"/>
            <w:vAlign w:val="center"/>
            <w:hideMark/>
          </w:tcPr>
          <w:p w14:paraId="6D7B13C0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25B1AD8E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-апрель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2C5BDD5B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gridSpan w:val="2"/>
            <w:shd w:val="clear" w:color="auto" w:fill="8DB3E2" w:themeFill="text2" w:themeFillTint="66"/>
            <w:vAlign w:val="center"/>
            <w:hideMark/>
          </w:tcPr>
          <w:p w14:paraId="5B47AB72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-апрель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14:paraId="678927E0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3" w:type="dxa"/>
            <w:vMerge/>
            <w:shd w:val="clear" w:color="auto" w:fill="B8CCE4" w:themeFill="accent1" w:themeFillTint="66"/>
            <w:vAlign w:val="center"/>
            <w:hideMark/>
          </w:tcPr>
          <w:p w14:paraId="13CBB90F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B8CCE4" w:themeFill="accent1" w:themeFillTint="66"/>
            <w:vAlign w:val="center"/>
            <w:hideMark/>
          </w:tcPr>
          <w:p w14:paraId="09873185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1478" w:rsidRPr="000537E6" w14:paraId="4CA97308" w14:textId="77777777" w:rsidTr="00D80850">
        <w:trPr>
          <w:trHeight w:val="164"/>
        </w:trPr>
        <w:tc>
          <w:tcPr>
            <w:tcW w:w="562" w:type="dxa"/>
            <w:shd w:val="clear" w:color="auto" w:fill="auto"/>
            <w:vAlign w:val="center"/>
          </w:tcPr>
          <w:p w14:paraId="2774D0F6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81452F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547F16B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39533,5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56B70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14:paraId="0EF7922A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40281,8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F0D14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8959E78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748,3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D3224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1,9%</w:t>
            </w:r>
          </w:p>
        </w:tc>
      </w:tr>
      <w:tr w:rsidR="00E71478" w:rsidRPr="000537E6" w14:paraId="24B03BCF" w14:textId="77777777" w:rsidTr="00D80850">
        <w:trPr>
          <w:trHeight w:val="155"/>
        </w:trPr>
        <w:tc>
          <w:tcPr>
            <w:tcW w:w="562" w:type="dxa"/>
            <w:shd w:val="clear" w:color="auto" w:fill="auto"/>
            <w:vAlign w:val="center"/>
          </w:tcPr>
          <w:p w14:paraId="1BAEDF96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C443A1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ВИЭ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A632B90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1376,9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B165D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3,5%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14:paraId="67E5F2EE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2089,5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58C1E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5,2%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8FD5E2D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712,6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2A0D0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51,8%</w:t>
            </w:r>
          </w:p>
        </w:tc>
      </w:tr>
      <w:tr w:rsidR="00E71478" w:rsidRPr="000537E6" w14:paraId="396AD41E" w14:textId="77777777" w:rsidTr="00D80850">
        <w:trPr>
          <w:trHeight w:val="452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17F32B6D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66D5A30D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2CDD1B3E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 доля в соответствующей зоне</w:t>
            </w:r>
          </w:p>
        </w:tc>
      </w:tr>
      <w:tr w:rsidR="00E71478" w:rsidRPr="000537E6" w14:paraId="7E8D4ED6" w14:textId="77777777" w:rsidTr="00D80850">
        <w:trPr>
          <w:trHeight w:val="201"/>
        </w:trPr>
        <w:tc>
          <w:tcPr>
            <w:tcW w:w="562" w:type="dxa"/>
            <w:shd w:val="clear" w:color="auto" w:fill="auto"/>
            <w:vAlign w:val="center"/>
          </w:tcPr>
          <w:p w14:paraId="52585E63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29CD7D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5BCFFDE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621,8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097C1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7BA921E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1072,1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B845BEB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3,6%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FC72A19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450,3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6F837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72,4%</w:t>
            </w:r>
          </w:p>
        </w:tc>
      </w:tr>
      <w:tr w:rsidR="00E71478" w:rsidRPr="000537E6" w14:paraId="62733E3C" w14:textId="77777777" w:rsidTr="00D80850">
        <w:trPr>
          <w:trHeight w:val="177"/>
        </w:trPr>
        <w:tc>
          <w:tcPr>
            <w:tcW w:w="562" w:type="dxa"/>
            <w:shd w:val="clear" w:color="auto" w:fill="auto"/>
            <w:vAlign w:val="center"/>
          </w:tcPr>
          <w:p w14:paraId="0E166780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8D4171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2143869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654,2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4DBFF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14,1%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738CD42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909,3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9272E20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17,5%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F215099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255,1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DE8A8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39,0%</w:t>
            </w:r>
          </w:p>
        </w:tc>
      </w:tr>
      <w:tr w:rsidR="00E71478" w:rsidRPr="000537E6" w14:paraId="58D33CDC" w14:textId="77777777" w:rsidTr="00D80850">
        <w:trPr>
          <w:trHeight w:val="166"/>
        </w:trPr>
        <w:tc>
          <w:tcPr>
            <w:tcW w:w="562" w:type="dxa"/>
            <w:shd w:val="clear" w:color="auto" w:fill="auto"/>
            <w:vAlign w:val="center"/>
          </w:tcPr>
          <w:p w14:paraId="7A276F64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E9493C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1AB7104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100,9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B87B5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2,0%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0322245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107,4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E5959AD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4D22CEB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222F1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6,4%</w:t>
            </w:r>
          </w:p>
        </w:tc>
      </w:tr>
      <w:tr w:rsidR="00E71478" w:rsidRPr="000537E6" w14:paraId="50F27A3C" w14:textId="77777777" w:rsidTr="00D80850">
        <w:trPr>
          <w:trHeight w:val="350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3AD29E70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3D14F259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67A21AFE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E71478" w:rsidRPr="000537E6" w14:paraId="20FD54BB" w14:textId="77777777" w:rsidTr="00D80850">
        <w:trPr>
          <w:trHeight w:val="175"/>
        </w:trPr>
        <w:tc>
          <w:tcPr>
            <w:tcW w:w="562" w:type="dxa"/>
            <w:shd w:val="clear" w:color="auto" w:fill="auto"/>
            <w:vAlign w:val="center"/>
          </w:tcPr>
          <w:p w14:paraId="01482239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5590B1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89CA1AE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621,8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36B2C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45,2%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636474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1072,1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4119E85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51,3%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2FB08D7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450,3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F069D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72,4%</w:t>
            </w:r>
          </w:p>
        </w:tc>
      </w:tr>
      <w:tr w:rsidR="00E71478" w:rsidRPr="000537E6" w14:paraId="501E4722" w14:textId="77777777" w:rsidTr="00D80850">
        <w:trPr>
          <w:trHeight w:val="151"/>
        </w:trPr>
        <w:tc>
          <w:tcPr>
            <w:tcW w:w="562" w:type="dxa"/>
            <w:shd w:val="clear" w:color="auto" w:fill="auto"/>
            <w:vAlign w:val="center"/>
          </w:tcPr>
          <w:p w14:paraId="31A85D68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141F99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60CE8A1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654,2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53D3B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47,5%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34AEAFC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909,3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258444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43,5%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64FD975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255,1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60C30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39,0%</w:t>
            </w:r>
          </w:p>
        </w:tc>
      </w:tr>
      <w:tr w:rsidR="00E71478" w:rsidRPr="000537E6" w14:paraId="77404264" w14:textId="77777777" w:rsidTr="00D80850">
        <w:trPr>
          <w:trHeight w:val="141"/>
        </w:trPr>
        <w:tc>
          <w:tcPr>
            <w:tcW w:w="562" w:type="dxa"/>
            <w:shd w:val="clear" w:color="auto" w:fill="auto"/>
            <w:vAlign w:val="center"/>
          </w:tcPr>
          <w:p w14:paraId="349BB7F2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EC9B86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4175101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100,9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B475D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7,3%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33D96DF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107,4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CD1CBEB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5,1%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788C739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F88CF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6,4%</w:t>
            </w:r>
          </w:p>
        </w:tc>
      </w:tr>
      <w:tr w:rsidR="00E71478" w:rsidRPr="000537E6" w14:paraId="13B20ADC" w14:textId="77777777" w:rsidTr="00D80850">
        <w:trPr>
          <w:trHeight w:val="298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773FE452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69271081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типам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1AB1024D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E71478" w:rsidRPr="000537E6" w14:paraId="1055B7CB" w14:textId="77777777" w:rsidTr="00D80850">
        <w:trPr>
          <w:trHeight w:val="163"/>
        </w:trPr>
        <w:tc>
          <w:tcPr>
            <w:tcW w:w="562" w:type="dxa"/>
            <w:shd w:val="clear" w:color="auto" w:fill="auto"/>
            <w:vAlign w:val="center"/>
          </w:tcPr>
          <w:p w14:paraId="305746F4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49DEDA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FF70D5C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449,5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87D27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32,6%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D762F63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545,7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04CA4B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26,1%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4D19DA6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96,2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9D38F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21,4%</w:t>
            </w:r>
          </w:p>
        </w:tc>
      </w:tr>
      <w:tr w:rsidR="00E71478" w:rsidRPr="000537E6" w14:paraId="31D5985C" w14:textId="77777777" w:rsidTr="00D80850">
        <w:trPr>
          <w:trHeight w:val="97"/>
        </w:trPr>
        <w:tc>
          <w:tcPr>
            <w:tcW w:w="562" w:type="dxa"/>
            <w:shd w:val="clear" w:color="auto" w:fill="auto"/>
            <w:vAlign w:val="center"/>
          </w:tcPr>
          <w:p w14:paraId="4378ABFB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6A8FBB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E18C0B8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724,4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606C5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52,6%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A5E88B0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1336,8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AE889A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64,0%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DBB4C6B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612,4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F81DB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84,5%</w:t>
            </w:r>
          </w:p>
        </w:tc>
      </w:tr>
      <w:tr w:rsidR="00E71478" w:rsidRPr="000537E6" w14:paraId="01219FBF" w14:textId="77777777" w:rsidTr="00D80850">
        <w:trPr>
          <w:trHeight w:val="64"/>
        </w:trPr>
        <w:tc>
          <w:tcPr>
            <w:tcW w:w="562" w:type="dxa"/>
            <w:shd w:val="clear" w:color="auto" w:fill="auto"/>
            <w:vAlign w:val="center"/>
          </w:tcPr>
          <w:p w14:paraId="6A42C72E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E00DAC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47950C9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CE592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14,7%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89FCE82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206,2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C21B1C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9,9%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296B865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CCF82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1,6%</w:t>
            </w:r>
          </w:p>
        </w:tc>
      </w:tr>
      <w:tr w:rsidR="00E71478" w:rsidRPr="000537E6" w14:paraId="458E3510" w14:textId="77777777" w:rsidTr="00D80850">
        <w:trPr>
          <w:trHeight w:val="60"/>
        </w:trPr>
        <w:tc>
          <w:tcPr>
            <w:tcW w:w="562" w:type="dxa"/>
            <w:shd w:val="clear" w:color="auto" w:fill="auto"/>
            <w:vAlign w:val="center"/>
          </w:tcPr>
          <w:p w14:paraId="01FA1D0F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39848A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09EA166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28990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6844C67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C73F0B9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6E6B2DC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890F8" w14:textId="77777777" w:rsidR="00E71478" w:rsidRPr="00DE0E18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</w:tbl>
    <w:p w14:paraId="03D6D4F9" w14:textId="77777777" w:rsidR="00E71478" w:rsidRDefault="00E71478" w:rsidP="00E71478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4C4C0FA0" w14:textId="77777777" w:rsidR="002C44C6" w:rsidRPr="002C44C6" w:rsidRDefault="002C44C6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Тариф на поддержку ВИЭ</w:t>
      </w:r>
      <w:bookmarkEnd w:id="33"/>
      <w:bookmarkEnd w:id="34"/>
    </w:p>
    <w:p w14:paraId="1D004A30" w14:textId="77777777" w:rsidR="002C44C6" w:rsidRPr="002C44C6" w:rsidRDefault="002C44C6" w:rsidP="002C4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ADDD8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</w:rPr>
        <w:t xml:space="preserve">В рамках поддержки развития ВИЭ, </w:t>
      </w:r>
      <w:r w:rsidRPr="002C44C6">
        <w:rPr>
          <w:rFonts w:ascii="Times New Roman" w:hAnsi="Times New Roman" w:cs="Times New Roman"/>
          <w:sz w:val="28"/>
          <w:szCs w:val="28"/>
        </w:rPr>
        <w:t>ТОО «Расчетно-финансовый центр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поддержке развития ВИЭ</w:t>
      </w:r>
      <w:r w:rsidRPr="002C44C6">
        <w:rPr>
          <w:rFonts w:ascii="Times New Roman" w:hAnsi="Times New Roman" w:cs="Times New Roman"/>
          <w:sz w:val="28"/>
          <w:szCs w:val="28"/>
        </w:rPr>
        <w:t>» (далее – ТОО «РФЦ») осуществляет централизованную покупку электрической энергии, производимой объектами ВИЭ.</w:t>
      </w:r>
    </w:p>
    <w:p w14:paraId="1A8D691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свою очередь, </w:t>
      </w:r>
      <w:r w:rsidRPr="002C44C6">
        <w:rPr>
          <w:rFonts w:ascii="Times New Roman" w:hAnsi="Times New Roman" w:cs="Times New Roman"/>
          <w:sz w:val="28"/>
          <w:szCs w:val="28"/>
        </w:rPr>
        <w:t xml:space="preserve">ТОО «РФЦ» 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распределяет общий объем электроэнергии, полученный от объектов ВИЭ на условных потребителей и квалифицированных условных потребителей </w:t>
      </w:r>
      <w:r w:rsidRPr="002C44C6">
        <w:rPr>
          <w:rFonts w:ascii="Times New Roman" w:hAnsi="Times New Roman" w:cs="Times New Roman"/>
          <w:sz w:val="28"/>
          <w:szCs w:val="28"/>
        </w:rPr>
        <w:t xml:space="preserve">(традиционные электростанции) 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>по тарифу на поддержку ВИЭ.</w:t>
      </w:r>
    </w:p>
    <w:p w14:paraId="3E060F25" w14:textId="77777777" w:rsidR="002C44C6" w:rsidRPr="002C44C6" w:rsidRDefault="002C44C6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5" w:name="_Toc128585638"/>
      <w:bookmarkStart w:id="36" w:name="_Toc133943242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Сквозная надбавка ВИЭ</w:t>
      </w:r>
      <w:bookmarkEnd w:id="35"/>
      <w:bookmarkEnd w:id="36"/>
    </w:p>
    <w:p w14:paraId="097FCC38" w14:textId="77777777" w:rsidR="002C44C6" w:rsidRPr="002C44C6" w:rsidRDefault="002C44C6" w:rsidP="002C44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6CA48A7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 xml:space="preserve">В соответствии с подпунктами 4-5) пункта 3 статьи 7-1 Закона о поддержке ВИЭ с 1 июля 2021 года применяется надбавка на поддержку использования возобновляемых источников энергии, применяемая условными потребителями к предельному тарифу. </w:t>
      </w:r>
    </w:p>
    <w:p w14:paraId="1951ED03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Надбавка на поддержку использования возобновляемых источников энергии – цена, определяемая расчетно-финансовым центром в соответствии с зоной потребления электрической энергии для энергопроизводящих организаций, являющихся условными потребителями либо квалифицированными условными потребителями.</w:t>
      </w:r>
    </w:p>
    <w:p w14:paraId="76FE445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Величины надбавки на поддержку использования возобновляемых источников энергии на 2023 год:</w:t>
      </w:r>
    </w:p>
    <w:p w14:paraId="13916713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1. для условных потребителей по первой зоне потребления электрической энергии в размере 1,97 тенге/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 без НДС;</w:t>
      </w:r>
    </w:p>
    <w:p w14:paraId="4C2BFBE0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2. для условных потребителей по второй зоне потребления электрической энергии в размере 0,56 тенге/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 без НДС;</w:t>
      </w:r>
    </w:p>
    <w:p w14:paraId="4E6A8E26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 xml:space="preserve">3. для квалифицированного условного потребителя ТОО «ГРЭС 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Топар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>» в размере 0,87 тенге/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 без НДС.</w:t>
      </w:r>
    </w:p>
    <w:p w14:paraId="68DC367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2A4A9" w14:textId="486A4CCF" w:rsidR="002C44C6" w:rsidRDefault="002C44C6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7" w:name="_Toc128585639"/>
      <w:bookmarkStart w:id="38" w:name="_Toc133943243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Роль АО «Самрук-Энерго» в производстве чистой электроэнергии</w:t>
      </w:r>
      <w:bookmarkEnd w:id="37"/>
      <w:bookmarkEnd w:id="38"/>
    </w:p>
    <w:p w14:paraId="5DEB459F" w14:textId="77777777" w:rsidR="00045D18" w:rsidRPr="00045D18" w:rsidRDefault="00045D18" w:rsidP="00045D18"/>
    <w:p w14:paraId="42293F1F" w14:textId="77777777" w:rsidR="00E71478" w:rsidRPr="00E71478" w:rsidRDefault="00E71478" w:rsidP="00E7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9" w:name="_Toc133943244"/>
      <w:bookmarkEnd w:id="29"/>
      <w:r w:rsidRPr="00E71478">
        <w:rPr>
          <w:rFonts w:ascii="Times New Roman" w:hAnsi="Times New Roman" w:cs="Times New Roman"/>
          <w:sz w:val="28"/>
          <w:szCs w:val="24"/>
        </w:rPr>
        <w:t xml:space="preserve">Выработка электроэнергии объектами ВИЭ АО «Самрук-Энерго» (СЭС, ВЭС и малые ГЭС) за январь-апрель 2023 года составила 185,6 млн. </w:t>
      </w:r>
      <w:proofErr w:type="spellStart"/>
      <w:r w:rsidRPr="00E71478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E71478">
        <w:rPr>
          <w:rFonts w:ascii="Times New Roman" w:hAnsi="Times New Roman" w:cs="Times New Roman"/>
          <w:sz w:val="28"/>
          <w:szCs w:val="24"/>
        </w:rPr>
        <w:t xml:space="preserve">, что на 71,4% выше по сравнению с аналогичным периодом 2022 года (108,3 млн. </w:t>
      </w:r>
      <w:proofErr w:type="spellStart"/>
      <w:r w:rsidRPr="00E71478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E71478">
        <w:rPr>
          <w:rFonts w:ascii="Times New Roman" w:hAnsi="Times New Roman" w:cs="Times New Roman"/>
          <w:sz w:val="28"/>
          <w:szCs w:val="24"/>
        </w:rPr>
        <w:t xml:space="preserve">). </w:t>
      </w:r>
    </w:p>
    <w:p w14:paraId="43674FBE" w14:textId="77777777" w:rsidR="00E71478" w:rsidRPr="00E71478" w:rsidRDefault="00E71478" w:rsidP="00E7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1478">
        <w:rPr>
          <w:rFonts w:ascii="Times New Roman" w:hAnsi="Times New Roman" w:cs="Times New Roman"/>
          <w:sz w:val="28"/>
          <w:szCs w:val="24"/>
        </w:rPr>
        <w:t xml:space="preserve">Доля электроэнергии ВИЭ АО «Самрук-Энерго» с учетом малых ГЭС в январе-апреле 2023 года составила 8,9% от объема вырабатываемой объектами ВИЭ электроэнергии в РК, в то время как в 2022 году данный показатель составил 7,9%. </w:t>
      </w:r>
    </w:p>
    <w:p w14:paraId="6D6B10CD" w14:textId="77777777" w:rsidR="00E71478" w:rsidRPr="00E71478" w:rsidRDefault="00E71478" w:rsidP="00E71478">
      <w:pPr>
        <w:pStyle w:val="a3"/>
        <w:spacing w:after="0" w:line="240" w:lineRule="auto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1478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E71478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851"/>
        <w:gridCol w:w="992"/>
        <w:gridCol w:w="1134"/>
        <w:gridCol w:w="850"/>
        <w:gridCol w:w="998"/>
      </w:tblGrid>
      <w:tr w:rsidR="00E71478" w:rsidRPr="000537E6" w14:paraId="7CF77A4E" w14:textId="77777777" w:rsidTr="00D80850">
        <w:trPr>
          <w:trHeight w:val="277"/>
          <w:jc w:val="center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3F706E13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573BB46E" w14:textId="77777777" w:rsidR="00E71478" w:rsidRPr="000537E6" w:rsidRDefault="00E71478" w:rsidP="00D8085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885BE86" w14:textId="77777777" w:rsidR="00E71478" w:rsidRPr="000537E6" w:rsidRDefault="00E71478" w:rsidP="00D8085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EAD700" w14:textId="77777777" w:rsidR="00E71478" w:rsidRPr="000537E6" w:rsidRDefault="00E71478" w:rsidP="00D8085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546D6F2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9B0C161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E71478" w:rsidRPr="000537E6" w14:paraId="2CD2EAD6" w14:textId="77777777" w:rsidTr="00D80850">
        <w:trPr>
          <w:trHeight w:val="570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3D1BFAE5" w14:textId="77777777" w:rsidR="00E71478" w:rsidRPr="000537E6" w:rsidRDefault="00E71478" w:rsidP="00D8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75750711" w14:textId="77777777" w:rsidR="00E71478" w:rsidRPr="000537E6" w:rsidRDefault="00E71478" w:rsidP="00D8085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8DB3E2" w:themeFill="text2" w:themeFillTint="66"/>
            <w:vAlign w:val="center"/>
            <w:hideMark/>
          </w:tcPr>
          <w:p w14:paraId="259D1C40" w14:textId="77777777" w:rsidR="00E71478" w:rsidRPr="000537E6" w:rsidRDefault="00E71478" w:rsidP="00D80850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-апрель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7518D82" w14:textId="77777777" w:rsidR="00E71478" w:rsidRPr="000537E6" w:rsidRDefault="00E71478" w:rsidP="00D80850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EAE67EE" w14:textId="77777777" w:rsidR="00E71478" w:rsidRPr="000537E6" w:rsidRDefault="00E71478" w:rsidP="00D80850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3D5D5AC" w14:textId="77777777" w:rsidR="00E71478" w:rsidRPr="000537E6" w:rsidRDefault="00E71478" w:rsidP="00D8085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731ADF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DAD2B9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71478" w:rsidRPr="00DE0E18" w14:paraId="517157F8" w14:textId="77777777" w:rsidTr="00D80850">
        <w:trPr>
          <w:trHeight w:val="261"/>
          <w:jc w:val="center"/>
        </w:trPr>
        <w:tc>
          <w:tcPr>
            <w:tcW w:w="562" w:type="dxa"/>
            <w:shd w:val="clear" w:color="auto" w:fill="FDE9D9" w:themeFill="accent6" w:themeFillTint="33"/>
            <w:vAlign w:val="center"/>
            <w:hideMark/>
          </w:tcPr>
          <w:p w14:paraId="3287CF50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14:paraId="1F28F30D" w14:textId="77777777" w:rsidR="00E71478" w:rsidRPr="000537E6" w:rsidRDefault="00E71478" w:rsidP="00D8085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ВИЭ С-Э, в том числе: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</w:tcPr>
          <w:p w14:paraId="0100FC0A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A3F">
              <w:rPr>
                <w:rFonts w:ascii="Times New Roman" w:hAnsi="Times New Roman" w:cs="Times New Roman"/>
                <w:b/>
                <w:bCs/>
                <w:szCs w:val="20"/>
              </w:rPr>
              <w:t>108,3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1DD1B598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A3F">
              <w:rPr>
                <w:rFonts w:ascii="Times New Roman" w:hAnsi="Times New Roman" w:cs="Times New Roman"/>
                <w:b/>
                <w:bCs/>
                <w:szCs w:val="20"/>
              </w:rPr>
              <w:t>7,9%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</w:tcPr>
          <w:p w14:paraId="11305746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A3F">
              <w:rPr>
                <w:rFonts w:ascii="Times New Roman" w:hAnsi="Times New Roman" w:cs="Times New Roman"/>
                <w:b/>
                <w:bCs/>
                <w:szCs w:val="20"/>
              </w:rPr>
              <w:t>185,6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690C940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A3F">
              <w:rPr>
                <w:rFonts w:ascii="Times New Roman" w:hAnsi="Times New Roman" w:cs="Times New Roman"/>
                <w:b/>
                <w:bCs/>
                <w:szCs w:val="20"/>
              </w:rPr>
              <w:t>8,9%</w:t>
            </w:r>
          </w:p>
        </w:tc>
        <w:tc>
          <w:tcPr>
            <w:tcW w:w="850" w:type="dxa"/>
            <w:shd w:val="clear" w:color="auto" w:fill="FDE9D9" w:themeFill="accent6" w:themeFillTint="33"/>
            <w:noWrap/>
            <w:vAlign w:val="center"/>
            <w:hideMark/>
          </w:tcPr>
          <w:p w14:paraId="7B85498A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A3F">
              <w:rPr>
                <w:rFonts w:ascii="Times New Roman" w:hAnsi="Times New Roman" w:cs="Times New Roman"/>
                <w:b/>
                <w:bCs/>
                <w:szCs w:val="20"/>
              </w:rPr>
              <w:t>77,3</w:t>
            </w:r>
          </w:p>
        </w:tc>
        <w:tc>
          <w:tcPr>
            <w:tcW w:w="998" w:type="dxa"/>
            <w:shd w:val="clear" w:color="auto" w:fill="FDE9D9" w:themeFill="accent6" w:themeFillTint="33"/>
            <w:vAlign w:val="center"/>
            <w:hideMark/>
          </w:tcPr>
          <w:p w14:paraId="43633EE9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A3F">
              <w:rPr>
                <w:rFonts w:ascii="Times New Roman" w:hAnsi="Times New Roman" w:cs="Times New Roman"/>
                <w:b/>
                <w:bCs/>
                <w:szCs w:val="20"/>
              </w:rPr>
              <w:t>71,4%</w:t>
            </w:r>
          </w:p>
        </w:tc>
      </w:tr>
      <w:tr w:rsidR="00E71478" w:rsidRPr="000537E6" w14:paraId="7CB6C3F2" w14:textId="77777777" w:rsidTr="00D80850">
        <w:trPr>
          <w:trHeight w:val="26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0448B172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3CC088D" w14:textId="77777777" w:rsidR="00E71478" w:rsidRPr="000537E6" w:rsidRDefault="00E71478" w:rsidP="00D8085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Каскад малых ГЭС АО «АлЭС» 43,7МВт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570F484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61705B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3,2%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200508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41,8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E0A07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2,0%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838DC7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-2,7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AE2DFF6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-6,1%</w:t>
            </w:r>
          </w:p>
        </w:tc>
      </w:tr>
      <w:tr w:rsidR="00E71478" w:rsidRPr="000537E6" w14:paraId="3C8B8E5C" w14:textId="77777777" w:rsidTr="00D80850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0A88041E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F12A747" w14:textId="77777777" w:rsidR="00E71478" w:rsidRPr="000537E6" w:rsidRDefault="00E71478" w:rsidP="00D8085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СЭС 2МВт + СЭС 1МВт+СЭС 0,4МВт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9A800FF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4,3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B04F0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0,3%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393DE8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8DB80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0,1%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D99EC2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-2,6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0AC497A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-60,5%</w:t>
            </w:r>
          </w:p>
        </w:tc>
      </w:tr>
      <w:tr w:rsidR="00E71478" w:rsidRPr="000537E6" w14:paraId="7E32FA47" w14:textId="77777777" w:rsidTr="00D80850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50E12C5F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9702741" w14:textId="77777777" w:rsidR="00E71478" w:rsidRPr="000537E6" w:rsidRDefault="00E71478" w:rsidP="00D8085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«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-Green Energy»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5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E9ED44A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2CF08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0D4FEE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03832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0,3%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38D519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953C82B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</w:tr>
      <w:tr w:rsidR="00E71478" w:rsidRPr="000537E6" w14:paraId="58AE483B" w14:textId="77777777" w:rsidTr="00D80850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04B872C7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317EEDF" w14:textId="77777777" w:rsidR="00E71478" w:rsidRPr="000537E6" w:rsidRDefault="00E71478" w:rsidP="00D8085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833ABCA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59,5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248DD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4,3%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21004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58,8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D3919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2,8%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B47781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-0,7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45980C7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-1,2%</w:t>
            </w:r>
          </w:p>
        </w:tc>
      </w:tr>
      <w:tr w:rsidR="00E71478" w:rsidRPr="000537E6" w14:paraId="0A8E464C" w14:textId="77777777" w:rsidTr="00D80850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15D587" w14:textId="77777777" w:rsidR="00E71478" w:rsidRPr="000537E6" w:rsidRDefault="00E71478" w:rsidP="00D8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AD6A92" w14:textId="77777777" w:rsidR="00E71478" w:rsidRPr="000537E6" w:rsidRDefault="00E71478" w:rsidP="00D8085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ТОО «Энергия Семиречья» ВЭС </w:t>
            </w:r>
            <w:proofErr w:type="spellStart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0DE244D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237FD5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EBCA8D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77,7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6313B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5B6C24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507466" w14:textId="77777777" w:rsidR="00E71478" w:rsidRPr="006E4A3F" w:rsidRDefault="00E71478" w:rsidP="00D8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</w:tr>
    </w:tbl>
    <w:p w14:paraId="0F2B91E7" w14:textId="77777777" w:rsidR="00E71478" w:rsidRPr="00E71478" w:rsidRDefault="00E71478" w:rsidP="00E71478">
      <w:pPr>
        <w:pStyle w:val="a3"/>
        <w:tabs>
          <w:tab w:val="left" w:pos="2475"/>
        </w:tabs>
        <w:spacing w:after="0" w:line="240" w:lineRule="auto"/>
        <w:ind w:left="786"/>
        <w:rPr>
          <w:rFonts w:ascii="Times New Roman" w:hAnsi="Times New Roman" w:cs="Times New Roman"/>
          <w:sz w:val="28"/>
        </w:rPr>
      </w:pPr>
    </w:p>
    <w:p w14:paraId="4FABB45B" w14:textId="41AA17B9" w:rsidR="000F513C" w:rsidRPr="002C44C6" w:rsidRDefault="00B21A0A" w:rsidP="00D80850">
      <w:pPr>
        <w:pStyle w:val="1"/>
        <w:numPr>
          <w:ilvl w:val="0"/>
          <w:numId w:val="3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C44C6">
        <w:rPr>
          <w:rFonts w:ascii="Times New Roman" w:hAnsi="Times New Roman" w:cs="Times New Roman"/>
          <w:b/>
          <w:color w:val="auto"/>
          <w:sz w:val="28"/>
        </w:rPr>
        <w:t>Международное отношения</w:t>
      </w:r>
      <w:bookmarkEnd w:id="39"/>
    </w:p>
    <w:bookmarkEnd w:id="30"/>
    <w:p w14:paraId="411DEB6B" w14:textId="77777777" w:rsidR="00F35671" w:rsidRPr="002C44C6" w:rsidRDefault="00F35671" w:rsidP="002C44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E9DBE" w14:textId="70AFCFD8" w:rsidR="004506A6" w:rsidRPr="002C44C6" w:rsidRDefault="008A1BD0" w:rsidP="002C44C6">
      <w:pPr>
        <w:pStyle w:val="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40" w:name="_Toc525902070"/>
      <w:bookmarkStart w:id="41" w:name="_Toc2326695"/>
      <w:bookmarkStart w:id="42" w:name="_Toc65566462"/>
      <w:bookmarkStart w:id="43" w:name="_Toc133943245"/>
      <w:r w:rsidRPr="002C44C6">
        <w:rPr>
          <w:rFonts w:ascii="Times New Roman" w:hAnsi="Times New Roman" w:cs="Times New Roman"/>
          <w:i/>
          <w:color w:val="auto"/>
          <w:sz w:val="28"/>
        </w:rPr>
        <w:t>5.</w:t>
      </w:r>
      <w:r w:rsidR="009C7020" w:rsidRPr="002C44C6">
        <w:rPr>
          <w:rFonts w:ascii="Times New Roman" w:hAnsi="Times New Roman" w:cs="Times New Roman"/>
          <w:i/>
          <w:color w:val="auto"/>
          <w:sz w:val="28"/>
        </w:rPr>
        <w:t>1</w:t>
      </w:r>
      <w:r w:rsidR="002668FB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4506A6" w:rsidRPr="002C44C6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40"/>
      <w:bookmarkEnd w:id="41"/>
      <w:bookmarkEnd w:id="42"/>
      <w:bookmarkEnd w:id="43"/>
    </w:p>
    <w:p w14:paraId="11165E1D" w14:textId="77777777" w:rsidR="004506A6" w:rsidRPr="002C44C6" w:rsidRDefault="004506A6" w:rsidP="002C44C6">
      <w:pPr>
        <w:pStyle w:val="a3"/>
        <w:spacing w:after="0" w:line="240" w:lineRule="auto"/>
        <w:ind w:left="0" w:firstLine="12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C44C6">
        <w:rPr>
          <w:rFonts w:ascii="Times New Roman" w:hAnsi="Times New Roman" w:cs="Times New Roman"/>
          <w:i/>
          <w:sz w:val="28"/>
          <w:szCs w:val="24"/>
        </w:rPr>
        <w:t>(по информации с сайта И</w:t>
      </w:r>
      <w:r w:rsidR="00F92E9C" w:rsidRPr="002C44C6">
        <w:rPr>
          <w:rFonts w:ascii="Times New Roman" w:hAnsi="Times New Roman" w:cs="Times New Roman"/>
          <w:i/>
          <w:sz w:val="28"/>
          <w:szCs w:val="24"/>
        </w:rPr>
        <w:t>сполнительного комитета ЭЭС СНГ)</w:t>
      </w:r>
    </w:p>
    <w:p w14:paraId="7B5ACFBD" w14:textId="77777777" w:rsidR="009B6F72" w:rsidRDefault="009B6F72" w:rsidP="009B6F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</w:p>
    <w:p w14:paraId="65E07BBF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Казахстан подписал </w:t>
      </w:r>
      <w:proofErr w:type="spellStart"/>
      <w:r w:rsidRPr="006B6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Страновую</w:t>
      </w:r>
      <w:proofErr w:type="spellEnd"/>
      <w:r w:rsidRPr="006B6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рамочную программу МАГАТЭ на 2023-2028 годы</w:t>
      </w:r>
    </w:p>
    <w:p w14:paraId="6FF8326A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Министр энергетики Республики Казахстан А.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Саткалиев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Генеральный директор МАГАТЭ Р.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Гросси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Астане подписали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Страновую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рамочную программу (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Country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Programme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Framework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между Казахстаном и Агентством на 2023-2028 годы. Подписание прошло в рамках официального визита Генерального директора МАГАТЭ в Казахстан. </w:t>
      </w:r>
    </w:p>
    <w:p w14:paraId="1FB2F928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Страновая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рамочная программа является основой для среднесрочного планирования технического сотрудничества 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жду Казахстаном и МАГАТЭ. </w:t>
      </w:r>
    </w:p>
    <w:p w14:paraId="300D35B2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Новая программа на 2023-2028 годы разработана с учетом накопленного опыта технического сотрудничества и учитывает статус Казахстана как страны, планирующей строительство своей первой атомной электростанции. В ней определены четыре приоритетные области: ядерно-энергетическая инфраструктура, ядерная и радиационная безопасность, продовольственная бе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зопасность и ядерная медицина. </w:t>
      </w:r>
    </w:p>
    <w:p w14:paraId="05D1B00E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Ожидается, что передача ядерных технологий и ресурсов технического сотрудничества будут направлены на поддержку нацио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нальных целей развития страны. </w:t>
      </w:r>
    </w:p>
    <w:p w14:paraId="585BBA03" w14:textId="77777777" w:rsidR="009B6F72" w:rsidRDefault="009B6F72" w:rsidP="009B6F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Напомним, Казахстан взаимодействует с МАГАТЭ с 1994 г., получая доступ к новейшим технологическим и исследовательским разработкам и укрепляя свой научный и технический потенциал.</w:t>
      </w:r>
    </w:p>
    <w:p w14:paraId="51FBF661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Казахстане </w:t>
      </w:r>
      <w:proofErr w:type="spellStart"/>
      <w:r w:rsidRPr="006B6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энергообъекты</w:t>
      </w:r>
      <w:proofErr w:type="spellEnd"/>
      <w:r w:rsidRPr="006B60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будут изымать у собственников при ненадлежащем содержании</w:t>
      </w:r>
    </w:p>
    <w:p w14:paraId="4A27D9A7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Общая протяженность сетей теплоснабжения в Республике Казахстан составляет порядка 14 тыс. км. Средний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износ по стране достигает 54%.</w:t>
      </w:r>
    </w:p>
    <w:p w14:paraId="75D5C384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Казахстане государство получит законодательное право изымать у собственников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энергообъекты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, если они содержатся ненадлежащим способом.</w:t>
      </w:r>
    </w:p>
    <w:p w14:paraId="24BA95B7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Об этом на заседании правительства сообщил премье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р-министр республики А.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Смаилов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250E6393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завершен технический аудит электрических станций республики, который проводился с привлечени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ем международных консультантов;</w:t>
      </w:r>
    </w:p>
    <w:p w14:paraId="340ECCEE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сформирован рейтинг по показателям износа, наработки основного оборудования, расхода топлива, 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хнологических нарушений и т.д.;</w:t>
      </w:r>
    </w:p>
    <w:p w14:paraId="36D887B9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настоящее время готов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ятся планы дальнейших действий;</w:t>
      </w:r>
    </w:p>
    <w:p w14:paraId="2BDBA611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вместе с тем по всем 37 ТЭЦ совместно с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акиматами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формируются дорожные карты для подготовки к пре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дстоящему отопительному сезону;</w:t>
      </w:r>
    </w:p>
    <w:p w14:paraId="247E9632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текущем году правительство будет законодательно усиливать деятельность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энергонадзора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который полу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чит право внеплановых проверок;</w:t>
      </w:r>
    </w:p>
    <w:p w14:paraId="2754C299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государство получит законодательное право изымать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энергообъекты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собственности в случае их ненадлежащего содержания, если это несет угрозу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 систем жизнеобеспечения;</w:t>
      </w:r>
    </w:p>
    <w:p w14:paraId="79BA3787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правительством,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акиматами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собственниками в приоритетном порядке будет обеспечено финансирование соответствующих проектов ремонта и реконструкции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энергетической инфраструктуры;</w:t>
      </w:r>
    </w:p>
    <w:p w14:paraId="77F12EF9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заявок регионов сформирован пул из 47 проектов по замене сетей теплосн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абжения на сумму 69 млрд тенге;</w:t>
      </w:r>
    </w:p>
    <w:p w14:paraId="7AA40D40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2 тыс. км. тепловых сетей с износом порядка 77% находятся в частной собственности;</w:t>
      </w:r>
    </w:p>
    <w:p w14:paraId="029D47C4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этим требуется ужесточить контроль за их состоянием и обязательн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ым проведением ремонтных работ;</w:t>
      </w:r>
    </w:p>
    <w:p w14:paraId="66D6D2E3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нужно повысить ответственность владельцев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энергообъектов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предусматривать это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договорах об оказании услуг;</w:t>
      </w:r>
    </w:p>
    <w:p w14:paraId="5A654082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исполнение должно стать не рекомендательным, а строго обязательным;</w:t>
      </w:r>
    </w:p>
    <w:p w14:paraId="7968973C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следует также проработать вопрос реконструкции частных тепловых сетей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путем бюджетного кредитования;</w:t>
      </w:r>
    </w:p>
    <w:p w14:paraId="3C7EDB19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возврат средств при этом будет осуществляться в рамках програм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мы Тариф в обмен на инвестиции.</w:t>
      </w:r>
    </w:p>
    <w:p w14:paraId="69A82320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данным министра индустрии и инфраструктурного развития М.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Карабаева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725862AE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общая протяженность сетей теплоснабжения в республике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составляет порядка 14 тыс.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км.;</w:t>
      </w:r>
      <w:proofErr w:type="gramEnd"/>
    </w:p>
    <w:p w14:paraId="43CEA82B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средний износ по стране достигает 54% - требуется замена 7,5 тыс. </w:t>
      </w:r>
      <w:proofErr w:type="gram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км.;</w:t>
      </w:r>
      <w:proofErr w:type="gramEnd"/>
    </w:p>
    <w:p w14:paraId="6A16564E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наиболее высокий уровень изношенности отмечается в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Абайской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75F9E29F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Восточно-Казахстанской, Карагандинской, Павлодарской,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Северо-Казахстанской областях;</w:t>
      </w:r>
    </w:p>
    <w:p w14:paraId="0E77EA5F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2023 г. из бюджета выделено 69,4 млрд тенге на реализацию 47 проектов по коммуникациям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показателем износа более 75%;</w:t>
      </w:r>
    </w:p>
    <w:p w14:paraId="2966F4B0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эти средства планируется реконструировать порядка 107 км тепловых сетей;</w:t>
      </w:r>
    </w:p>
    <w:p w14:paraId="6DC5C3EC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целом к 2029 г. стоит задача сниз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ить износ теплопроводов до 43%.</w:t>
      </w:r>
    </w:p>
    <w:p w14:paraId="56FA3995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Премьер-министр поручил ответственным ведомствам утвердить план мероприятий по подготовке всех объектов ЖКХ, жилья и социальной сферы к предстоящему отопительному сезону и незамедлительно приступить к его реализации.</w:t>
      </w:r>
    </w:p>
    <w:p w14:paraId="587FE4EA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Вместе с тем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А.Смаилов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обозначил необходимость до 1 июня завершить техническое обследование действующих тепловых сетей и по итогам определить целесообразность передачи в коммунальную собственность частных сетей, нах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одящихся в аварийном состоянии.</w:t>
      </w:r>
    </w:p>
    <w:p w14:paraId="3D7DD267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Напомним, в 2022 г. в республике произошло несколько крупных аварий на ТЭЦ, в том числе в г. Экибастуз из-за аварии на тепловых сетях была объявлена чрезвычайная ситуация техногенно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 характера местного масштаба.</w:t>
      </w:r>
    </w:p>
    <w:p w14:paraId="1EFD9AC1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8"/>
          <w:lang w:eastAsia="ru-RU"/>
        </w:rPr>
        <w:t>28 ноября 2022 г. президент Казахстана К.-Ж. Токаев поручил правительству рассмотреть возможность возвращения в собственность государства проблемных энергетических активов.</w:t>
      </w:r>
    </w:p>
    <w:p w14:paraId="02268FB8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C6442C3" w14:textId="77777777" w:rsidR="009B6F72" w:rsidRDefault="009B6F72" w:rsidP="009B6F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Кыргызстан</w:t>
      </w:r>
    </w:p>
    <w:p w14:paraId="4D62002B" w14:textId="77777777" w:rsidR="009B6F72" w:rsidRDefault="009B6F72" w:rsidP="009B6F72">
      <w:pPr>
        <w:tabs>
          <w:tab w:val="left" w:pos="2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2023 году на финансирование </w:t>
      </w:r>
      <w:proofErr w:type="spellStart"/>
      <w:r w:rsidRPr="009A6C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энергосектора</w:t>
      </w:r>
      <w:proofErr w:type="spellEnd"/>
      <w:r w:rsidRPr="009A6C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9A6C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Кыргызской</w:t>
      </w:r>
      <w:proofErr w:type="spellEnd"/>
      <w:r w:rsidRPr="009A6C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Республики предусмотрено 31,1 млрд сомов</w:t>
      </w:r>
    </w:p>
    <w:p w14:paraId="43AD4D7C" w14:textId="77777777" w:rsidR="009B6F72" w:rsidRPr="009A6CB6" w:rsidRDefault="009B6F72" w:rsidP="009B6F72">
      <w:pPr>
        <w:tabs>
          <w:tab w:val="left" w:pos="2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A825C0C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2023 году на финансирование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энергосектора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Кыргызской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Республики предусмотрены средства в сумме 31,1 млрд сомов, из них бюджетные средства 21,9 млрд сомов, средства специального счета 26,4 млрд сомов и государственные инвестиции 9,1 млрд сомов.</w:t>
      </w:r>
    </w:p>
    <w:p w14:paraId="26121592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Расходы по субсидированию тепловой энергии ГП «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Кыргызтеплоэнерго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» предусмотрены в 1,5 млрд сомов. На 1 апреля выделены 800,9 млн со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мов (51%).</w:t>
      </w:r>
    </w:p>
    <w:p w14:paraId="1ED25A62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республиканском бюджете на 2023 год предусмотрены 1,2 млрд сомов местным государственным администрациям, необходимых для покрытия расходов за потребляемую электроэнергию учреждений, состоящих на финансировании в местных бюджетах. На 1 апреля профинан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сированы 486,2 млн сомов (42%).</w:t>
      </w:r>
    </w:p>
    <w:p w14:paraId="06E21B00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Бюджетные кредиты в 2023 году предусмотрены в сумме 4,7 млрд сомов,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выделены 255 млн сомов, из них:</w:t>
      </w:r>
    </w:p>
    <w:p w14:paraId="2B3287B9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ОАО «Электрические станции» – согласован проект на 3 млрд сомов.</w:t>
      </w:r>
    </w:p>
    <w:p w14:paraId="4C8D8AF0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ОАО «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Чакан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ГЭС» 2 млрд сомов для строительства малой гидроэлектростанции «Бала-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Саруу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на Кировском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вдх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Манасского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р.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Таласской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обл. (за счет республиканского бюджета – 1300 млн сомов и за счет средств накопительных счетов Национального банка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Кыргызской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Республики – 700 млн сомов; (распоряжение Кабинета Министров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Кыргызской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Республи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 от 15.04.2022 года №202 -р).</w:t>
      </w:r>
    </w:p>
    <w:p w14:paraId="6D180502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реализации Плана мероприятий по строительству объектов подготовительного периода с проведением проектно-изыскательских работ проекта строительства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Камбар-Атинского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ГЭС-1, бюджетный кредит ОАО «Электрические 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анции» на сумму 1,6 млрд сомов.</w:t>
      </w:r>
    </w:p>
    <w:p w14:paraId="4D85062D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Потребность по годам:</w:t>
      </w:r>
    </w:p>
    <w:p w14:paraId="034ACE48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2022 год – 117,5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млн.сомов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(выделены полностью);</w:t>
      </w:r>
    </w:p>
    <w:p w14:paraId="67D86324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2023 год – 816,7 млн сомов;</w:t>
      </w:r>
    </w:p>
    <w:p w14:paraId="736044C1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2024 год – 621,4 млн сомов. Распоряжение КМ КР от 28.06.2022г. №358-р).</w:t>
      </w:r>
    </w:p>
    <w:p w14:paraId="4F3A8770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01.04.2023 г. выделены 180,0 млн сомов.</w:t>
      </w:r>
    </w:p>
    <w:p w14:paraId="136AC01D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строительство малой ГЭС на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Орто-Токойском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вдхр</w:t>
      </w:r>
      <w:proofErr w:type="spellEnd"/>
      <w:proofErr w:type="gram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предусмотрен бюджетны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кредит в сумме 350 млн сомов.</w:t>
      </w:r>
    </w:p>
    <w:p w14:paraId="0158C5A5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Капитализация:</w:t>
      </w:r>
    </w:p>
    <w:p w14:paraId="45A30BC1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целях повышения финансовой устойчивости государственных стратегических энергетических предприятий, предусмотрены 10,8 млрд сомов ОАО «Электрические станции» и «Национальная электрическая сеть Кыргызстана» для увеличения уставных капиталов. На 01.04.2023г. выделены 536,7 млн сомов (постановление Кабинета Министров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Кыргызской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Республики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28.11.2022г. №661).</w:t>
      </w:r>
    </w:p>
    <w:p w14:paraId="1B06C987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административные расходы Министерства энергетики предусмотрены 125,2 млн сомов (бюджетные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средства специального счета).</w:t>
      </w:r>
    </w:p>
    <w:p w14:paraId="6E6DF9E3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01.04.2023г. выделено 44,1 млн сомов.</w:t>
      </w:r>
    </w:p>
    <w:p w14:paraId="0C185C00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ПАО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РАО»</w:t>
      </w:r>
      <w:r w:rsidRPr="00706F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начала поставлять электроэнергию в Киргизию</w:t>
      </w:r>
    </w:p>
    <w:p w14:paraId="1D8E1A15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Российская энергокомпания ПАО "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РАО" 15 апреля начала поставки электроэнергии из России в 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>Кыргызскую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Республику транзитом через Единую энергосистему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Казахстана, сообщила компания.</w:t>
      </w:r>
    </w:p>
    <w:p w14:paraId="6F8B664D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15 апреля 2023 года, впервые в истории, началась поставка электрической энергии из ЕЭС России в энергосистему Кыргызстана транзитом через ЕЭС Казахстана. Общий планируемый объем поставки за период апрель 2023 года по </w:t>
      </w:r>
      <w:bookmarkStart w:id="44" w:name="_GoBack"/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март</w:t>
      </w:r>
      <w:bookmarkEnd w:id="44"/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2024 года состав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ляет около 900 миллионов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51E08D89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>Отмечается, что плановый график поставки будет согласовываться сторонами на регулярной основе в соответствии с положениями оперативно-диспетчерского управления и правилами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функционирования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энергорынков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EA29A76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настоящее время поставка составит до 400 МВт в час. Основным фактором, определяющим </w:t>
      </w:r>
      <w:proofErr w:type="gramStart"/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объем поставки</w:t>
      </w:r>
      <w:proofErr w:type="gramEnd"/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 пропускная способность (транзит) электр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ических сетей в ЕЭС Казахстана.</w:t>
      </w:r>
    </w:p>
    <w:p w14:paraId="2F0C649B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 пропускную способность транзита можно будет увеличить, то российская сторона готова обеспечить поставку в Кыргызстан </w:t>
      </w:r>
      <w:proofErr w:type="gramStart"/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объемах</w:t>
      </w:r>
      <w:proofErr w:type="gramEnd"/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полностью покрывающих существующий дефицит, который по имеющейся информации доходит до 3 млрд 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97C4995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01F803F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РАО»</w:t>
      </w:r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— диверсифицированный энергетический холдинг, управляющий активами в России, 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также в странах Европы и СНГ.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РАО»</w:t>
      </w:r>
      <w:r w:rsidRPr="00706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— единственный оператор экспорта и импорта электроэнергии в РФ.</w:t>
      </w:r>
    </w:p>
    <w:p w14:paraId="53879D51" w14:textId="77777777" w:rsidR="009B6F72" w:rsidRPr="004C5415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C54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 Торгово-промышленной палате Кыргызстана создан комитет по энергетике</w:t>
      </w:r>
    </w:p>
    <w:p w14:paraId="14AB219E" w14:textId="77777777" w:rsidR="009B6F72" w:rsidRPr="004C5415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5415">
        <w:rPr>
          <w:rFonts w:ascii="Times New Roman" w:eastAsia="Times New Roman" w:hAnsi="Times New Roman" w:cs="Times New Roman"/>
          <w:sz w:val="24"/>
          <w:szCs w:val="28"/>
          <w:lang w:eastAsia="ru-RU"/>
        </w:rPr>
        <w:t>Он объединит 25 энергетических 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омпаний страны, сообщили в ТПП.</w:t>
      </w:r>
    </w:p>
    <w:p w14:paraId="04356F90" w14:textId="77777777" w:rsidR="009B6F72" w:rsidRPr="004C5415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54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палаты Темир </w:t>
      </w:r>
      <w:proofErr w:type="spellStart"/>
      <w:r w:rsidRPr="004C5415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Сариев</w:t>
      </w:r>
      <w:proofErr w:type="spellEnd"/>
      <w:r w:rsidRPr="004C54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провел встречу с представ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ителями энергетической отрасли.</w:t>
      </w:r>
    </w:p>
    <w:p w14:paraId="11058D87" w14:textId="77777777" w:rsidR="009B6F72" w:rsidRPr="004C5415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5415">
        <w:rPr>
          <w:rFonts w:ascii="Times New Roman" w:eastAsia="Times New Roman" w:hAnsi="Times New Roman" w:cs="Times New Roman"/>
          <w:sz w:val="24"/>
          <w:szCs w:val="28"/>
          <w:lang w:eastAsia="ru-RU"/>
        </w:rPr>
        <w:t>ТПП КР — это орган, который объединяет весь бизнес республики. Палата делает все возможное, чтобы не только лоббировать интересы предпринимателей, но и защищать их от всевозможных незаконных посягательств. Очень рад, что представители такой важной отрасли, как энергетика, обратились к нам, и думаю, что новый комитет будет активно продвигать актуальную повест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 дня.</w:t>
      </w:r>
    </w:p>
    <w:p w14:paraId="1D133FF3" w14:textId="77777777" w:rsidR="009B6F72" w:rsidRPr="004C5415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541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Представители энергетических компаний отметили, что необходимо в срочном порядке решить вопросы, касающиеся воз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обновляемых источников энергии.</w:t>
      </w:r>
    </w:p>
    <w:p w14:paraId="068900D5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54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условиях </w:t>
      </w:r>
      <w:proofErr w:type="spellStart"/>
      <w:r w:rsidRPr="004C5415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энергодефицита</w:t>
      </w:r>
      <w:proofErr w:type="spellEnd"/>
      <w:r w:rsidRPr="004C54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роль ВИЭ существенно возросла, и поэтому уже нельзя тянуть с решением ряда проблем в создании полноценного кластера возобновляемых источников энергии. Например, необходимо определить код для оборудования, предназначенного для отрасли, кроме этого, есть предложение включить в список кодов водородную технологию, а также для части оборудования, которое используются при строительстве и эксплуатации малых ГЭС. Жизненно важно существенно упростить законодательство для того, чтобы выделение земель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воды для ВИЭ было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безбарьерным</w:t>
      </w:r>
      <w:proofErr w:type="spellEnd"/>
      <w:r w:rsidRPr="004C541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50F19DA8" w14:textId="77777777" w:rsidR="009B6F72" w:rsidRPr="009A6CB6" w:rsidRDefault="009B6F72" w:rsidP="009B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03A0B4C" w14:textId="77777777" w:rsidR="009B6F72" w:rsidRDefault="009B6F72" w:rsidP="009B6F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Республика Беларусь</w:t>
      </w:r>
    </w:p>
    <w:p w14:paraId="2DD05793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Беларуси мощность установок ВИЭ за 13 лет выросла почти в 14 раз</w:t>
      </w:r>
    </w:p>
    <w:p w14:paraId="2CBC6AA2" w14:textId="77777777" w:rsidR="009B6F72" w:rsidRPr="00334E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Беларуси суммарная электрическая мощность установок возобновляемых источников энергии (ВИЭ) за последние 13 лет выросла почти в 14 раз. Об этом сказал заместитель председателя Госстандарта - директор департамента по </w:t>
      </w:r>
      <w:proofErr w:type="spellStart"/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энергоэффективности</w:t>
      </w:r>
      <w:proofErr w:type="spellEnd"/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Виталий </w:t>
      </w:r>
      <w:proofErr w:type="spellStart"/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Крецкий</w:t>
      </w:r>
      <w:proofErr w:type="spellEnd"/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 время конференции «30 лет успеха и достижений в созд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ании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энергоэффективной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страны».</w:t>
      </w:r>
    </w:p>
    <w:p w14:paraId="5353A696" w14:textId="77777777" w:rsidR="009B6F72" w:rsidRPr="00334E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В Беларуси проведена значительная работа по направлению разв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ития возобновляемой энергетики.</w:t>
      </w:r>
    </w:p>
    <w:p w14:paraId="4B2AAB3F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На 1 января 2023 года суммарная электрическая мощность установок ВИЭ составила 631,5 МВт, что почти в 14 раз превышает этот же показатель тринадцатилетней давности - 45 МВт в 2009 году. На сегодня насчитывается 84 фотоэлектрических станций мощностью 272,7 МВт (или 43,2% в общем объеме установленной мощности установок по использованию возобновляемых источников энергии), 54 гидроэлектростанций мощностью 96,1 МВт (15,2%), 108 ветроэнергетических установок мощностью 122 МВт (19,3%), 31 биогазовый комплекс мощностью 40,2 МВт (6,4%), 11 мини-ТЭЦ на древесном топливе электрической мощно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стью порядка 100,5 МВт (15,9%)</w:t>
      </w: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3EF87929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2025 году объем реконструкции электросетей в Беларуси планируется увеличить вдвое</w:t>
      </w:r>
    </w:p>
    <w:p w14:paraId="5D4CFB99" w14:textId="77777777" w:rsidR="009B6F72" w:rsidRPr="00334E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К 2025 году объем реконструкции электросетей в Белару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си планируется увеличить вдвое.</w:t>
      </w:r>
    </w:p>
    <w:p w14:paraId="6D5D1763" w14:textId="77777777" w:rsidR="009B6F72" w:rsidRPr="00334E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 этом рассказал Министр энергетики Виктор </w:t>
      </w:r>
      <w:proofErr w:type="spellStart"/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Каранкевич</w:t>
      </w:r>
      <w:proofErr w:type="spellEnd"/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встрече с трудовым коллект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ивом ОАО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Белэнергоремналадка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14:paraId="27572601" w14:textId="77777777" w:rsidR="009B6F72" w:rsidRPr="00334E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Задача на текущий год - нарастить объем реконструкции электросетей в 1,4 раза по сравнению с 2022 годом, а к 2025 году объем их мо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дернизации должен вырасти вдвое</w:t>
      </w: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. Это позволит удовлетворить возрастающий спрос на использование электроэнергии населением для отоп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ления и горячего водоснабжения.</w:t>
      </w:r>
    </w:p>
    <w:p w14:paraId="5559C3B6" w14:textId="77777777" w:rsidR="009B6F72" w:rsidRPr="00334E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Общая протяженность электросетей в стране превышает 280 тыс. км, из них порядка 200 тыс. км - распределительных. Они постоянно 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конструируются, строятся новые.</w:t>
      </w:r>
    </w:p>
    <w:p w14:paraId="6FB604AA" w14:textId="77777777" w:rsidR="009B6F72" w:rsidRPr="00334E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Только за последние пять лет в стране построено и модернизировано 9,4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тыс. км линий электропередачи. </w:t>
      </w: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Однако мы не можем одномоментно удовлетворить все запросы граждан. Ведь когда-то электросети строились под определенные нагрузки – преимущественно бытовые, и не были рассчитаны на </w:t>
      </w:r>
      <w:proofErr w:type="spellStart"/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оотопление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34DDEF03" w14:textId="77777777" w:rsidR="009B6F72" w:rsidRPr="00334E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- Но система быстро переформатировалась, работы по модернизации электросетевой инфраструктуры осуществляются поэтапно в рамках перспективных планов модернизации электросетей, согласованных с облисполкомами». При этом особое внимание уделяется таким работам в сельской местности, где за пятилетку планируется реконструир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овать 5,7 тыс. км электросетей.</w:t>
      </w:r>
    </w:p>
    <w:p w14:paraId="4127064E" w14:textId="77777777" w:rsidR="009B6F72" w:rsidRPr="00334E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первую очередь в перспективные планы реконструкции попадают участки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самортизированных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электросетей»</w:t>
      </w: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. В целом, по его словам, нормативный срок эксплуатации э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лектросетей составляет 33 года.</w:t>
      </w:r>
    </w:p>
    <w:p w14:paraId="1129AB5E" w14:textId="77777777" w:rsidR="009B6F72" w:rsidRPr="00334E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числе ключевых задач, стоящих перед организациями отрасли в 2023 году, Виктор </w:t>
      </w:r>
      <w:proofErr w:type="spellStart"/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Каранкевич</w:t>
      </w:r>
      <w:proofErr w:type="spellEnd"/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назвал ввод в промышленную эксплуатацию второго энергоблока Белорусской атомной электростанции, завершение мероприятий по ее интеграции в энергосистему страны, в том числе ввод в строй пиково-резервных источник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ов суммарной мощностью 800 МВт.</w:t>
      </w:r>
    </w:p>
    <w:p w14:paraId="069FDE23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момента включения первого энергоблока </w:t>
      </w:r>
      <w:proofErr w:type="spellStart"/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БелАЭС</w:t>
      </w:r>
      <w:proofErr w:type="spellEnd"/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объединенную энергосистему (3 ноября 2020 года) выработано более 13,7 млрд </w:t>
      </w:r>
      <w:proofErr w:type="spellStart"/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334E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электроэнергии, что позволило заместить 3,6 млрд куб. м. природного газа.</w:t>
      </w:r>
    </w:p>
    <w:p w14:paraId="3E19A5E7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Уровень </w:t>
      </w:r>
      <w:proofErr w:type="spellStart"/>
      <w:r w:rsidRPr="009A6C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цифровизации</w:t>
      </w:r>
      <w:proofErr w:type="spellEnd"/>
      <w:r w:rsidRPr="009A6C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энергетического комплекса Беларуси превышает 60%</w:t>
      </w:r>
    </w:p>
    <w:p w14:paraId="78FE69CE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Об этом рассказал заместитель Министра энергетики Денис Мороз в рамках посещения стенда организаци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Минэнерго на выставке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Тибо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14:paraId="532DEA56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Заместитель Министра назвал ключевые направления внедрения технологий автомати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зации 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отрасли.</w:t>
      </w:r>
    </w:p>
    <w:p w14:paraId="2383D1AA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Среди них - управление электрическими сетями и строительство новых цифровых подстанций. Хороший пример такого проекта - подстанция 330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кВ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«Могиле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в». </w:t>
      </w:r>
    </w:p>
    <w:p w14:paraId="130F3A3B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Это первая в стране полностью цифровая подстанция такого класса напряжения. Ввод объекта в эксплуатацию позволил повысить надежность электроснабжения Могилевского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энергоузла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, вдвое сократить размеры площадей под оборудование. Благодаря высокой автоматизации процессов на подстанции не требуется постоянного присутствия персонала. Это существенно сокращает эксплуатационные и трудо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вые затраты по ее обслуживанию.</w:t>
      </w:r>
    </w:p>
    <w:p w14:paraId="4A39AA3F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Всего в стране 1400 подстанций с элементами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цифров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изации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6 - полностью цифровых.</w:t>
      </w:r>
    </w:p>
    <w:p w14:paraId="2145114C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Важным направлением работ по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цифровизации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объектов электросетевого комплекса является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«умных», или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Smart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Grid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сетей.</w:t>
      </w:r>
    </w:p>
    <w:p w14:paraId="71B5655A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Данная технология базируется на формировании единой автоматизированной системы, которая в реальном времени позволяет контролировать и управлять режимами работы ЛЭП, включая выработку, передачу и потребление электроэнергии. «Умные» электрические сети в автоматическом режиме оперативно реагируют на изменения различных параметров и позволяют осуществлять бесперебойное электроснабжение с высокой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экономической эффективностью.</w:t>
      </w:r>
    </w:p>
    <w:p w14:paraId="56FE183E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Пилотные проекты по внедрению технологии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Smart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Grid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реализованы в Борисовском, Бобруйском, </w:t>
      </w:r>
      <w:proofErr w:type="spellStart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Лиознинском</w:t>
      </w:r>
      <w:proofErr w:type="spellEnd"/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, Пинско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 районах электрических сетей. </w:t>
      </w: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Планируется, что аналогичные проекты будут выполняться и в других регионах. Такие планы у нас есть.</w:t>
      </w:r>
    </w:p>
    <w:p w14:paraId="6CF4E7C0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его словам, внедрение современных IT-решений – это и дополнительные возможности по предоставлению качеств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енно новых услуг потребителям. </w:t>
      </w: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примеру, в электроэнергетике для автоматизации учета электрической энергии, электронные счетчики бытовых абонентов, которые мы внедряем, объединяются в автоматизированную систему «АСКУЭ-быт» с последующей интеграцией в 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РИП. </w:t>
      </w:r>
    </w:p>
    <w:p w14:paraId="0A6B99CE" w14:textId="77777777" w:rsidR="009B6F72" w:rsidRPr="009A6CB6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Это дает возможность бытовым потребителям рассчитываться за электрическую энергию по тарифам, дифференцированным по временным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периодам, снижать свои расходы.</w:t>
      </w:r>
    </w:p>
    <w:p w14:paraId="5CF81A6C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6CB6">
        <w:rPr>
          <w:rFonts w:ascii="Times New Roman" w:eastAsia="Times New Roman" w:hAnsi="Times New Roman" w:cs="Times New Roman"/>
          <w:sz w:val="24"/>
          <w:szCs w:val="28"/>
          <w:lang w:eastAsia="ru-RU"/>
        </w:rPr>
        <w:t>К настоящему времени заменено уже более 4 млн. счетчиков на электронные, это 90,6% от их общего количества.</w:t>
      </w:r>
    </w:p>
    <w:p w14:paraId="351A8FFB" w14:textId="77777777" w:rsidR="009B6F72" w:rsidRPr="007822D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22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Беларуси будут расширять работы по модернизации электросетей для отопления жилфонда</w:t>
      </w:r>
    </w:p>
    <w:p w14:paraId="5712557E" w14:textId="77777777" w:rsidR="009B6F72" w:rsidRPr="007822D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Энергоснабжающие</w:t>
      </w:r>
      <w:proofErr w:type="spellEnd"/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организации будут наращивать темпы строительства и модернизации электросетевой инфраструктуры для удовлетворения возрастающего спроса населения на электроэнергию для нужд отопления и горячего водоснабжения, рассказал заместитель 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инистра энергетики Денис Мороз.</w:t>
      </w:r>
    </w:p>
    <w:p w14:paraId="75669D49" w14:textId="77777777" w:rsidR="009B6F72" w:rsidRPr="007822D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>Эта работа организована в соответствии с утвержденными по согласованию с облисполкомами перспективными планами модернизации электросетей, которые охватывают боле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 1,5 тыс. населенных пунктов. </w:t>
      </w:r>
    </w:p>
    <w:p w14:paraId="7CACE38A" w14:textId="77777777" w:rsidR="009B6F72" w:rsidRPr="007822D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Всего за пятилетку будет введено в строй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около 5,7 тыс. км электросетей.</w:t>
      </w:r>
    </w:p>
    <w:p w14:paraId="0FA2263D" w14:textId="77777777" w:rsidR="009B6F72" w:rsidRPr="007822D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>В 2023 году в стране планируется рек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онструировать и построить более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тыс. км воздушных линий электропередачи, свыше 20 трансформаторных подстанций различных классов напряжения, в том числе завершить </w:t>
      </w:r>
      <w:proofErr w:type="spellStart"/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>инвестпроекты</w:t>
      </w:r>
      <w:proofErr w:type="spellEnd"/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модернизации высоковольтной подстанции 750 </w:t>
      </w:r>
      <w:proofErr w:type="spellStart"/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>кВ</w:t>
      </w:r>
      <w:proofErr w:type="spellEnd"/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«Белорусская», подстанции 220 </w:t>
      </w:r>
      <w:proofErr w:type="spellStart"/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>кВ</w:t>
      </w:r>
      <w:proofErr w:type="spellEnd"/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«Столбцы» с переводом ее на более высокий класс напряжения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330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кВ.</w:t>
      </w:r>
      <w:proofErr w:type="spellEnd"/>
    </w:p>
    <w:p w14:paraId="5AA1A470" w14:textId="77777777" w:rsidR="009B6F72" w:rsidRPr="007822D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 будут созданы дополнительные возможности для роста электропотребления, в том числе для целей отопл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ения и горячего водоснабжения. </w:t>
      </w:r>
    </w:p>
    <w:p w14:paraId="062E31F6" w14:textId="77777777" w:rsidR="009B6F72" w:rsidRPr="007822D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словам Дениса Мороза, за последние два года объем потребления населением электроэнергии на указанные нужды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ырос более чем в 5 раз - с 92,5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 474,9 млн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353F529B" w14:textId="77777777" w:rsidR="009B6F72" w:rsidRPr="007822D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период с 2021-го по 2022 годы введено в эксплуатацию около 665 тыс. кв. м нового многоквартирного электрифицированного жилья, удовлетворено 40,9 тыс. заявок граждан (84 %) на выдачу технических условий на присоединение электроустановок индивидуальных жилых домов к электрическим сетям в целях использования электрической энергии для нужд отопления и горячего водоснабжения.</w:t>
      </w:r>
    </w:p>
    <w:p w14:paraId="5950CC8A" w14:textId="77777777" w:rsidR="009B6F72" w:rsidRPr="00334E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Росту спроса на электроэнергию во многом содействовали стимулирующие тарифы для населения, принятые на уровне Главы государства, а также возможность возмещения части расходов граждан на электроснабжение эксплуатируемого жилищного фонда в рамках указа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7822D2">
        <w:rPr>
          <w:rFonts w:ascii="Times New Roman" w:eastAsia="Times New Roman" w:hAnsi="Times New Roman" w:cs="Times New Roman"/>
          <w:sz w:val="24"/>
          <w:szCs w:val="28"/>
          <w:lang w:eastAsia="ru-RU"/>
        </w:rPr>
        <w:t>№ 127.</w:t>
      </w:r>
    </w:p>
    <w:p w14:paraId="0BC3A7DF" w14:textId="77777777" w:rsidR="009B6F72" w:rsidRDefault="009B6F72" w:rsidP="009B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</w:t>
      </w:r>
    </w:p>
    <w:p w14:paraId="6C0BD267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Выработка электроэнергии в РФ в 1 квартале 2023 года снизилась на 0,5%, до 320 млрд </w:t>
      </w:r>
      <w:proofErr w:type="spellStart"/>
      <w:r w:rsidRPr="006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кВт·ч</w:t>
      </w:r>
      <w:proofErr w:type="spellEnd"/>
    </w:p>
    <w:p w14:paraId="1C93A2B2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электроэнергии в России в январе - марте 2023 года составило 320 млрд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 0,5% ниже показателя за первый квартал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года по материалам Росстата.</w:t>
      </w:r>
    </w:p>
    <w:p w14:paraId="66D54215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российские тепловые электростанции (ТЭС) за три месяца нарастили выработку на 3,2%, до 221 млрд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оставаясь основным поставщиком электроэнергии в единую энергосистему (ЕЭС) страны с долей 68,8% от всего производства электроэнергии. При этом АЭС и ГЭС сократили выработку на 8,4% и 7,4%, до 53,7 млрд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44,7 млрд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14:paraId="1E54FB0B" w14:textId="77777777" w:rsidR="009B6F72" w:rsidRPr="006B603C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ВИЭ-генерации в первом квартале произвели 1,5 млрд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электроэнергии, что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7,3% больше, чем годом ранее.</w:t>
      </w:r>
    </w:p>
    <w:p w14:paraId="3D2F9F8D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2023 года совокупное производство электроэнергии в РФ составило 105 млрд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2,5% меньше показателя за март прошлого года. Так, производство на ТЭС возросло на 2,2%, однако на АЭС и ГЭС сократилось на 12,9% и 9,7% соответственно. Выработка на объектах ВИЭ увеличилась на 11,3%, до 1 млрд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08B3CB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РФ подведены итоги отбора проектов ВИЭ в 2023 году</w:t>
      </w:r>
    </w:p>
    <w:p w14:paraId="53E66F33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«АТС» (100%-я дочерняя компания Ассоциации «НП Совет рынка») подвело итоги отбора инвестиционных проектов по строительству генерирующих объектов на основе использования возобновляемых источн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энергии (ВИЭ) в 2023 году.</w:t>
      </w:r>
    </w:p>
    <w:p w14:paraId="4A44EC6A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проектов ВИЭ в 2023 году проводился в отношении объектов ветровой генерации, солнечной генерации и 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идрогенерации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2E8622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первого этапа отбора проектов ВИЭ, который проводился АО «АТС» в период с 22 по 28 марта 2023 года, участники оптового рынка, выполнившие требования Договора о присоединении к торговой системе оптового рынка, предъявляемые для допуска к отбору, подали заявки в отношении 135 объектов, совокупная заявленная требуемая сумма годовой выручки которых составила 110924 млн руб. Так, 70 заявок было подано в отношении объектов ветровой генерации, 65 заявок в отношении объектов солнечной генерации, в отношении объектов 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огенерации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не поступило.</w:t>
      </w:r>
    </w:p>
    <w:p w14:paraId="00DCA836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отбора, проводившемся с 29 марта по 4 апреля 2023 года, в рамках которого у участников в отношении объектов, заявленных на первом этапе отбора, была возможность подавать заявки со сниженными величинами показателя эффективности, были скорректированы 33 заявки в отношении объектов ветровой генерации и 36 заявок в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объектов солнечной генерации.</w:t>
      </w:r>
    </w:p>
    <w:p w14:paraId="2C2DDBA3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продленный период отбора, проводившийся 5 апреля, были скорректированы 65 заявок в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объектов солнечной генерации.</w:t>
      </w:r>
    </w:p>
    <w:p w14:paraId="764FC2A5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по итогам отбора проектов ВИЭ 2023 года совокупно отобран 41 проект с общей суммой требуемой годовой выручки около 25 млрд руб.: ВЭС – 17 объектов с заявленной выручкой 11 521 млн руб., СЭС – 24 объекта с заявленной выручкой 13 641 млн руб. Суммарный заявленный плановый объем установленной мощности составил 1 825 МВт: ВЭС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738,5 МВт, СЭС – 1 086,5 МВт.</w:t>
      </w:r>
    </w:p>
    <w:p w14:paraId="6CEB35C1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отбора стали: по 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ветрогенерации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ООО «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Уралэнергосбыт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солнечной генерации - ООО «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Юнигрин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Пауэр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Солар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Ритейл», ООО «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Солар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Ульяновск».</w:t>
      </w:r>
    </w:p>
    <w:p w14:paraId="167A0E73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 «</w:t>
      </w:r>
      <w:proofErr w:type="spellStart"/>
      <w:r w:rsidRPr="00706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</w:t>
      </w:r>
      <w:proofErr w:type="spellEnd"/>
      <w:r w:rsidRPr="00706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РАО» ожидает снижения экспорта электроэнергии в 2023 году</w:t>
      </w:r>
    </w:p>
    <w:p w14:paraId="63890374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РАО»</w:t>
      </w: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(оператор экспорта - импорта электроэнергии в России) ожидает, что зарубежные поставки электроэнергии в 2023 году сократятся по сравнению с 2022 годом. </w:t>
      </w:r>
    </w:p>
    <w:p w14:paraId="1A566364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экспорта будет существенно влиять энергопотребление, в частности, в Сибири и на Дальнем Востоке, а также показатель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водности рек для выработки ГЭС.</w:t>
      </w:r>
    </w:p>
    <w:p w14:paraId="7F2FBC88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ее словам, по итогам 2022 года компания экспортировала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2-13 млрд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кВт∙ч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электроэнергии.</w:t>
      </w:r>
    </w:p>
    <w:p w14:paraId="65609900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схеме программы развития электроэнергетических систем (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ЕЭС) поставки электроэнергии за рубеж в 2023 году составят 12,33 млрд 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кВт∙ч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 2028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снизятся до 9,43 млрд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кВт∙ч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DA8EE9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поставок в Китай и Монголию</w:t>
      </w:r>
    </w:p>
    <w:p w14:paraId="6CA9486C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</w:t>
      </w:r>
      <w:proofErr w:type="gram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блока</w:t>
      </w:r>
      <w:proofErr w:type="gramEnd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трейдинга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Панина</w:t>
      </w: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компания рассчитывает, что объем экспорта электроэнергии в Китай и Монголию в текущем году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на уровне предыдущего.</w:t>
      </w:r>
    </w:p>
    <w:p w14:paraId="354C57E3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прошлого года были рекордные. Было порядка 4,7 млрд 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кВт∙ч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Монголией совокупно было 5,2 млрд 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кВт∙ч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бы хотели прийти к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же величине.</w:t>
      </w:r>
    </w:p>
    <w:p w14:paraId="4CD474A8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замминистра энергетики РФ Павел </w:t>
      </w:r>
      <w:proofErr w:type="spellStart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Сниккарс</w:t>
      </w:r>
      <w:proofErr w:type="spellEnd"/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 журналистам, что экспорт в Китай и Монголию останется на уровне 2022 года, однако допус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тил и превышение показателя.</w:t>
      </w:r>
    </w:p>
    <w:p w14:paraId="0D8C3F08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Возможный экспорт в Киргизию</w:t>
      </w:r>
    </w:p>
    <w:p w14:paraId="585ABBE5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Панина также сообщила о планах оператора начать эксп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 электроэнергии в Киргизию. </w:t>
      </w:r>
    </w:p>
    <w:p w14:paraId="2BE71D8E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пояснила, что поставки зависят, в том числе, от энергосистемы Казахстана, а также необходимости строительства линии электропередачи.</w:t>
      </w:r>
    </w:p>
    <w:p w14:paraId="5C659080" w14:textId="77777777" w:rsidR="009B6F72" w:rsidRDefault="009B6F72" w:rsidP="009B6F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F655604" w14:textId="77777777" w:rsidR="009B6F72" w:rsidRPr="00A90D96" w:rsidRDefault="009B6F72" w:rsidP="009B6F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0D96">
        <w:rPr>
          <w:rFonts w:ascii="Times New Roman" w:hAnsi="Times New Roman" w:cs="Times New Roman"/>
          <w:b/>
          <w:sz w:val="28"/>
          <w:szCs w:val="28"/>
          <w:lang w:val="kk-KZ"/>
        </w:rPr>
        <w:t>Узбекистан</w:t>
      </w:r>
    </w:p>
    <w:p w14:paraId="2DA1B74A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90D96">
        <w:rPr>
          <w:rFonts w:ascii="Times New Roman" w:hAnsi="Times New Roman" w:cs="Times New Roman"/>
          <w:b/>
          <w:sz w:val="24"/>
          <w:szCs w:val="28"/>
        </w:rPr>
        <w:t>В Узбекистане реформируют сферу гидроэнергетики</w:t>
      </w:r>
    </w:p>
    <w:p w14:paraId="30015193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Принято Постановление Президента Республики Узбекистан от 30.03.2023 г.</w:t>
      </w:r>
    </w:p>
    <w:p w14:paraId="3DA33704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№ ПП-104 «О мерах по дальнейшему реформированию гидроэнергетической сферы». Текс</w:t>
      </w:r>
      <w:r>
        <w:rPr>
          <w:rFonts w:ascii="Times New Roman" w:hAnsi="Times New Roman" w:cs="Times New Roman"/>
          <w:sz w:val="24"/>
          <w:szCs w:val="28"/>
        </w:rPr>
        <w:t>т документа доступен по ссылке.</w:t>
      </w:r>
    </w:p>
    <w:p w14:paraId="39825A49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Документ предусматривает:</w:t>
      </w:r>
    </w:p>
    <w:p w14:paraId="58CE8772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доведение до 2030 года суммарной мощности гидроэнергетики до 4999 МВт, в том числе создание дополнительных мощностей - 2311 МВт, с участием частных инвесторов - 615 МВт;</w:t>
      </w:r>
    </w:p>
    <w:p w14:paraId="062F13F5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реализацию с 2023 года дополнительно следующих перспективных проектов строительства:</w:t>
      </w:r>
    </w:p>
    <w:p w14:paraId="571D54ED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A90D96">
        <w:rPr>
          <w:rFonts w:ascii="Times New Roman" w:hAnsi="Times New Roman" w:cs="Times New Roman"/>
          <w:sz w:val="24"/>
          <w:szCs w:val="28"/>
        </w:rPr>
        <w:t>Бостанлыкском</w:t>
      </w:r>
      <w:proofErr w:type="spellEnd"/>
      <w:r w:rsidRPr="00A90D96">
        <w:rPr>
          <w:rFonts w:ascii="Times New Roman" w:hAnsi="Times New Roman" w:cs="Times New Roman"/>
          <w:sz w:val="24"/>
          <w:szCs w:val="28"/>
        </w:rPr>
        <w:t xml:space="preserve"> районе Ташкентской области </w:t>
      </w:r>
      <w:proofErr w:type="spellStart"/>
      <w:r w:rsidRPr="00A90D96">
        <w:rPr>
          <w:rFonts w:ascii="Times New Roman" w:hAnsi="Times New Roman" w:cs="Times New Roman"/>
          <w:sz w:val="24"/>
          <w:szCs w:val="28"/>
        </w:rPr>
        <w:t>Юкорипскемской</w:t>
      </w:r>
      <w:proofErr w:type="spellEnd"/>
      <w:r w:rsidRPr="00A90D9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90D96">
        <w:rPr>
          <w:rFonts w:ascii="Times New Roman" w:hAnsi="Times New Roman" w:cs="Times New Roman"/>
          <w:sz w:val="24"/>
          <w:szCs w:val="28"/>
        </w:rPr>
        <w:t>Коронгитугайской</w:t>
      </w:r>
      <w:proofErr w:type="spellEnd"/>
      <w:r w:rsidRPr="00A90D9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90D96">
        <w:rPr>
          <w:rFonts w:ascii="Times New Roman" w:hAnsi="Times New Roman" w:cs="Times New Roman"/>
          <w:sz w:val="24"/>
          <w:szCs w:val="28"/>
        </w:rPr>
        <w:t>Толдиксойской</w:t>
      </w:r>
      <w:proofErr w:type="spellEnd"/>
      <w:r w:rsidRPr="00A90D96">
        <w:rPr>
          <w:rFonts w:ascii="Times New Roman" w:hAnsi="Times New Roman" w:cs="Times New Roman"/>
          <w:sz w:val="24"/>
          <w:szCs w:val="28"/>
        </w:rPr>
        <w:t xml:space="preserve"> гидроэлектростанций, каскада </w:t>
      </w:r>
      <w:proofErr w:type="spellStart"/>
      <w:r w:rsidRPr="00A90D96">
        <w:rPr>
          <w:rFonts w:ascii="Times New Roman" w:hAnsi="Times New Roman" w:cs="Times New Roman"/>
          <w:sz w:val="24"/>
          <w:szCs w:val="28"/>
        </w:rPr>
        <w:t>Ойгаинских</w:t>
      </w:r>
      <w:proofErr w:type="spellEnd"/>
      <w:r w:rsidRPr="00A90D96">
        <w:rPr>
          <w:rFonts w:ascii="Times New Roman" w:hAnsi="Times New Roman" w:cs="Times New Roman"/>
          <w:sz w:val="24"/>
          <w:szCs w:val="28"/>
        </w:rPr>
        <w:t xml:space="preserve"> гидроэлектростанций и </w:t>
      </w:r>
      <w:proofErr w:type="spellStart"/>
      <w:r w:rsidRPr="00A90D96">
        <w:rPr>
          <w:rFonts w:ascii="Times New Roman" w:hAnsi="Times New Roman" w:cs="Times New Roman"/>
          <w:sz w:val="24"/>
          <w:szCs w:val="28"/>
        </w:rPr>
        <w:t>Юкорипскемской</w:t>
      </w:r>
      <w:proofErr w:type="spellEnd"/>
      <w:r w:rsidRPr="00A90D96">
        <w:rPr>
          <w:rFonts w:ascii="Times New Roman" w:hAnsi="Times New Roman" w:cs="Times New Roman"/>
          <w:sz w:val="24"/>
          <w:szCs w:val="28"/>
        </w:rPr>
        <w:t xml:space="preserve"> гидроаккумулирующей электростанции суммарной мощностью 876 МВт;</w:t>
      </w:r>
    </w:p>
    <w:p w14:paraId="1B4FE769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 xml:space="preserve">на реке Нарын в Наманганской области каскада </w:t>
      </w:r>
      <w:proofErr w:type="spellStart"/>
      <w:r w:rsidRPr="00A90D96">
        <w:rPr>
          <w:rFonts w:ascii="Times New Roman" w:hAnsi="Times New Roman" w:cs="Times New Roman"/>
          <w:sz w:val="24"/>
          <w:szCs w:val="28"/>
        </w:rPr>
        <w:t>Нарынских</w:t>
      </w:r>
      <w:proofErr w:type="spellEnd"/>
      <w:r w:rsidRPr="00A90D96">
        <w:rPr>
          <w:rFonts w:ascii="Times New Roman" w:hAnsi="Times New Roman" w:cs="Times New Roman"/>
          <w:sz w:val="24"/>
          <w:szCs w:val="28"/>
        </w:rPr>
        <w:t xml:space="preserve"> гидроэлектростанций суммарной мощностью 225 МВт;</w:t>
      </w:r>
    </w:p>
    <w:p w14:paraId="636D5C6B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A90D96">
        <w:rPr>
          <w:rFonts w:ascii="Times New Roman" w:hAnsi="Times New Roman" w:cs="Times New Roman"/>
          <w:sz w:val="24"/>
          <w:szCs w:val="28"/>
        </w:rPr>
        <w:t>Сарыасийском</w:t>
      </w:r>
      <w:proofErr w:type="spellEnd"/>
      <w:r w:rsidRPr="00A90D96">
        <w:rPr>
          <w:rFonts w:ascii="Times New Roman" w:hAnsi="Times New Roman" w:cs="Times New Roman"/>
          <w:sz w:val="24"/>
          <w:szCs w:val="28"/>
        </w:rPr>
        <w:t xml:space="preserve"> районе Сурхандарьинской области каскада </w:t>
      </w:r>
      <w:proofErr w:type="spellStart"/>
      <w:r w:rsidRPr="00A90D96">
        <w:rPr>
          <w:rFonts w:ascii="Times New Roman" w:hAnsi="Times New Roman" w:cs="Times New Roman"/>
          <w:sz w:val="24"/>
          <w:szCs w:val="28"/>
        </w:rPr>
        <w:t>Юкоритупалангских</w:t>
      </w:r>
      <w:proofErr w:type="spellEnd"/>
      <w:r w:rsidRPr="00A90D96">
        <w:rPr>
          <w:rFonts w:ascii="Times New Roman" w:hAnsi="Times New Roman" w:cs="Times New Roman"/>
          <w:sz w:val="24"/>
          <w:szCs w:val="28"/>
        </w:rPr>
        <w:t xml:space="preserve"> гидроэлектростанц</w:t>
      </w:r>
      <w:r>
        <w:rPr>
          <w:rFonts w:ascii="Times New Roman" w:hAnsi="Times New Roman" w:cs="Times New Roman"/>
          <w:sz w:val="24"/>
          <w:szCs w:val="28"/>
        </w:rPr>
        <w:t>ий суммарной мощностью 264 МВт.</w:t>
      </w:r>
    </w:p>
    <w:p w14:paraId="757F5454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Утверждена Программа дополнительных мер по дальнейшему развитию гидроэнергетики на 2023-2030 годы. Она включает в себя:</w:t>
      </w:r>
    </w:p>
    <w:p w14:paraId="30D30417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обновленные целевые показатели дальнейшего развития гидроэнергетики и повышения уровня использования гидрологического потенциала в 2023-2030 годах;</w:t>
      </w:r>
    </w:p>
    <w:p w14:paraId="2A50BDA6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перечень 9 инвестиционных проектов суммарной мощностью 748,5 МВт, включенных в Инвестиционную программу Республики Узбекистан на 2023-2025 годы и реализуемых в 2023-2027 годах;</w:t>
      </w:r>
    </w:p>
    <w:p w14:paraId="7688543B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перечень 47 инвестиционных проектов, направленных на повышение использования имеющегося гидрологического потенциала, создание новых и модернизацию действующих мощностей гидроэлектростанций в 2024-2030 годах;</w:t>
      </w:r>
    </w:p>
    <w:p w14:paraId="67144DD9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 xml:space="preserve">перечень оборудования, комплектующих и запасных частей, необходимых для строительства и эксплуатации малых гидроэлектростанций, а также рекомендуемых к локализации в 2023-2025 </w:t>
      </w:r>
      <w:r>
        <w:rPr>
          <w:rFonts w:ascii="Times New Roman" w:hAnsi="Times New Roman" w:cs="Times New Roman"/>
          <w:sz w:val="24"/>
          <w:szCs w:val="28"/>
        </w:rPr>
        <w:t>годах на кооперационной основе.</w:t>
      </w:r>
    </w:p>
    <w:p w14:paraId="10FB65C3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Устанавливается порядок, в соответствии с которым в АО «</w:t>
      </w:r>
      <w:proofErr w:type="spellStart"/>
      <w:r w:rsidRPr="00A90D96">
        <w:rPr>
          <w:rFonts w:ascii="Times New Roman" w:hAnsi="Times New Roman" w:cs="Times New Roman"/>
          <w:sz w:val="24"/>
          <w:szCs w:val="28"/>
        </w:rPr>
        <w:t>Узбекгидроэнерго</w:t>
      </w:r>
      <w:proofErr w:type="spellEnd"/>
      <w:r w:rsidRPr="00A90D96">
        <w:rPr>
          <w:rFonts w:ascii="Times New Roman" w:hAnsi="Times New Roman" w:cs="Times New Roman"/>
          <w:sz w:val="24"/>
          <w:szCs w:val="28"/>
        </w:rPr>
        <w:t>» внедряются современные принципы корпоративного управления, предусматривающие:</w:t>
      </w:r>
    </w:p>
    <w:p w14:paraId="177B9AD9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внедрение принципов экологического, социального и корпоративного управления (ESG) и получение до 2025 года рейтинга ESG;</w:t>
      </w:r>
    </w:p>
    <w:p w14:paraId="7BF0225D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создание службы корпоративного и стратегического консультанта, а также доведение числа независимых членов в составе наблюдательного совета до четырех человек;</w:t>
      </w:r>
    </w:p>
    <w:p w14:paraId="46633814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внедрение с 1 сентября 2023 года практики раскрытия информации в соответствии с экологическими стандартами;</w:t>
      </w:r>
    </w:p>
    <w:p w14:paraId="676B3F7D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повышение с 1 июля 2023 года операционной эффективности Общества путем сравнения методом «</w:t>
      </w:r>
      <w:proofErr w:type="spellStart"/>
      <w:r w:rsidRPr="00A90D96">
        <w:rPr>
          <w:rFonts w:ascii="Times New Roman" w:hAnsi="Times New Roman" w:cs="Times New Roman"/>
          <w:sz w:val="24"/>
          <w:szCs w:val="28"/>
        </w:rPr>
        <w:t>бенчмаркинг</w:t>
      </w:r>
      <w:proofErr w:type="spellEnd"/>
      <w:r w:rsidRPr="00A90D96">
        <w:rPr>
          <w:rFonts w:ascii="Times New Roman" w:hAnsi="Times New Roman" w:cs="Times New Roman"/>
          <w:sz w:val="24"/>
          <w:szCs w:val="28"/>
        </w:rPr>
        <w:t>» с ведущими проф</w:t>
      </w:r>
      <w:r>
        <w:rPr>
          <w:rFonts w:ascii="Times New Roman" w:hAnsi="Times New Roman" w:cs="Times New Roman"/>
          <w:sz w:val="24"/>
          <w:szCs w:val="28"/>
        </w:rPr>
        <w:t>ильными зарубежными компаниями.</w:t>
      </w:r>
    </w:p>
    <w:p w14:paraId="186F91A7" w14:textId="77777777" w:rsidR="009B6F72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0D96">
        <w:rPr>
          <w:rFonts w:ascii="Times New Roman" w:hAnsi="Times New Roman" w:cs="Times New Roman"/>
          <w:sz w:val="24"/>
          <w:szCs w:val="28"/>
        </w:rPr>
        <w:t>Кроме того, до конца 2024 года планируется реализовать проект «Цифровая трансформация сферы гидроэнергетики».</w:t>
      </w:r>
    </w:p>
    <w:p w14:paraId="0B337515" w14:textId="77777777" w:rsidR="009B6F72" w:rsidRPr="00A90D96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01F700F" w14:textId="77777777" w:rsidR="009B6F72" w:rsidRDefault="009B6F72" w:rsidP="009B6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Таджикистан</w:t>
      </w:r>
    </w:p>
    <w:p w14:paraId="611AC996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06F7A">
        <w:rPr>
          <w:rFonts w:ascii="Times New Roman" w:hAnsi="Times New Roman" w:cs="Times New Roman"/>
          <w:b/>
          <w:sz w:val="24"/>
          <w:szCs w:val="28"/>
        </w:rPr>
        <w:t>Таджикистан существенно увеличил поставку электричества соседям</w:t>
      </w:r>
    </w:p>
    <w:p w14:paraId="5BB46D09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6F7A">
        <w:rPr>
          <w:rFonts w:ascii="Times New Roman" w:hAnsi="Times New Roman" w:cs="Times New Roman"/>
          <w:sz w:val="24"/>
          <w:szCs w:val="28"/>
        </w:rPr>
        <w:t>Таджикистан в первом квартале текущего года экспортировал электроэнергию на сумму более $8,6 млн, что на 17,5% больше, чем в аналогичном периоде 2022 года, сообщает Агентство по статистике страны. За первые три месяца 2022 года таджикская электроэнергия была поставлена за рубежом на сумму $7,3 млн.</w:t>
      </w:r>
    </w:p>
    <w:p w14:paraId="33C7E18A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6F7A">
        <w:rPr>
          <w:rFonts w:ascii="Times New Roman" w:hAnsi="Times New Roman" w:cs="Times New Roman"/>
          <w:sz w:val="24"/>
          <w:szCs w:val="28"/>
        </w:rPr>
        <w:t xml:space="preserve">Таджикистан в рамках заключенных договоренностей, по данным «Барки </w:t>
      </w:r>
      <w:proofErr w:type="spellStart"/>
      <w:r w:rsidRPr="00706F7A">
        <w:rPr>
          <w:rFonts w:ascii="Times New Roman" w:hAnsi="Times New Roman" w:cs="Times New Roman"/>
          <w:sz w:val="24"/>
          <w:szCs w:val="28"/>
        </w:rPr>
        <w:t>точик</w:t>
      </w:r>
      <w:proofErr w:type="spellEnd"/>
      <w:proofErr w:type="gramStart"/>
      <w:r w:rsidRPr="00706F7A">
        <w:rPr>
          <w:rFonts w:ascii="Times New Roman" w:hAnsi="Times New Roman" w:cs="Times New Roman"/>
          <w:sz w:val="24"/>
          <w:szCs w:val="28"/>
        </w:rPr>
        <w:t>»,  поставляет</w:t>
      </w:r>
      <w:proofErr w:type="gramEnd"/>
      <w:r w:rsidRPr="00706F7A">
        <w:rPr>
          <w:rFonts w:ascii="Times New Roman" w:hAnsi="Times New Roman" w:cs="Times New Roman"/>
          <w:sz w:val="24"/>
          <w:szCs w:val="28"/>
        </w:rPr>
        <w:t xml:space="preserve"> электроэнергию в Афганистан (круглогодично) и в Узбекистан - только в весенне-л</w:t>
      </w:r>
      <w:r>
        <w:rPr>
          <w:rFonts w:ascii="Times New Roman" w:hAnsi="Times New Roman" w:cs="Times New Roman"/>
          <w:sz w:val="24"/>
          <w:szCs w:val="28"/>
        </w:rPr>
        <w:t>етний период (с мая по август).</w:t>
      </w:r>
    </w:p>
    <w:p w14:paraId="16243ADC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6F7A">
        <w:rPr>
          <w:rFonts w:ascii="Times New Roman" w:hAnsi="Times New Roman" w:cs="Times New Roman"/>
          <w:sz w:val="24"/>
          <w:szCs w:val="28"/>
        </w:rPr>
        <w:t xml:space="preserve">Контракт на 2022 год с компанией </w:t>
      </w:r>
      <w:proofErr w:type="spellStart"/>
      <w:r w:rsidRPr="00706F7A">
        <w:rPr>
          <w:rFonts w:ascii="Times New Roman" w:hAnsi="Times New Roman" w:cs="Times New Roman"/>
          <w:sz w:val="24"/>
          <w:szCs w:val="28"/>
        </w:rPr>
        <w:t>Da</w:t>
      </w:r>
      <w:proofErr w:type="spellEnd"/>
      <w:r w:rsidRPr="00706F7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06F7A">
        <w:rPr>
          <w:rFonts w:ascii="Times New Roman" w:hAnsi="Times New Roman" w:cs="Times New Roman"/>
          <w:sz w:val="24"/>
          <w:szCs w:val="28"/>
        </w:rPr>
        <w:t>Afghanistan</w:t>
      </w:r>
      <w:proofErr w:type="spellEnd"/>
      <w:r w:rsidRPr="00706F7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06F7A">
        <w:rPr>
          <w:rFonts w:ascii="Times New Roman" w:hAnsi="Times New Roman" w:cs="Times New Roman"/>
          <w:sz w:val="24"/>
          <w:szCs w:val="28"/>
        </w:rPr>
        <w:t>Breshna</w:t>
      </w:r>
      <w:proofErr w:type="spellEnd"/>
      <w:r w:rsidRPr="00706F7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06F7A">
        <w:rPr>
          <w:rFonts w:ascii="Times New Roman" w:hAnsi="Times New Roman" w:cs="Times New Roman"/>
          <w:sz w:val="24"/>
          <w:szCs w:val="28"/>
        </w:rPr>
        <w:t>Sherkat</w:t>
      </w:r>
      <w:proofErr w:type="spellEnd"/>
      <w:r w:rsidRPr="00706F7A">
        <w:rPr>
          <w:rFonts w:ascii="Times New Roman" w:hAnsi="Times New Roman" w:cs="Times New Roman"/>
          <w:sz w:val="24"/>
          <w:szCs w:val="28"/>
        </w:rPr>
        <w:t xml:space="preserve"> (DABS) предусматривал ежесуточные поставки таджикской электроэнергии афганским потребителям до 400 МВт в мае-авгу</w:t>
      </w:r>
      <w:r>
        <w:rPr>
          <w:rFonts w:ascii="Times New Roman" w:hAnsi="Times New Roman" w:cs="Times New Roman"/>
          <w:sz w:val="24"/>
          <w:szCs w:val="28"/>
        </w:rPr>
        <w:t>сте и 40 МВт в сентябре-апреле.</w:t>
      </w:r>
    </w:p>
    <w:p w14:paraId="06F2C797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6F7A">
        <w:rPr>
          <w:rFonts w:ascii="Times New Roman" w:hAnsi="Times New Roman" w:cs="Times New Roman"/>
          <w:sz w:val="24"/>
          <w:szCs w:val="28"/>
        </w:rPr>
        <w:t>Это связано с тем, что в осенне-зимний период электричества не хватает даже для обеспечения внутренних потребителей. Жители сельской местности сталкиваются с ограничением подачи электроэнергии, обычно, с началом осени до конца марта, а иногда</w:t>
      </w:r>
      <w:r>
        <w:rPr>
          <w:rFonts w:ascii="Times New Roman" w:hAnsi="Times New Roman" w:cs="Times New Roman"/>
          <w:sz w:val="24"/>
          <w:szCs w:val="28"/>
        </w:rPr>
        <w:t xml:space="preserve"> лимит продолжается и в апреле.</w:t>
      </w:r>
    </w:p>
    <w:p w14:paraId="2ADFB224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6F7A">
        <w:rPr>
          <w:rFonts w:ascii="Times New Roman" w:hAnsi="Times New Roman" w:cs="Times New Roman"/>
          <w:sz w:val="24"/>
          <w:szCs w:val="28"/>
        </w:rPr>
        <w:t>Летом же республика располагает большими излишками водно-энергетических ресурсов, часть которых</w:t>
      </w:r>
      <w:r>
        <w:rPr>
          <w:rFonts w:ascii="Times New Roman" w:hAnsi="Times New Roman" w:cs="Times New Roman"/>
          <w:sz w:val="24"/>
          <w:szCs w:val="28"/>
        </w:rPr>
        <w:t xml:space="preserve"> на ГЭС сбрасывается вхолостую.</w:t>
      </w:r>
    </w:p>
    <w:p w14:paraId="62C1D117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6F7A">
        <w:rPr>
          <w:rFonts w:ascii="Times New Roman" w:hAnsi="Times New Roman" w:cs="Times New Roman"/>
          <w:sz w:val="24"/>
          <w:szCs w:val="28"/>
        </w:rPr>
        <w:t xml:space="preserve">По данным статистического ведомства, за первые три месяца этого года в республике произведено свыше 5,4 млрд киловатт-часов электроэнергии, что на 1,6% больше по сравнению с </w:t>
      </w:r>
      <w:r>
        <w:rPr>
          <w:rFonts w:ascii="Times New Roman" w:hAnsi="Times New Roman" w:cs="Times New Roman"/>
          <w:sz w:val="24"/>
          <w:szCs w:val="28"/>
        </w:rPr>
        <w:t>аналогичным периодом 2022 года.</w:t>
      </w:r>
    </w:p>
    <w:p w14:paraId="407F3A2B" w14:textId="77777777" w:rsidR="009B6F72" w:rsidRPr="00706F7A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6F7A">
        <w:rPr>
          <w:rFonts w:ascii="Times New Roman" w:hAnsi="Times New Roman" w:cs="Times New Roman"/>
          <w:sz w:val="24"/>
          <w:szCs w:val="28"/>
        </w:rPr>
        <w:t>Около 88,4% электричества выработано на ГЭС, 11,6% - тепловыми станциями. Солнечными электростанциями за три месяца произведено всего 80 тыс. кисловат-часов, что составляется 0,001% в общем объеме выработки.</w:t>
      </w:r>
    </w:p>
    <w:p w14:paraId="6BE76327" w14:textId="77777777" w:rsidR="009B6F72" w:rsidRDefault="009B6F72" w:rsidP="009B6F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3BFB6" w14:textId="77777777" w:rsidR="009B6F72" w:rsidRDefault="009B6F72" w:rsidP="009B6F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Армения</w:t>
      </w:r>
    </w:p>
    <w:p w14:paraId="246E7C5D" w14:textId="77777777" w:rsidR="009B6F72" w:rsidRPr="00334E7A" w:rsidRDefault="009B6F72" w:rsidP="009B6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7A">
        <w:rPr>
          <w:rFonts w:ascii="Times New Roman" w:hAnsi="Times New Roman" w:cs="Times New Roman"/>
          <w:b/>
          <w:sz w:val="24"/>
          <w:szCs w:val="28"/>
        </w:rPr>
        <w:t>Армения предусматривает построить новую АЭС к 2035-2036 гг.</w:t>
      </w:r>
    </w:p>
    <w:p w14:paraId="3DA5CE0F" w14:textId="77777777" w:rsidR="009B6F72" w:rsidRPr="00334E7A" w:rsidRDefault="009B6F72" w:rsidP="009B6F72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34E7A">
        <w:rPr>
          <w:rFonts w:eastAsiaTheme="minorHAnsi"/>
          <w:lang w:eastAsia="en-US"/>
        </w:rPr>
        <w:t>Власти Армении собираются предпринять меры для того, чтобы достроить новый атомный энергоблок к 2035-2035 гг., сообщил министр территориального управления и инфраструктур Республики Армен</w:t>
      </w:r>
      <w:r>
        <w:rPr>
          <w:rFonts w:eastAsiaTheme="minorHAnsi"/>
          <w:lang w:eastAsia="en-US"/>
        </w:rPr>
        <w:t xml:space="preserve">ия Гнел </w:t>
      </w:r>
      <w:proofErr w:type="spellStart"/>
      <w:r>
        <w:rPr>
          <w:rFonts w:eastAsiaTheme="minorHAnsi"/>
          <w:lang w:eastAsia="en-US"/>
        </w:rPr>
        <w:t>Саносян</w:t>
      </w:r>
      <w:proofErr w:type="spellEnd"/>
      <w:r>
        <w:rPr>
          <w:rFonts w:eastAsiaTheme="minorHAnsi"/>
          <w:lang w:eastAsia="en-US"/>
        </w:rPr>
        <w:t xml:space="preserve">. </w:t>
      </w:r>
    </w:p>
    <w:p w14:paraId="1CDED9DC" w14:textId="77777777" w:rsidR="009B6F72" w:rsidRPr="00334E7A" w:rsidRDefault="009B6F72" w:rsidP="009B6F72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34E7A">
        <w:rPr>
          <w:rFonts w:eastAsiaTheme="minorHAnsi"/>
          <w:lang w:eastAsia="en-US"/>
        </w:rPr>
        <w:t>Поэтому, по его словам, эти работы следует начать уже в 2025-2026 годах, однако строительство новой АЭС - довольно сложное решение. «Все упирается в финансы, политику, энергетику. Потребуется время, следует учесть множество компонентов. Сложность заключается в том, что новые электростанции строятся на срок 60+40 лет, следовательно, они должны прослужить, как минимум, 100 лет. Сейчас мы нуждаемся в принятии правильных решений», - сказал министр в четверг, отвечая на вопросы оппозиционных д</w:t>
      </w:r>
      <w:r>
        <w:rPr>
          <w:rFonts w:eastAsiaTheme="minorHAnsi"/>
          <w:lang w:eastAsia="en-US"/>
        </w:rPr>
        <w:t xml:space="preserve">епутатов. </w:t>
      </w:r>
    </w:p>
    <w:p w14:paraId="2C58A08B" w14:textId="77777777" w:rsidR="009B6F72" w:rsidRPr="00334E7A" w:rsidRDefault="009B6F72" w:rsidP="009B6F72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34E7A">
        <w:rPr>
          <w:rFonts w:eastAsiaTheme="minorHAnsi"/>
          <w:lang w:eastAsia="en-US"/>
        </w:rPr>
        <w:t xml:space="preserve">Г. </w:t>
      </w:r>
      <w:proofErr w:type="spellStart"/>
      <w:r w:rsidRPr="00334E7A">
        <w:rPr>
          <w:rFonts w:eastAsiaTheme="minorHAnsi"/>
          <w:lang w:eastAsia="en-US"/>
        </w:rPr>
        <w:t>Саносян</w:t>
      </w:r>
      <w:proofErr w:type="spellEnd"/>
      <w:r w:rsidRPr="00334E7A">
        <w:rPr>
          <w:rFonts w:eastAsiaTheme="minorHAnsi"/>
          <w:lang w:eastAsia="en-US"/>
        </w:rPr>
        <w:t xml:space="preserve"> подчеркнул, что новая АЭС должна «правильно уместиться в энергетическую систему Армении». Министр пояснил, что в республике на сегодняшний день потребляется максимум 1200 МВт, а это соразмерно мощностям многих атомных электростанций (в других странах). </w:t>
      </w:r>
    </w:p>
    <w:p w14:paraId="542DFBA6" w14:textId="77777777" w:rsidR="00943931" w:rsidRPr="0039199B" w:rsidRDefault="00943931" w:rsidP="00943931">
      <w:pPr>
        <w:pStyle w:val="ad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33EC316A" w14:textId="77777777" w:rsidR="006C32F4" w:rsidRPr="002C44C6" w:rsidRDefault="006C32F4" w:rsidP="002C44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8FC34" w14:textId="77777777" w:rsidR="009C7020" w:rsidRPr="002C44C6" w:rsidRDefault="009C7020" w:rsidP="002C44C6">
      <w:pPr>
        <w:pStyle w:val="ad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03B58520" w14:textId="77777777" w:rsidR="009C7020" w:rsidRPr="002C44C6" w:rsidRDefault="009C7020" w:rsidP="002C44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EABA75" w14:textId="2F4CC4AE" w:rsidR="00C363FC" w:rsidRPr="002C44C6" w:rsidRDefault="00C363FC" w:rsidP="002C44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363FC" w:rsidRPr="002C44C6" w:rsidSect="008364B1">
      <w:headerReference w:type="default" r:id="rId22"/>
      <w:footerReference w:type="default" r:id="rId2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E97D4" w14:textId="77777777" w:rsidR="00D80850" w:rsidRDefault="00D80850" w:rsidP="00AD7754">
      <w:pPr>
        <w:spacing w:after="0" w:line="240" w:lineRule="auto"/>
      </w:pPr>
      <w:r>
        <w:separator/>
      </w:r>
    </w:p>
  </w:endnote>
  <w:endnote w:type="continuationSeparator" w:id="0">
    <w:p w14:paraId="22CA8BD1" w14:textId="77777777" w:rsidR="00D80850" w:rsidRDefault="00D80850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908A3F" w14:textId="77777777" w:rsidR="00D80850" w:rsidRPr="00075A0B" w:rsidRDefault="00D80850">
        <w:pPr>
          <w:pStyle w:val="a7"/>
          <w:jc w:val="right"/>
          <w:rPr>
            <w:rFonts w:ascii="Times New Roman" w:hAnsi="Times New Roman" w:cs="Times New Roman"/>
          </w:rPr>
        </w:pPr>
        <w:r w:rsidRPr="00075A0B">
          <w:rPr>
            <w:rFonts w:ascii="Times New Roman" w:hAnsi="Times New Roman" w:cs="Times New Roman"/>
          </w:rPr>
          <w:fldChar w:fldCharType="begin"/>
        </w:r>
        <w:r w:rsidRPr="00075A0B">
          <w:rPr>
            <w:rFonts w:ascii="Times New Roman" w:hAnsi="Times New Roman" w:cs="Times New Roman"/>
          </w:rPr>
          <w:instrText>PAGE   \* MERGEFORMAT</w:instrText>
        </w:r>
        <w:r w:rsidRPr="00075A0B">
          <w:rPr>
            <w:rFonts w:ascii="Times New Roman" w:hAnsi="Times New Roman" w:cs="Times New Roman"/>
          </w:rPr>
          <w:fldChar w:fldCharType="separate"/>
        </w:r>
        <w:r w:rsidR="00FD2AAD">
          <w:rPr>
            <w:rFonts w:ascii="Times New Roman" w:hAnsi="Times New Roman" w:cs="Times New Roman"/>
            <w:noProof/>
          </w:rPr>
          <w:t>20</w:t>
        </w:r>
        <w:r w:rsidRPr="00075A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148740" w14:textId="77777777" w:rsidR="00D80850" w:rsidRDefault="00D808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505C" w14:textId="77777777" w:rsidR="00D80850" w:rsidRDefault="00D80850" w:rsidP="00AD7754">
      <w:pPr>
        <w:spacing w:after="0" w:line="240" w:lineRule="auto"/>
      </w:pPr>
      <w:r>
        <w:separator/>
      </w:r>
    </w:p>
  </w:footnote>
  <w:footnote w:type="continuationSeparator" w:id="0">
    <w:p w14:paraId="009529AC" w14:textId="77777777" w:rsidR="00D80850" w:rsidRDefault="00D80850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D80850" w14:paraId="70CAED75" w14:textId="77777777" w:rsidTr="009437D6">
      <w:tc>
        <w:tcPr>
          <w:tcW w:w="2235" w:type="dxa"/>
        </w:tcPr>
        <w:p w14:paraId="1560C859" w14:textId="77777777" w:rsidR="00D80850" w:rsidRDefault="00D80850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3D599303" wp14:editId="3069B92D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3CF2AAEA" w14:textId="77777777" w:rsidR="00D80850" w:rsidRDefault="00D80850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4493AFC5" w14:textId="77777777" w:rsidR="00D80850" w:rsidRDefault="00D80850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</w:t>
          </w:r>
          <w:r w:rsidRPr="00FD3C15">
            <w:rPr>
              <w:rFonts w:ascii="Times New Roman" w:hAnsi="Times New Roman" w:cs="Times New Roman"/>
              <w:i/>
              <w:sz w:val="28"/>
            </w:rPr>
            <w:t xml:space="preserve"> </w:t>
          </w:r>
          <w:r>
            <w:rPr>
              <w:rFonts w:ascii="Times New Roman" w:hAnsi="Times New Roman" w:cs="Times New Roman"/>
              <w:i/>
              <w:sz w:val="28"/>
            </w:rPr>
            <w:t>и Продажи</w:t>
          </w:r>
          <w:r w:rsidRPr="00AD7754">
            <w:rPr>
              <w:rFonts w:ascii="Times New Roman" w:hAnsi="Times New Roman" w:cs="Times New Roman"/>
              <w:i/>
              <w:sz w:val="28"/>
            </w:rPr>
            <w:t>»</w:t>
          </w:r>
        </w:p>
      </w:tc>
    </w:tr>
  </w:tbl>
  <w:p w14:paraId="340499FD" w14:textId="77777777" w:rsidR="00D80850" w:rsidRPr="009437D6" w:rsidRDefault="00D80850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12A"/>
    <w:multiLevelType w:val="multilevel"/>
    <w:tmpl w:val="3D181C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" w15:restartNumberingAfterBreak="0">
    <w:nsid w:val="20812E1C"/>
    <w:multiLevelType w:val="hybridMultilevel"/>
    <w:tmpl w:val="70284C6E"/>
    <w:lvl w:ilvl="0" w:tplc="6C08F4A8">
      <w:start w:val="46"/>
      <w:numFmt w:val="decimal"/>
      <w:lvlText w:val="(%1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F34423F"/>
    <w:multiLevelType w:val="multilevel"/>
    <w:tmpl w:val="45BC91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5" w15:restartNumberingAfterBreak="0">
    <w:nsid w:val="66AC274C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1E6E"/>
    <w:rsid w:val="00012250"/>
    <w:rsid w:val="000129E9"/>
    <w:rsid w:val="00012B21"/>
    <w:rsid w:val="000131F1"/>
    <w:rsid w:val="00013354"/>
    <w:rsid w:val="00013466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8EE"/>
    <w:rsid w:val="00031F5F"/>
    <w:rsid w:val="00032190"/>
    <w:rsid w:val="0003369A"/>
    <w:rsid w:val="000336B3"/>
    <w:rsid w:val="00034147"/>
    <w:rsid w:val="00035DE9"/>
    <w:rsid w:val="0003643D"/>
    <w:rsid w:val="0003645A"/>
    <w:rsid w:val="00037CC5"/>
    <w:rsid w:val="00040A73"/>
    <w:rsid w:val="00041418"/>
    <w:rsid w:val="00042141"/>
    <w:rsid w:val="00044EBE"/>
    <w:rsid w:val="00045D18"/>
    <w:rsid w:val="000466F0"/>
    <w:rsid w:val="00046C75"/>
    <w:rsid w:val="00046D21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57BB4"/>
    <w:rsid w:val="00060B33"/>
    <w:rsid w:val="000620C6"/>
    <w:rsid w:val="00062A5E"/>
    <w:rsid w:val="000636E9"/>
    <w:rsid w:val="00064894"/>
    <w:rsid w:val="00064E95"/>
    <w:rsid w:val="00066924"/>
    <w:rsid w:val="0007078E"/>
    <w:rsid w:val="00070F36"/>
    <w:rsid w:val="00071A95"/>
    <w:rsid w:val="00071C66"/>
    <w:rsid w:val="000724D8"/>
    <w:rsid w:val="000735D5"/>
    <w:rsid w:val="000758EC"/>
    <w:rsid w:val="00075A0B"/>
    <w:rsid w:val="0007688E"/>
    <w:rsid w:val="0007750D"/>
    <w:rsid w:val="00080996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0ACC"/>
    <w:rsid w:val="000B1AC5"/>
    <w:rsid w:val="000B27E1"/>
    <w:rsid w:val="000B37B5"/>
    <w:rsid w:val="000B53CB"/>
    <w:rsid w:val="000C0686"/>
    <w:rsid w:val="000C3143"/>
    <w:rsid w:val="000C3F76"/>
    <w:rsid w:val="000C5AB0"/>
    <w:rsid w:val="000C652E"/>
    <w:rsid w:val="000C73D8"/>
    <w:rsid w:val="000D013C"/>
    <w:rsid w:val="000D031A"/>
    <w:rsid w:val="000D07D5"/>
    <w:rsid w:val="000D08A4"/>
    <w:rsid w:val="000D0A75"/>
    <w:rsid w:val="000D0A9A"/>
    <w:rsid w:val="000D1B96"/>
    <w:rsid w:val="000D1D30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446"/>
    <w:rsid w:val="000E13A4"/>
    <w:rsid w:val="000E2212"/>
    <w:rsid w:val="000E2540"/>
    <w:rsid w:val="000E29E2"/>
    <w:rsid w:val="000E600A"/>
    <w:rsid w:val="000E612C"/>
    <w:rsid w:val="000E6CCF"/>
    <w:rsid w:val="000E75C2"/>
    <w:rsid w:val="000E78E5"/>
    <w:rsid w:val="000F0548"/>
    <w:rsid w:val="000F0E9F"/>
    <w:rsid w:val="000F203E"/>
    <w:rsid w:val="000F25AF"/>
    <w:rsid w:val="000F31A3"/>
    <w:rsid w:val="000F513C"/>
    <w:rsid w:val="000F5C67"/>
    <w:rsid w:val="000F5D8A"/>
    <w:rsid w:val="000F674C"/>
    <w:rsid w:val="000F6A36"/>
    <w:rsid w:val="000F7637"/>
    <w:rsid w:val="00100A07"/>
    <w:rsid w:val="00102867"/>
    <w:rsid w:val="001039F8"/>
    <w:rsid w:val="00103E5D"/>
    <w:rsid w:val="00103EBF"/>
    <w:rsid w:val="00104FF6"/>
    <w:rsid w:val="00105428"/>
    <w:rsid w:val="0010736E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42A1"/>
    <w:rsid w:val="00125238"/>
    <w:rsid w:val="00127A62"/>
    <w:rsid w:val="00131C81"/>
    <w:rsid w:val="001332F2"/>
    <w:rsid w:val="001344E6"/>
    <w:rsid w:val="0013632E"/>
    <w:rsid w:val="00140B89"/>
    <w:rsid w:val="00143DB9"/>
    <w:rsid w:val="00143E60"/>
    <w:rsid w:val="00143FCB"/>
    <w:rsid w:val="001447DB"/>
    <w:rsid w:val="0014601C"/>
    <w:rsid w:val="00146C10"/>
    <w:rsid w:val="00147887"/>
    <w:rsid w:val="00150DAE"/>
    <w:rsid w:val="00155011"/>
    <w:rsid w:val="0015518F"/>
    <w:rsid w:val="00156602"/>
    <w:rsid w:val="001621B0"/>
    <w:rsid w:val="001622BD"/>
    <w:rsid w:val="001632E7"/>
    <w:rsid w:val="001653DF"/>
    <w:rsid w:val="001657EC"/>
    <w:rsid w:val="001707F6"/>
    <w:rsid w:val="0017220E"/>
    <w:rsid w:val="001722F9"/>
    <w:rsid w:val="00173E33"/>
    <w:rsid w:val="001750CE"/>
    <w:rsid w:val="001756A5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879C4"/>
    <w:rsid w:val="0019065F"/>
    <w:rsid w:val="00190C91"/>
    <w:rsid w:val="00190E4D"/>
    <w:rsid w:val="0019194F"/>
    <w:rsid w:val="00191D55"/>
    <w:rsid w:val="00194480"/>
    <w:rsid w:val="00194547"/>
    <w:rsid w:val="00194BBF"/>
    <w:rsid w:val="001963D6"/>
    <w:rsid w:val="00196E48"/>
    <w:rsid w:val="001A0120"/>
    <w:rsid w:val="001A1DEC"/>
    <w:rsid w:val="001A23BB"/>
    <w:rsid w:val="001A2B72"/>
    <w:rsid w:val="001A4771"/>
    <w:rsid w:val="001A4A89"/>
    <w:rsid w:val="001A60DC"/>
    <w:rsid w:val="001A7F26"/>
    <w:rsid w:val="001B0D6D"/>
    <w:rsid w:val="001B1B6E"/>
    <w:rsid w:val="001B1C00"/>
    <w:rsid w:val="001B24C6"/>
    <w:rsid w:val="001B4227"/>
    <w:rsid w:val="001B44F4"/>
    <w:rsid w:val="001C11D1"/>
    <w:rsid w:val="001C223D"/>
    <w:rsid w:val="001C2876"/>
    <w:rsid w:val="001C3105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0A04"/>
    <w:rsid w:val="001E1579"/>
    <w:rsid w:val="001E1C2D"/>
    <w:rsid w:val="001E3127"/>
    <w:rsid w:val="001E4658"/>
    <w:rsid w:val="001E5DC9"/>
    <w:rsid w:val="001E69C3"/>
    <w:rsid w:val="001E7984"/>
    <w:rsid w:val="001F189F"/>
    <w:rsid w:val="001F20B8"/>
    <w:rsid w:val="001F20CE"/>
    <w:rsid w:val="001F2459"/>
    <w:rsid w:val="001F3F49"/>
    <w:rsid w:val="001F404F"/>
    <w:rsid w:val="001F49AA"/>
    <w:rsid w:val="001F60DE"/>
    <w:rsid w:val="001F6E91"/>
    <w:rsid w:val="0020135E"/>
    <w:rsid w:val="00203675"/>
    <w:rsid w:val="00203867"/>
    <w:rsid w:val="0020402A"/>
    <w:rsid w:val="00204746"/>
    <w:rsid w:val="0020578D"/>
    <w:rsid w:val="002063F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912"/>
    <w:rsid w:val="00224B90"/>
    <w:rsid w:val="00225ECE"/>
    <w:rsid w:val="00226314"/>
    <w:rsid w:val="00226A58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08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8FB"/>
    <w:rsid w:val="00266D27"/>
    <w:rsid w:val="002676A7"/>
    <w:rsid w:val="00267B46"/>
    <w:rsid w:val="00267D7D"/>
    <w:rsid w:val="00270F36"/>
    <w:rsid w:val="0027151E"/>
    <w:rsid w:val="00271F64"/>
    <w:rsid w:val="00273C4D"/>
    <w:rsid w:val="00273E7D"/>
    <w:rsid w:val="0028170A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68A"/>
    <w:rsid w:val="00293C6A"/>
    <w:rsid w:val="002953A6"/>
    <w:rsid w:val="00295F8F"/>
    <w:rsid w:val="002969B5"/>
    <w:rsid w:val="00297329"/>
    <w:rsid w:val="002A070F"/>
    <w:rsid w:val="002A2437"/>
    <w:rsid w:val="002B081D"/>
    <w:rsid w:val="002B1646"/>
    <w:rsid w:val="002B1A6C"/>
    <w:rsid w:val="002B315F"/>
    <w:rsid w:val="002B3C9B"/>
    <w:rsid w:val="002B480B"/>
    <w:rsid w:val="002C0954"/>
    <w:rsid w:val="002C14BF"/>
    <w:rsid w:val="002C3477"/>
    <w:rsid w:val="002C3FB6"/>
    <w:rsid w:val="002C44C6"/>
    <w:rsid w:val="002C453A"/>
    <w:rsid w:val="002C50FB"/>
    <w:rsid w:val="002C5519"/>
    <w:rsid w:val="002D2E71"/>
    <w:rsid w:val="002D3DAA"/>
    <w:rsid w:val="002D4807"/>
    <w:rsid w:val="002D48D6"/>
    <w:rsid w:val="002D572B"/>
    <w:rsid w:val="002D7B54"/>
    <w:rsid w:val="002D7CAC"/>
    <w:rsid w:val="002E0A3B"/>
    <w:rsid w:val="002E17D6"/>
    <w:rsid w:val="002E222B"/>
    <w:rsid w:val="002E292E"/>
    <w:rsid w:val="002E43E4"/>
    <w:rsid w:val="002E4CF9"/>
    <w:rsid w:val="002E4D7C"/>
    <w:rsid w:val="002E55EA"/>
    <w:rsid w:val="002F0073"/>
    <w:rsid w:val="002F0B1A"/>
    <w:rsid w:val="002F18C0"/>
    <w:rsid w:val="002F3E35"/>
    <w:rsid w:val="002F4345"/>
    <w:rsid w:val="002F490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605"/>
    <w:rsid w:val="00313749"/>
    <w:rsid w:val="00315A11"/>
    <w:rsid w:val="00315E1E"/>
    <w:rsid w:val="0031783E"/>
    <w:rsid w:val="003203BC"/>
    <w:rsid w:val="0032065E"/>
    <w:rsid w:val="0032077E"/>
    <w:rsid w:val="0032104E"/>
    <w:rsid w:val="00322020"/>
    <w:rsid w:val="003221AC"/>
    <w:rsid w:val="00322674"/>
    <w:rsid w:val="00323BCD"/>
    <w:rsid w:val="0032434F"/>
    <w:rsid w:val="00325437"/>
    <w:rsid w:val="00325CA9"/>
    <w:rsid w:val="00325D3D"/>
    <w:rsid w:val="00325E31"/>
    <w:rsid w:val="003265AF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E22"/>
    <w:rsid w:val="003420E2"/>
    <w:rsid w:val="003428E5"/>
    <w:rsid w:val="00342D15"/>
    <w:rsid w:val="003434FF"/>
    <w:rsid w:val="00343B73"/>
    <w:rsid w:val="00343D61"/>
    <w:rsid w:val="00343E41"/>
    <w:rsid w:val="00344C46"/>
    <w:rsid w:val="00347E27"/>
    <w:rsid w:val="003507C0"/>
    <w:rsid w:val="00350BC9"/>
    <w:rsid w:val="00351963"/>
    <w:rsid w:val="00354035"/>
    <w:rsid w:val="0035461D"/>
    <w:rsid w:val="00355AB5"/>
    <w:rsid w:val="003565C1"/>
    <w:rsid w:val="00357BF6"/>
    <w:rsid w:val="00361667"/>
    <w:rsid w:val="00361B03"/>
    <w:rsid w:val="00361DAB"/>
    <w:rsid w:val="00362211"/>
    <w:rsid w:val="003625A7"/>
    <w:rsid w:val="00364A85"/>
    <w:rsid w:val="00367FE6"/>
    <w:rsid w:val="00371286"/>
    <w:rsid w:val="00371D40"/>
    <w:rsid w:val="003727EB"/>
    <w:rsid w:val="00372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5B2D"/>
    <w:rsid w:val="00395D9D"/>
    <w:rsid w:val="00395E64"/>
    <w:rsid w:val="00396405"/>
    <w:rsid w:val="003A0A61"/>
    <w:rsid w:val="003A0DAE"/>
    <w:rsid w:val="003A2C17"/>
    <w:rsid w:val="003A3BCF"/>
    <w:rsid w:val="003A5E6F"/>
    <w:rsid w:val="003A616A"/>
    <w:rsid w:val="003B0E99"/>
    <w:rsid w:val="003B36BC"/>
    <w:rsid w:val="003B5092"/>
    <w:rsid w:val="003B57C9"/>
    <w:rsid w:val="003C142A"/>
    <w:rsid w:val="003C2C81"/>
    <w:rsid w:val="003C2FB5"/>
    <w:rsid w:val="003C3345"/>
    <w:rsid w:val="003C46AD"/>
    <w:rsid w:val="003C48ED"/>
    <w:rsid w:val="003C5EFF"/>
    <w:rsid w:val="003C6A50"/>
    <w:rsid w:val="003C7171"/>
    <w:rsid w:val="003D036B"/>
    <w:rsid w:val="003D0638"/>
    <w:rsid w:val="003D1F95"/>
    <w:rsid w:val="003D2AC7"/>
    <w:rsid w:val="003D54B6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1C3C"/>
    <w:rsid w:val="003F2D31"/>
    <w:rsid w:val="003F4D8F"/>
    <w:rsid w:val="003F5B49"/>
    <w:rsid w:val="003F7D48"/>
    <w:rsid w:val="0040392B"/>
    <w:rsid w:val="00403B75"/>
    <w:rsid w:val="004041A3"/>
    <w:rsid w:val="004046A6"/>
    <w:rsid w:val="004047EC"/>
    <w:rsid w:val="004048BB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2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C2D"/>
    <w:rsid w:val="00426FF1"/>
    <w:rsid w:val="00427307"/>
    <w:rsid w:val="00427B99"/>
    <w:rsid w:val="00430606"/>
    <w:rsid w:val="00432D46"/>
    <w:rsid w:val="004334A0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707"/>
    <w:rsid w:val="00452FF3"/>
    <w:rsid w:val="0045524E"/>
    <w:rsid w:val="004558DF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51C1"/>
    <w:rsid w:val="004774E8"/>
    <w:rsid w:val="004806BE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253"/>
    <w:rsid w:val="00491C1A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397"/>
    <w:rsid w:val="004A789C"/>
    <w:rsid w:val="004B04DB"/>
    <w:rsid w:val="004B1171"/>
    <w:rsid w:val="004B1CE2"/>
    <w:rsid w:val="004B2582"/>
    <w:rsid w:val="004B427A"/>
    <w:rsid w:val="004B4C52"/>
    <w:rsid w:val="004B5BBC"/>
    <w:rsid w:val="004C30AE"/>
    <w:rsid w:val="004C51FE"/>
    <w:rsid w:val="004C56EF"/>
    <w:rsid w:val="004C5F8E"/>
    <w:rsid w:val="004C65DE"/>
    <w:rsid w:val="004C71B6"/>
    <w:rsid w:val="004C748D"/>
    <w:rsid w:val="004D0CED"/>
    <w:rsid w:val="004D2045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4D2C"/>
    <w:rsid w:val="004E5A1F"/>
    <w:rsid w:val="004E6BB1"/>
    <w:rsid w:val="004E7604"/>
    <w:rsid w:val="004F1FD4"/>
    <w:rsid w:val="004F44DD"/>
    <w:rsid w:val="004F47A0"/>
    <w:rsid w:val="004F61F7"/>
    <w:rsid w:val="004F6ED1"/>
    <w:rsid w:val="004F7BBD"/>
    <w:rsid w:val="00501B09"/>
    <w:rsid w:val="00501ED8"/>
    <w:rsid w:val="00503EEF"/>
    <w:rsid w:val="005062DD"/>
    <w:rsid w:val="005070DF"/>
    <w:rsid w:val="00507648"/>
    <w:rsid w:val="00510305"/>
    <w:rsid w:val="00511273"/>
    <w:rsid w:val="005115FB"/>
    <w:rsid w:val="00512F59"/>
    <w:rsid w:val="00513436"/>
    <w:rsid w:val="005137DA"/>
    <w:rsid w:val="005146AB"/>
    <w:rsid w:val="00514FE9"/>
    <w:rsid w:val="00515E58"/>
    <w:rsid w:val="00516EAD"/>
    <w:rsid w:val="00517648"/>
    <w:rsid w:val="005177F1"/>
    <w:rsid w:val="00520594"/>
    <w:rsid w:val="00520A3C"/>
    <w:rsid w:val="005217AD"/>
    <w:rsid w:val="005217BE"/>
    <w:rsid w:val="00523504"/>
    <w:rsid w:val="00523770"/>
    <w:rsid w:val="005245EC"/>
    <w:rsid w:val="00524E43"/>
    <w:rsid w:val="005267A4"/>
    <w:rsid w:val="00526CC9"/>
    <w:rsid w:val="00527B1C"/>
    <w:rsid w:val="00527FB9"/>
    <w:rsid w:val="00530BF1"/>
    <w:rsid w:val="00530DF6"/>
    <w:rsid w:val="00531435"/>
    <w:rsid w:val="00531B1A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CAD"/>
    <w:rsid w:val="00537E8E"/>
    <w:rsid w:val="00541298"/>
    <w:rsid w:val="0054179A"/>
    <w:rsid w:val="005419BA"/>
    <w:rsid w:val="00541D3A"/>
    <w:rsid w:val="00543C7D"/>
    <w:rsid w:val="00545573"/>
    <w:rsid w:val="00545712"/>
    <w:rsid w:val="00547746"/>
    <w:rsid w:val="00547DDE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4E3"/>
    <w:rsid w:val="0057166C"/>
    <w:rsid w:val="00572323"/>
    <w:rsid w:val="00572434"/>
    <w:rsid w:val="00572556"/>
    <w:rsid w:val="00574C0C"/>
    <w:rsid w:val="00576DE1"/>
    <w:rsid w:val="0057773D"/>
    <w:rsid w:val="0058001C"/>
    <w:rsid w:val="00580569"/>
    <w:rsid w:val="00582144"/>
    <w:rsid w:val="0058276E"/>
    <w:rsid w:val="00582F9F"/>
    <w:rsid w:val="005832C7"/>
    <w:rsid w:val="00583E36"/>
    <w:rsid w:val="00584463"/>
    <w:rsid w:val="00587E23"/>
    <w:rsid w:val="005901A4"/>
    <w:rsid w:val="00590251"/>
    <w:rsid w:val="00591BC8"/>
    <w:rsid w:val="0059220D"/>
    <w:rsid w:val="005934B6"/>
    <w:rsid w:val="005936E7"/>
    <w:rsid w:val="00593924"/>
    <w:rsid w:val="00595229"/>
    <w:rsid w:val="005953CD"/>
    <w:rsid w:val="005953D1"/>
    <w:rsid w:val="005956D0"/>
    <w:rsid w:val="00595C63"/>
    <w:rsid w:val="00596C30"/>
    <w:rsid w:val="00597276"/>
    <w:rsid w:val="005978CA"/>
    <w:rsid w:val="00597FD1"/>
    <w:rsid w:val="005A0CC5"/>
    <w:rsid w:val="005A1293"/>
    <w:rsid w:val="005A14C9"/>
    <w:rsid w:val="005A1D3D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0B0D"/>
    <w:rsid w:val="005C0C2E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54B"/>
    <w:rsid w:val="005D4BEB"/>
    <w:rsid w:val="005D4CFF"/>
    <w:rsid w:val="005D4ED4"/>
    <w:rsid w:val="005D7C7C"/>
    <w:rsid w:val="005E357B"/>
    <w:rsid w:val="005E65ED"/>
    <w:rsid w:val="005E794F"/>
    <w:rsid w:val="005F04DD"/>
    <w:rsid w:val="005F0BE5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02FFC"/>
    <w:rsid w:val="006047AA"/>
    <w:rsid w:val="00610FF5"/>
    <w:rsid w:val="006146AA"/>
    <w:rsid w:val="00615B56"/>
    <w:rsid w:val="0061751F"/>
    <w:rsid w:val="0062000C"/>
    <w:rsid w:val="00620F1A"/>
    <w:rsid w:val="00621A13"/>
    <w:rsid w:val="00623E43"/>
    <w:rsid w:val="006258A5"/>
    <w:rsid w:val="006259D4"/>
    <w:rsid w:val="006265C7"/>
    <w:rsid w:val="00632C69"/>
    <w:rsid w:val="00633669"/>
    <w:rsid w:val="0063787F"/>
    <w:rsid w:val="00641370"/>
    <w:rsid w:val="006423D3"/>
    <w:rsid w:val="0064273B"/>
    <w:rsid w:val="00642DF4"/>
    <w:rsid w:val="00643405"/>
    <w:rsid w:val="0064481F"/>
    <w:rsid w:val="00644942"/>
    <w:rsid w:val="00646FBD"/>
    <w:rsid w:val="0065180F"/>
    <w:rsid w:val="00651958"/>
    <w:rsid w:val="006533D4"/>
    <w:rsid w:val="006537F3"/>
    <w:rsid w:val="00653FA4"/>
    <w:rsid w:val="006552AD"/>
    <w:rsid w:val="00656669"/>
    <w:rsid w:val="00656E58"/>
    <w:rsid w:val="00657A19"/>
    <w:rsid w:val="00660758"/>
    <w:rsid w:val="00660B65"/>
    <w:rsid w:val="00660E5E"/>
    <w:rsid w:val="0066163D"/>
    <w:rsid w:val="006636EE"/>
    <w:rsid w:val="00663F96"/>
    <w:rsid w:val="00663FD4"/>
    <w:rsid w:val="00664371"/>
    <w:rsid w:val="00665268"/>
    <w:rsid w:val="00672A7E"/>
    <w:rsid w:val="006732B9"/>
    <w:rsid w:val="00674105"/>
    <w:rsid w:val="00677ED6"/>
    <w:rsid w:val="006808D0"/>
    <w:rsid w:val="0068118E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8699C"/>
    <w:rsid w:val="0068707B"/>
    <w:rsid w:val="00690FF6"/>
    <w:rsid w:val="0069126C"/>
    <w:rsid w:val="0069447E"/>
    <w:rsid w:val="00694E44"/>
    <w:rsid w:val="006A0785"/>
    <w:rsid w:val="006A106B"/>
    <w:rsid w:val="006A124D"/>
    <w:rsid w:val="006A1A33"/>
    <w:rsid w:val="006A2C8D"/>
    <w:rsid w:val="006A3A88"/>
    <w:rsid w:val="006A4A69"/>
    <w:rsid w:val="006A5769"/>
    <w:rsid w:val="006A59E6"/>
    <w:rsid w:val="006A740E"/>
    <w:rsid w:val="006A76CD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16E2"/>
    <w:rsid w:val="006C32F4"/>
    <w:rsid w:val="006C362D"/>
    <w:rsid w:val="006C3771"/>
    <w:rsid w:val="006C3F1F"/>
    <w:rsid w:val="006C42DB"/>
    <w:rsid w:val="006C48DB"/>
    <w:rsid w:val="006C4BE7"/>
    <w:rsid w:val="006C5CBD"/>
    <w:rsid w:val="006C658A"/>
    <w:rsid w:val="006C6971"/>
    <w:rsid w:val="006C74EF"/>
    <w:rsid w:val="006C754D"/>
    <w:rsid w:val="006D0D98"/>
    <w:rsid w:val="006D20C8"/>
    <w:rsid w:val="006D22CE"/>
    <w:rsid w:val="006D338F"/>
    <w:rsid w:val="006D3DCA"/>
    <w:rsid w:val="006D4B1D"/>
    <w:rsid w:val="006D4B54"/>
    <w:rsid w:val="006D5813"/>
    <w:rsid w:val="006D60E4"/>
    <w:rsid w:val="006D732A"/>
    <w:rsid w:val="006E066B"/>
    <w:rsid w:val="006E079A"/>
    <w:rsid w:val="006E289B"/>
    <w:rsid w:val="006E2ACB"/>
    <w:rsid w:val="006E3050"/>
    <w:rsid w:val="006E404D"/>
    <w:rsid w:val="006E664B"/>
    <w:rsid w:val="006E7478"/>
    <w:rsid w:val="006E752A"/>
    <w:rsid w:val="006F09F2"/>
    <w:rsid w:val="006F133D"/>
    <w:rsid w:val="006F2B07"/>
    <w:rsid w:val="006F46D3"/>
    <w:rsid w:val="006F4826"/>
    <w:rsid w:val="006F5509"/>
    <w:rsid w:val="006F714A"/>
    <w:rsid w:val="006F7A83"/>
    <w:rsid w:val="007065B7"/>
    <w:rsid w:val="00706FB8"/>
    <w:rsid w:val="00707635"/>
    <w:rsid w:val="00707A51"/>
    <w:rsid w:val="007103C4"/>
    <w:rsid w:val="00710722"/>
    <w:rsid w:val="00711626"/>
    <w:rsid w:val="0071398D"/>
    <w:rsid w:val="00713B89"/>
    <w:rsid w:val="00713EEB"/>
    <w:rsid w:val="00714DCA"/>
    <w:rsid w:val="00715ADF"/>
    <w:rsid w:val="0071630F"/>
    <w:rsid w:val="00717CF6"/>
    <w:rsid w:val="007213D2"/>
    <w:rsid w:val="00721F87"/>
    <w:rsid w:val="00722FBC"/>
    <w:rsid w:val="00724169"/>
    <w:rsid w:val="007241FF"/>
    <w:rsid w:val="0072747D"/>
    <w:rsid w:val="00727DC1"/>
    <w:rsid w:val="00727EC7"/>
    <w:rsid w:val="00730D3B"/>
    <w:rsid w:val="00732675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353"/>
    <w:rsid w:val="00755B12"/>
    <w:rsid w:val="00756921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0E6"/>
    <w:rsid w:val="00770E28"/>
    <w:rsid w:val="007712BF"/>
    <w:rsid w:val="00771B1E"/>
    <w:rsid w:val="00772A2E"/>
    <w:rsid w:val="00773BF7"/>
    <w:rsid w:val="0077427E"/>
    <w:rsid w:val="00774C03"/>
    <w:rsid w:val="00775202"/>
    <w:rsid w:val="0077564E"/>
    <w:rsid w:val="00775829"/>
    <w:rsid w:val="00780137"/>
    <w:rsid w:val="00782698"/>
    <w:rsid w:val="00782C7F"/>
    <w:rsid w:val="007835E1"/>
    <w:rsid w:val="007852A1"/>
    <w:rsid w:val="00786D0D"/>
    <w:rsid w:val="007916F3"/>
    <w:rsid w:val="00791E07"/>
    <w:rsid w:val="007921BA"/>
    <w:rsid w:val="00794336"/>
    <w:rsid w:val="007943C2"/>
    <w:rsid w:val="00794953"/>
    <w:rsid w:val="0079529A"/>
    <w:rsid w:val="0079623F"/>
    <w:rsid w:val="00797921"/>
    <w:rsid w:val="00797D20"/>
    <w:rsid w:val="007A0FD1"/>
    <w:rsid w:val="007A3648"/>
    <w:rsid w:val="007A552A"/>
    <w:rsid w:val="007A7406"/>
    <w:rsid w:val="007B0C9D"/>
    <w:rsid w:val="007B0EC0"/>
    <w:rsid w:val="007B14A5"/>
    <w:rsid w:val="007B2F9F"/>
    <w:rsid w:val="007B3161"/>
    <w:rsid w:val="007B35AD"/>
    <w:rsid w:val="007B43ED"/>
    <w:rsid w:val="007B4407"/>
    <w:rsid w:val="007B4D1F"/>
    <w:rsid w:val="007B5EB2"/>
    <w:rsid w:val="007B6224"/>
    <w:rsid w:val="007B67C5"/>
    <w:rsid w:val="007B7451"/>
    <w:rsid w:val="007B7A62"/>
    <w:rsid w:val="007C0747"/>
    <w:rsid w:val="007C102B"/>
    <w:rsid w:val="007C2973"/>
    <w:rsid w:val="007C2B6F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C1B"/>
    <w:rsid w:val="007D7437"/>
    <w:rsid w:val="007D7642"/>
    <w:rsid w:val="007E05A0"/>
    <w:rsid w:val="007E4144"/>
    <w:rsid w:val="007F1AC1"/>
    <w:rsid w:val="007F3F0C"/>
    <w:rsid w:val="007F5AA6"/>
    <w:rsid w:val="008006A8"/>
    <w:rsid w:val="00800C23"/>
    <w:rsid w:val="00801E32"/>
    <w:rsid w:val="0080409E"/>
    <w:rsid w:val="008045FD"/>
    <w:rsid w:val="008074E9"/>
    <w:rsid w:val="008078AD"/>
    <w:rsid w:val="00810136"/>
    <w:rsid w:val="00810E75"/>
    <w:rsid w:val="00811018"/>
    <w:rsid w:val="008124C9"/>
    <w:rsid w:val="00813004"/>
    <w:rsid w:val="00814713"/>
    <w:rsid w:val="008169EA"/>
    <w:rsid w:val="00820365"/>
    <w:rsid w:val="00820FA4"/>
    <w:rsid w:val="00821D60"/>
    <w:rsid w:val="00821E02"/>
    <w:rsid w:val="00822DB8"/>
    <w:rsid w:val="008233D4"/>
    <w:rsid w:val="0082580F"/>
    <w:rsid w:val="00826DD7"/>
    <w:rsid w:val="00832F64"/>
    <w:rsid w:val="008336A4"/>
    <w:rsid w:val="00833B7C"/>
    <w:rsid w:val="00833EF8"/>
    <w:rsid w:val="00834196"/>
    <w:rsid w:val="00834B93"/>
    <w:rsid w:val="008354C1"/>
    <w:rsid w:val="00835F36"/>
    <w:rsid w:val="008364B1"/>
    <w:rsid w:val="008365E7"/>
    <w:rsid w:val="00836632"/>
    <w:rsid w:val="00836CA3"/>
    <w:rsid w:val="00836CD4"/>
    <w:rsid w:val="008373DC"/>
    <w:rsid w:val="00837900"/>
    <w:rsid w:val="008406F4"/>
    <w:rsid w:val="00840986"/>
    <w:rsid w:val="008418AF"/>
    <w:rsid w:val="008424CB"/>
    <w:rsid w:val="0084353A"/>
    <w:rsid w:val="00843727"/>
    <w:rsid w:val="00844761"/>
    <w:rsid w:val="008456D7"/>
    <w:rsid w:val="00845B59"/>
    <w:rsid w:val="00846EF8"/>
    <w:rsid w:val="008470F4"/>
    <w:rsid w:val="00847A1C"/>
    <w:rsid w:val="00851E30"/>
    <w:rsid w:val="0085220C"/>
    <w:rsid w:val="008541DE"/>
    <w:rsid w:val="00854D8B"/>
    <w:rsid w:val="00856F20"/>
    <w:rsid w:val="00857B8F"/>
    <w:rsid w:val="0086113D"/>
    <w:rsid w:val="00861CD9"/>
    <w:rsid w:val="0086299B"/>
    <w:rsid w:val="00862F90"/>
    <w:rsid w:val="008634B3"/>
    <w:rsid w:val="008634B9"/>
    <w:rsid w:val="00864076"/>
    <w:rsid w:val="008647BB"/>
    <w:rsid w:val="00864A1B"/>
    <w:rsid w:val="00865E5B"/>
    <w:rsid w:val="00866B20"/>
    <w:rsid w:val="00867311"/>
    <w:rsid w:val="00874172"/>
    <w:rsid w:val="00875F55"/>
    <w:rsid w:val="00876149"/>
    <w:rsid w:val="0087642C"/>
    <w:rsid w:val="008777D2"/>
    <w:rsid w:val="008805EA"/>
    <w:rsid w:val="00880FF7"/>
    <w:rsid w:val="008822CA"/>
    <w:rsid w:val="0088245B"/>
    <w:rsid w:val="008824EC"/>
    <w:rsid w:val="00882FCE"/>
    <w:rsid w:val="00884656"/>
    <w:rsid w:val="008861B8"/>
    <w:rsid w:val="008865ED"/>
    <w:rsid w:val="0088696D"/>
    <w:rsid w:val="00887755"/>
    <w:rsid w:val="0089072E"/>
    <w:rsid w:val="008928B2"/>
    <w:rsid w:val="008937BC"/>
    <w:rsid w:val="008943FE"/>
    <w:rsid w:val="008944B8"/>
    <w:rsid w:val="00896646"/>
    <w:rsid w:val="00896D65"/>
    <w:rsid w:val="008A0E0C"/>
    <w:rsid w:val="008A1BD0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5E50"/>
    <w:rsid w:val="008B7413"/>
    <w:rsid w:val="008B7AEE"/>
    <w:rsid w:val="008C25DE"/>
    <w:rsid w:val="008C27FD"/>
    <w:rsid w:val="008C45F2"/>
    <w:rsid w:val="008C59D9"/>
    <w:rsid w:val="008C618C"/>
    <w:rsid w:val="008C65A3"/>
    <w:rsid w:val="008C65AC"/>
    <w:rsid w:val="008D0222"/>
    <w:rsid w:val="008D134B"/>
    <w:rsid w:val="008D1FF5"/>
    <w:rsid w:val="008D250F"/>
    <w:rsid w:val="008D339E"/>
    <w:rsid w:val="008D3500"/>
    <w:rsid w:val="008D6BB3"/>
    <w:rsid w:val="008D7A53"/>
    <w:rsid w:val="008D7F55"/>
    <w:rsid w:val="008E154C"/>
    <w:rsid w:val="008E40C5"/>
    <w:rsid w:val="008E541D"/>
    <w:rsid w:val="008E5EA3"/>
    <w:rsid w:val="008E6C08"/>
    <w:rsid w:val="008E7463"/>
    <w:rsid w:val="008E7C62"/>
    <w:rsid w:val="008F0834"/>
    <w:rsid w:val="008F1A47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1AFC"/>
    <w:rsid w:val="009025E2"/>
    <w:rsid w:val="00903DA4"/>
    <w:rsid w:val="00904BAA"/>
    <w:rsid w:val="00905DFD"/>
    <w:rsid w:val="009125D1"/>
    <w:rsid w:val="00912B77"/>
    <w:rsid w:val="00914318"/>
    <w:rsid w:val="009165DF"/>
    <w:rsid w:val="009169C9"/>
    <w:rsid w:val="00917369"/>
    <w:rsid w:val="0091737D"/>
    <w:rsid w:val="0091766E"/>
    <w:rsid w:val="009218B3"/>
    <w:rsid w:val="0092430A"/>
    <w:rsid w:val="00925288"/>
    <w:rsid w:val="00925473"/>
    <w:rsid w:val="00930E54"/>
    <w:rsid w:val="009314CE"/>
    <w:rsid w:val="00932394"/>
    <w:rsid w:val="00932791"/>
    <w:rsid w:val="00933978"/>
    <w:rsid w:val="00935183"/>
    <w:rsid w:val="00936844"/>
    <w:rsid w:val="00936920"/>
    <w:rsid w:val="00936C92"/>
    <w:rsid w:val="00937577"/>
    <w:rsid w:val="0093791F"/>
    <w:rsid w:val="00942B01"/>
    <w:rsid w:val="00942D73"/>
    <w:rsid w:val="009437D6"/>
    <w:rsid w:val="00943931"/>
    <w:rsid w:val="00943FDB"/>
    <w:rsid w:val="00944019"/>
    <w:rsid w:val="00945A0E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274C"/>
    <w:rsid w:val="00963E32"/>
    <w:rsid w:val="00964568"/>
    <w:rsid w:val="00965639"/>
    <w:rsid w:val="009669D2"/>
    <w:rsid w:val="00967444"/>
    <w:rsid w:val="009703BB"/>
    <w:rsid w:val="00970497"/>
    <w:rsid w:val="009719F0"/>
    <w:rsid w:val="00971F0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6E87"/>
    <w:rsid w:val="00997037"/>
    <w:rsid w:val="009A002F"/>
    <w:rsid w:val="009A06C6"/>
    <w:rsid w:val="009A223C"/>
    <w:rsid w:val="009A2D7F"/>
    <w:rsid w:val="009A334A"/>
    <w:rsid w:val="009A3DA3"/>
    <w:rsid w:val="009A432C"/>
    <w:rsid w:val="009A44F0"/>
    <w:rsid w:val="009A4DE5"/>
    <w:rsid w:val="009A7667"/>
    <w:rsid w:val="009B2A98"/>
    <w:rsid w:val="009B48C4"/>
    <w:rsid w:val="009B4C19"/>
    <w:rsid w:val="009B4D28"/>
    <w:rsid w:val="009B6F72"/>
    <w:rsid w:val="009B75C6"/>
    <w:rsid w:val="009B7719"/>
    <w:rsid w:val="009C0DC5"/>
    <w:rsid w:val="009C1F47"/>
    <w:rsid w:val="009C30BA"/>
    <w:rsid w:val="009C3F4D"/>
    <w:rsid w:val="009C4072"/>
    <w:rsid w:val="009C4C10"/>
    <w:rsid w:val="009C7020"/>
    <w:rsid w:val="009C7A78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5B64"/>
    <w:rsid w:val="009F7527"/>
    <w:rsid w:val="00A0002A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1B8"/>
    <w:rsid w:val="00A124DA"/>
    <w:rsid w:val="00A12FD1"/>
    <w:rsid w:val="00A1434F"/>
    <w:rsid w:val="00A15D30"/>
    <w:rsid w:val="00A17223"/>
    <w:rsid w:val="00A201DA"/>
    <w:rsid w:val="00A208FB"/>
    <w:rsid w:val="00A213B6"/>
    <w:rsid w:val="00A23008"/>
    <w:rsid w:val="00A23548"/>
    <w:rsid w:val="00A25F83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37BEE"/>
    <w:rsid w:val="00A404F1"/>
    <w:rsid w:val="00A41019"/>
    <w:rsid w:val="00A42121"/>
    <w:rsid w:val="00A42AA0"/>
    <w:rsid w:val="00A43094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66CD"/>
    <w:rsid w:val="00A56D92"/>
    <w:rsid w:val="00A578A6"/>
    <w:rsid w:val="00A60FCE"/>
    <w:rsid w:val="00A614CF"/>
    <w:rsid w:val="00A62388"/>
    <w:rsid w:val="00A6260A"/>
    <w:rsid w:val="00A6371A"/>
    <w:rsid w:val="00A63D3D"/>
    <w:rsid w:val="00A64133"/>
    <w:rsid w:val="00A643C6"/>
    <w:rsid w:val="00A64FBA"/>
    <w:rsid w:val="00A65CDE"/>
    <w:rsid w:val="00A66E6A"/>
    <w:rsid w:val="00A66FF3"/>
    <w:rsid w:val="00A702B2"/>
    <w:rsid w:val="00A702C3"/>
    <w:rsid w:val="00A716CE"/>
    <w:rsid w:val="00A71A7F"/>
    <w:rsid w:val="00A71B87"/>
    <w:rsid w:val="00A721DF"/>
    <w:rsid w:val="00A742E8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480E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02C"/>
    <w:rsid w:val="00AA24C7"/>
    <w:rsid w:val="00AA3132"/>
    <w:rsid w:val="00AA36F9"/>
    <w:rsid w:val="00AA46C2"/>
    <w:rsid w:val="00AA4BD2"/>
    <w:rsid w:val="00AA4ED6"/>
    <w:rsid w:val="00AB0218"/>
    <w:rsid w:val="00AB1804"/>
    <w:rsid w:val="00AB20E4"/>
    <w:rsid w:val="00AB24CD"/>
    <w:rsid w:val="00AB2BF4"/>
    <w:rsid w:val="00AB4278"/>
    <w:rsid w:val="00AB44A6"/>
    <w:rsid w:val="00AB4E5A"/>
    <w:rsid w:val="00AB5953"/>
    <w:rsid w:val="00AB5E40"/>
    <w:rsid w:val="00AB667E"/>
    <w:rsid w:val="00AB67B8"/>
    <w:rsid w:val="00AB7B2A"/>
    <w:rsid w:val="00AC0DD3"/>
    <w:rsid w:val="00AC122D"/>
    <w:rsid w:val="00AC3F34"/>
    <w:rsid w:val="00AC401E"/>
    <w:rsid w:val="00AC4789"/>
    <w:rsid w:val="00AC678B"/>
    <w:rsid w:val="00AC706E"/>
    <w:rsid w:val="00AD0266"/>
    <w:rsid w:val="00AD04EF"/>
    <w:rsid w:val="00AD0800"/>
    <w:rsid w:val="00AD1830"/>
    <w:rsid w:val="00AD3336"/>
    <w:rsid w:val="00AD38CB"/>
    <w:rsid w:val="00AD494E"/>
    <w:rsid w:val="00AD5208"/>
    <w:rsid w:val="00AD64FC"/>
    <w:rsid w:val="00AD7754"/>
    <w:rsid w:val="00AD7A4F"/>
    <w:rsid w:val="00AE09B0"/>
    <w:rsid w:val="00AE10BF"/>
    <w:rsid w:val="00AE2893"/>
    <w:rsid w:val="00AE458B"/>
    <w:rsid w:val="00AE4DD5"/>
    <w:rsid w:val="00AE55E0"/>
    <w:rsid w:val="00AE7375"/>
    <w:rsid w:val="00AF1FF2"/>
    <w:rsid w:val="00AF4346"/>
    <w:rsid w:val="00AF6284"/>
    <w:rsid w:val="00AF75D3"/>
    <w:rsid w:val="00B005A3"/>
    <w:rsid w:val="00B01C54"/>
    <w:rsid w:val="00B01F44"/>
    <w:rsid w:val="00B025A4"/>
    <w:rsid w:val="00B0282E"/>
    <w:rsid w:val="00B03A64"/>
    <w:rsid w:val="00B0555F"/>
    <w:rsid w:val="00B1145C"/>
    <w:rsid w:val="00B116AC"/>
    <w:rsid w:val="00B11D47"/>
    <w:rsid w:val="00B12D8B"/>
    <w:rsid w:val="00B136A0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B9E"/>
    <w:rsid w:val="00B43361"/>
    <w:rsid w:val="00B44610"/>
    <w:rsid w:val="00B45097"/>
    <w:rsid w:val="00B45A4E"/>
    <w:rsid w:val="00B45E63"/>
    <w:rsid w:val="00B5118B"/>
    <w:rsid w:val="00B515EE"/>
    <w:rsid w:val="00B53FBF"/>
    <w:rsid w:val="00B54009"/>
    <w:rsid w:val="00B5487E"/>
    <w:rsid w:val="00B56A71"/>
    <w:rsid w:val="00B56BEB"/>
    <w:rsid w:val="00B5777F"/>
    <w:rsid w:val="00B57B3B"/>
    <w:rsid w:val="00B57D6A"/>
    <w:rsid w:val="00B60EEB"/>
    <w:rsid w:val="00B635EC"/>
    <w:rsid w:val="00B63905"/>
    <w:rsid w:val="00B6520F"/>
    <w:rsid w:val="00B65886"/>
    <w:rsid w:val="00B65932"/>
    <w:rsid w:val="00B65CEB"/>
    <w:rsid w:val="00B66937"/>
    <w:rsid w:val="00B66F5C"/>
    <w:rsid w:val="00B70A60"/>
    <w:rsid w:val="00B72115"/>
    <w:rsid w:val="00B72A51"/>
    <w:rsid w:val="00B80BA8"/>
    <w:rsid w:val="00B8252F"/>
    <w:rsid w:val="00B82630"/>
    <w:rsid w:val="00B82649"/>
    <w:rsid w:val="00B84D5D"/>
    <w:rsid w:val="00B85A8F"/>
    <w:rsid w:val="00B85CF5"/>
    <w:rsid w:val="00B86240"/>
    <w:rsid w:val="00B87E8A"/>
    <w:rsid w:val="00B91314"/>
    <w:rsid w:val="00B91BEF"/>
    <w:rsid w:val="00B926FD"/>
    <w:rsid w:val="00B939DE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3E3F"/>
    <w:rsid w:val="00BA41FF"/>
    <w:rsid w:val="00BA44E4"/>
    <w:rsid w:val="00BA4728"/>
    <w:rsid w:val="00BA49F9"/>
    <w:rsid w:val="00BA4DD0"/>
    <w:rsid w:val="00BA5B7E"/>
    <w:rsid w:val="00BA782E"/>
    <w:rsid w:val="00BB0592"/>
    <w:rsid w:val="00BB0B8C"/>
    <w:rsid w:val="00BB2305"/>
    <w:rsid w:val="00BB2351"/>
    <w:rsid w:val="00BB2D2B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B85"/>
    <w:rsid w:val="00BC7CB8"/>
    <w:rsid w:val="00BC7EA8"/>
    <w:rsid w:val="00BD1ADB"/>
    <w:rsid w:val="00BD31B9"/>
    <w:rsid w:val="00BD35CB"/>
    <w:rsid w:val="00BD40AD"/>
    <w:rsid w:val="00BD416F"/>
    <w:rsid w:val="00BD48CC"/>
    <w:rsid w:val="00BD4E75"/>
    <w:rsid w:val="00BD723A"/>
    <w:rsid w:val="00BD7905"/>
    <w:rsid w:val="00BD7BF6"/>
    <w:rsid w:val="00BD7F80"/>
    <w:rsid w:val="00BE07A4"/>
    <w:rsid w:val="00BE1470"/>
    <w:rsid w:val="00BE1813"/>
    <w:rsid w:val="00BE2375"/>
    <w:rsid w:val="00BE2DD3"/>
    <w:rsid w:val="00BE3B1B"/>
    <w:rsid w:val="00BE646E"/>
    <w:rsid w:val="00BE6830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886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5C81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D27"/>
    <w:rsid w:val="00C35F38"/>
    <w:rsid w:val="00C363FC"/>
    <w:rsid w:val="00C36659"/>
    <w:rsid w:val="00C36773"/>
    <w:rsid w:val="00C378BF"/>
    <w:rsid w:val="00C40ACC"/>
    <w:rsid w:val="00C40AEA"/>
    <w:rsid w:val="00C41F18"/>
    <w:rsid w:val="00C425A1"/>
    <w:rsid w:val="00C42E50"/>
    <w:rsid w:val="00C43937"/>
    <w:rsid w:val="00C44CE6"/>
    <w:rsid w:val="00C44FBD"/>
    <w:rsid w:val="00C45137"/>
    <w:rsid w:val="00C451BA"/>
    <w:rsid w:val="00C45BFF"/>
    <w:rsid w:val="00C509B9"/>
    <w:rsid w:val="00C5239A"/>
    <w:rsid w:val="00C5315E"/>
    <w:rsid w:val="00C533E2"/>
    <w:rsid w:val="00C535B4"/>
    <w:rsid w:val="00C53DCA"/>
    <w:rsid w:val="00C57EEE"/>
    <w:rsid w:val="00C6011E"/>
    <w:rsid w:val="00C60BCB"/>
    <w:rsid w:val="00C61D31"/>
    <w:rsid w:val="00C621A4"/>
    <w:rsid w:val="00C621B2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2E26"/>
    <w:rsid w:val="00C73307"/>
    <w:rsid w:val="00C734AC"/>
    <w:rsid w:val="00C73DCF"/>
    <w:rsid w:val="00C7676D"/>
    <w:rsid w:val="00C76938"/>
    <w:rsid w:val="00C80CA9"/>
    <w:rsid w:val="00C81473"/>
    <w:rsid w:val="00C8218B"/>
    <w:rsid w:val="00C821C5"/>
    <w:rsid w:val="00C828F5"/>
    <w:rsid w:val="00C82DFF"/>
    <w:rsid w:val="00C8405E"/>
    <w:rsid w:val="00C86D09"/>
    <w:rsid w:val="00C878D9"/>
    <w:rsid w:val="00C87F13"/>
    <w:rsid w:val="00C87F5E"/>
    <w:rsid w:val="00C9028C"/>
    <w:rsid w:val="00C90FFD"/>
    <w:rsid w:val="00C91DFF"/>
    <w:rsid w:val="00C91F93"/>
    <w:rsid w:val="00C93920"/>
    <w:rsid w:val="00C94D54"/>
    <w:rsid w:val="00C96C58"/>
    <w:rsid w:val="00C96C63"/>
    <w:rsid w:val="00C96ED2"/>
    <w:rsid w:val="00C977B6"/>
    <w:rsid w:val="00CA041E"/>
    <w:rsid w:val="00CA08DE"/>
    <w:rsid w:val="00CA2A40"/>
    <w:rsid w:val="00CA41F4"/>
    <w:rsid w:val="00CB28C1"/>
    <w:rsid w:val="00CB44CF"/>
    <w:rsid w:val="00CB4787"/>
    <w:rsid w:val="00CB517A"/>
    <w:rsid w:val="00CB6062"/>
    <w:rsid w:val="00CB6A6A"/>
    <w:rsid w:val="00CB6D3A"/>
    <w:rsid w:val="00CB71FC"/>
    <w:rsid w:val="00CC0087"/>
    <w:rsid w:val="00CC092F"/>
    <w:rsid w:val="00CC16F1"/>
    <w:rsid w:val="00CC2780"/>
    <w:rsid w:val="00CC351A"/>
    <w:rsid w:val="00CC37E3"/>
    <w:rsid w:val="00CC4053"/>
    <w:rsid w:val="00CC443D"/>
    <w:rsid w:val="00CC5613"/>
    <w:rsid w:val="00CC7C68"/>
    <w:rsid w:val="00CC7F6C"/>
    <w:rsid w:val="00CD0299"/>
    <w:rsid w:val="00CD0434"/>
    <w:rsid w:val="00CD080C"/>
    <w:rsid w:val="00CD0D01"/>
    <w:rsid w:val="00CD1A22"/>
    <w:rsid w:val="00CD2290"/>
    <w:rsid w:val="00CD26EE"/>
    <w:rsid w:val="00CD3C45"/>
    <w:rsid w:val="00CD430E"/>
    <w:rsid w:val="00CD4BBB"/>
    <w:rsid w:val="00CD5BA5"/>
    <w:rsid w:val="00CD6033"/>
    <w:rsid w:val="00CD603E"/>
    <w:rsid w:val="00CD69C7"/>
    <w:rsid w:val="00CE0167"/>
    <w:rsid w:val="00CE11BD"/>
    <w:rsid w:val="00CE24E0"/>
    <w:rsid w:val="00CE2852"/>
    <w:rsid w:val="00CE4699"/>
    <w:rsid w:val="00CE4A6F"/>
    <w:rsid w:val="00CE66F0"/>
    <w:rsid w:val="00CE70CE"/>
    <w:rsid w:val="00CF0D0F"/>
    <w:rsid w:val="00CF2F91"/>
    <w:rsid w:val="00CF34FB"/>
    <w:rsid w:val="00CF64DA"/>
    <w:rsid w:val="00CF6711"/>
    <w:rsid w:val="00D006A0"/>
    <w:rsid w:val="00D00785"/>
    <w:rsid w:val="00D04771"/>
    <w:rsid w:val="00D06225"/>
    <w:rsid w:val="00D075E3"/>
    <w:rsid w:val="00D11B1F"/>
    <w:rsid w:val="00D12B99"/>
    <w:rsid w:val="00D12D99"/>
    <w:rsid w:val="00D16459"/>
    <w:rsid w:val="00D1696B"/>
    <w:rsid w:val="00D20798"/>
    <w:rsid w:val="00D215F1"/>
    <w:rsid w:val="00D229BC"/>
    <w:rsid w:val="00D2376F"/>
    <w:rsid w:val="00D2427B"/>
    <w:rsid w:val="00D24711"/>
    <w:rsid w:val="00D253F7"/>
    <w:rsid w:val="00D26D1F"/>
    <w:rsid w:val="00D27F53"/>
    <w:rsid w:val="00D30EC0"/>
    <w:rsid w:val="00D30F53"/>
    <w:rsid w:val="00D3494F"/>
    <w:rsid w:val="00D34AA8"/>
    <w:rsid w:val="00D41F8B"/>
    <w:rsid w:val="00D42F64"/>
    <w:rsid w:val="00D4300D"/>
    <w:rsid w:val="00D437E4"/>
    <w:rsid w:val="00D446B0"/>
    <w:rsid w:val="00D4551D"/>
    <w:rsid w:val="00D479CD"/>
    <w:rsid w:val="00D51869"/>
    <w:rsid w:val="00D5209D"/>
    <w:rsid w:val="00D524C0"/>
    <w:rsid w:val="00D527E5"/>
    <w:rsid w:val="00D53102"/>
    <w:rsid w:val="00D53D13"/>
    <w:rsid w:val="00D53EC5"/>
    <w:rsid w:val="00D54D43"/>
    <w:rsid w:val="00D60939"/>
    <w:rsid w:val="00D612B5"/>
    <w:rsid w:val="00D63CB5"/>
    <w:rsid w:val="00D64058"/>
    <w:rsid w:val="00D6587C"/>
    <w:rsid w:val="00D66043"/>
    <w:rsid w:val="00D6623C"/>
    <w:rsid w:val="00D67533"/>
    <w:rsid w:val="00D7092E"/>
    <w:rsid w:val="00D72919"/>
    <w:rsid w:val="00D735DB"/>
    <w:rsid w:val="00D744EE"/>
    <w:rsid w:val="00D745AC"/>
    <w:rsid w:val="00D774DE"/>
    <w:rsid w:val="00D80850"/>
    <w:rsid w:val="00D8106E"/>
    <w:rsid w:val="00D82D64"/>
    <w:rsid w:val="00D83BDC"/>
    <w:rsid w:val="00D85B5B"/>
    <w:rsid w:val="00D86DB7"/>
    <w:rsid w:val="00D87738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0DBB"/>
    <w:rsid w:val="00DA255D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0FDE"/>
    <w:rsid w:val="00DB14F2"/>
    <w:rsid w:val="00DB3BB3"/>
    <w:rsid w:val="00DC00C7"/>
    <w:rsid w:val="00DC19E5"/>
    <w:rsid w:val="00DC2F6A"/>
    <w:rsid w:val="00DC440B"/>
    <w:rsid w:val="00DC4A50"/>
    <w:rsid w:val="00DC5AC7"/>
    <w:rsid w:val="00DC6278"/>
    <w:rsid w:val="00DC63D4"/>
    <w:rsid w:val="00DC6B8C"/>
    <w:rsid w:val="00DC7B46"/>
    <w:rsid w:val="00DC7BE8"/>
    <w:rsid w:val="00DD1311"/>
    <w:rsid w:val="00DD192D"/>
    <w:rsid w:val="00DD35A6"/>
    <w:rsid w:val="00DD3735"/>
    <w:rsid w:val="00DD3C0A"/>
    <w:rsid w:val="00DD45A7"/>
    <w:rsid w:val="00DD6060"/>
    <w:rsid w:val="00DD61B7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DF6C13"/>
    <w:rsid w:val="00DF6C66"/>
    <w:rsid w:val="00E001DB"/>
    <w:rsid w:val="00E023A3"/>
    <w:rsid w:val="00E034E9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6C44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4A09"/>
    <w:rsid w:val="00E27CA4"/>
    <w:rsid w:val="00E31ACA"/>
    <w:rsid w:val="00E31CB4"/>
    <w:rsid w:val="00E324D0"/>
    <w:rsid w:val="00E342DF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2C03"/>
    <w:rsid w:val="00E44DC8"/>
    <w:rsid w:val="00E46B28"/>
    <w:rsid w:val="00E46EE4"/>
    <w:rsid w:val="00E47028"/>
    <w:rsid w:val="00E471E7"/>
    <w:rsid w:val="00E4772C"/>
    <w:rsid w:val="00E50595"/>
    <w:rsid w:val="00E510E3"/>
    <w:rsid w:val="00E54A60"/>
    <w:rsid w:val="00E54CED"/>
    <w:rsid w:val="00E54D50"/>
    <w:rsid w:val="00E566ED"/>
    <w:rsid w:val="00E57684"/>
    <w:rsid w:val="00E57990"/>
    <w:rsid w:val="00E607A9"/>
    <w:rsid w:val="00E628B9"/>
    <w:rsid w:val="00E62D3B"/>
    <w:rsid w:val="00E62F32"/>
    <w:rsid w:val="00E63843"/>
    <w:rsid w:val="00E63E04"/>
    <w:rsid w:val="00E64203"/>
    <w:rsid w:val="00E6780F"/>
    <w:rsid w:val="00E712C1"/>
    <w:rsid w:val="00E713D3"/>
    <w:rsid w:val="00E71478"/>
    <w:rsid w:val="00E71C24"/>
    <w:rsid w:val="00E72C73"/>
    <w:rsid w:val="00E734A6"/>
    <w:rsid w:val="00E73EE7"/>
    <w:rsid w:val="00E762EA"/>
    <w:rsid w:val="00E77170"/>
    <w:rsid w:val="00E80479"/>
    <w:rsid w:val="00E8063F"/>
    <w:rsid w:val="00E833A0"/>
    <w:rsid w:val="00E8501C"/>
    <w:rsid w:val="00E85384"/>
    <w:rsid w:val="00E853EE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07B9"/>
    <w:rsid w:val="00EB18EB"/>
    <w:rsid w:val="00EB2C79"/>
    <w:rsid w:val="00EB42C5"/>
    <w:rsid w:val="00EB46EA"/>
    <w:rsid w:val="00EB483A"/>
    <w:rsid w:val="00EB54EA"/>
    <w:rsid w:val="00EB5771"/>
    <w:rsid w:val="00EB79A1"/>
    <w:rsid w:val="00EC175C"/>
    <w:rsid w:val="00EC2BDC"/>
    <w:rsid w:val="00EC47F9"/>
    <w:rsid w:val="00EC511C"/>
    <w:rsid w:val="00EC5F06"/>
    <w:rsid w:val="00EC6303"/>
    <w:rsid w:val="00EC6626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3F1E"/>
    <w:rsid w:val="00EE43C9"/>
    <w:rsid w:val="00EE50EE"/>
    <w:rsid w:val="00EE65F8"/>
    <w:rsid w:val="00EE670D"/>
    <w:rsid w:val="00EE7A14"/>
    <w:rsid w:val="00EE7B3E"/>
    <w:rsid w:val="00EF020A"/>
    <w:rsid w:val="00EF0726"/>
    <w:rsid w:val="00EF0936"/>
    <w:rsid w:val="00EF23FD"/>
    <w:rsid w:val="00EF376A"/>
    <w:rsid w:val="00EF4D5B"/>
    <w:rsid w:val="00EF54F8"/>
    <w:rsid w:val="00EF7ED5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5626"/>
    <w:rsid w:val="00F165C2"/>
    <w:rsid w:val="00F17D61"/>
    <w:rsid w:val="00F216EC"/>
    <w:rsid w:val="00F22235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5671"/>
    <w:rsid w:val="00F36F87"/>
    <w:rsid w:val="00F406CF"/>
    <w:rsid w:val="00F41DEF"/>
    <w:rsid w:val="00F4240E"/>
    <w:rsid w:val="00F443F9"/>
    <w:rsid w:val="00F45784"/>
    <w:rsid w:val="00F461A2"/>
    <w:rsid w:val="00F46E95"/>
    <w:rsid w:val="00F46EA5"/>
    <w:rsid w:val="00F477A7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2DDD"/>
    <w:rsid w:val="00F657BE"/>
    <w:rsid w:val="00F65AC2"/>
    <w:rsid w:val="00F6638F"/>
    <w:rsid w:val="00F663ED"/>
    <w:rsid w:val="00F66548"/>
    <w:rsid w:val="00F7026D"/>
    <w:rsid w:val="00F70972"/>
    <w:rsid w:val="00F72337"/>
    <w:rsid w:val="00F7248E"/>
    <w:rsid w:val="00F73728"/>
    <w:rsid w:val="00F73DC7"/>
    <w:rsid w:val="00F73E49"/>
    <w:rsid w:val="00F74E78"/>
    <w:rsid w:val="00F75F96"/>
    <w:rsid w:val="00F770E3"/>
    <w:rsid w:val="00F7731E"/>
    <w:rsid w:val="00F775EF"/>
    <w:rsid w:val="00F805A5"/>
    <w:rsid w:val="00F831BF"/>
    <w:rsid w:val="00F83938"/>
    <w:rsid w:val="00F84161"/>
    <w:rsid w:val="00F84946"/>
    <w:rsid w:val="00F84DB7"/>
    <w:rsid w:val="00F8519F"/>
    <w:rsid w:val="00F8551E"/>
    <w:rsid w:val="00F85B9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A0"/>
    <w:rsid w:val="00FB1841"/>
    <w:rsid w:val="00FB29FA"/>
    <w:rsid w:val="00FB35C5"/>
    <w:rsid w:val="00FB3B61"/>
    <w:rsid w:val="00FB3B95"/>
    <w:rsid w:val="00FB5035"/>
    <w:rsid w:val="00FB6356"/>
    <w:rsid w:val="00FB75F3"/>
    <w:rsid w:val="00FC00A4"/>
    <w:rsid w:val="00FC04D2"/>
    <w:rsid w:val="00FC064B"/>
    <w:rsid w:val="00FC0710"/>
    <w:rsid w:val="00FC0F9A"/>
    <w:rsid w:val="00FC16E3"/>
    <w:rsid w:val="00FC3C77"/>
    <w:rsid w:val="00FC490A"/>
    <w:rsid w:val="00FC4ADB"/>
    <w:rsid w:val="00FC6F5D"/>
    <w:rsid w:val="00FD0E52"/>
    <w:rsid w:val="00FD1248"/>
    <w:rsid w:val="00FD2AAD"/>
    <w:rsid w:val="00FD3C15"/>
    <w:rsid w:val="00FD51A7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E8B"/>
    <w:rsid w:val="00FE4F28"/>
    <w:rsid w:val="00FE5AAD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872"/>
    <w:rsid w:val="00FF7CF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6AC3304F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A410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2.&#1092;&#1077;&#1074;&#1088;&#1072;&#1083;&#1100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4.&#1072;&#1087;&#1088;&#1077;&#1083;&#1100;\&#1057;&#1072;&#1084;&#1072;&#1083;\2.%20&#1042;&#1099;&#1088;&#1072;&#1073;&#1086;&#1090;&#1082;&#1072;%20&#1069;&#1069;.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'2021-2022'!$T$7</c:f>
              <c:strCache>
                <c:ptCount val="1"/>
                <c:pt idx="0">
                  <c:v>2022г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17,0%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760836658868859E-2"/>
                  <c:y val="-4.97512437810945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256501995321316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37,5%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'2021-2022'!$S$8:$S$13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'2021-2022'!$T$8:$T$13</c:f>
              <c:numCache>
                <c:formatCode>0.0%</c:formatCode>
                <c:ptCount val="6"/>
                <c:pt idx="0">
                  <c:v>0.1703871585660505</c:v>
                </c:pt>
                <c:pt idx="1">
                  <c:v>3.7374441704713296E-2</c:v>
                </c:pt>
                <c:pt idx="2">
                  <c:v>5.4428308284433125E-2</c:v>
                </c:pt>
                <c:pt idx="3">
                  <c:v>4.5079160313256705E-2</c:v>
                </c:pt>
                <c:pt idx="4">
                  <c:v>0.31793836756717492</c:v>
                </c:pt>
                <c:pt idx="5">
                  <c:v>0.37479256356437141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Январь-Апрель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'[2. Выработка ЭЭ..xlsx]2022-2023'!$D$89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'[2. Выработка ЭЭ..xlsx]2022-2023'!$C$90:$C$93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'[2. Выработка ЭЭ..xlsx]2022-2023'!$D$90:$D$93</c:f>
              <c:numCache>
                <c:formatCode>0.0</c:formatCode>
                <c:ptCount val="4"/>
                <c:pt idx="0">
                  <c:v>11932.120999999999</c:v>
                </c:pt>
                <c:pt idx="1">
                  <c:v>714.11199999999997</c:v>
                </c:pt>
                <c:pt idx="2">
                  <c:v>1.7</c:v>
                </c:pt>
                <c:pt idx="3">
                  <c:v>142.1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11352"/>
        <c:axId val="130607824"/>
      </c:barChart>
      <c:catAx>
        <c:axId val="130611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607824"/>
        <c:crosses val="autoZero"/>
        <c:auto val="1"/>
        <c:lblAlgn val="ctr"/>
        <c:lblOffset val="100"/>
        <c:noMultiLvlLbl val="0"/>
      </c:catAx>
      <c:valAx>
        <c:axId val="1306078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130611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B7BD-1E9E-4864-A966-F678AAAB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11796</TotalTime>
  <Pages>20</Pages>
  <Words>6893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Нурумов Алибек</cp:lastModifiedBy>
  <cp:revision>177</cp:revision>
  <cp:lastPrinted>2021-02-16T04:18:00Z</cp:lastPrinted>
  <dcterms:created xsi:type="dcterms:W3CDTF">2022-03-29T10:55:00Z</dcterms:created>
  <dcterms:modified xsi:type="dcterms:W3CDTF">2023-06-02T09:54:00Z</dcterms:modified>
</cp:coreProperties>
</file>