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06" w:rsidRPr="00431F06" w:rsidRDefault="00431F06" w:rsidP="00431F06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31F0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431F06">
        <w:rPr>
          <w:rFonts w:ascii="Times New Roman" w:hAnsi="Times New Roman"/>
          <w:b/>
          <w:sz w:val="28"/>
          <w:szCs w:val="28"/>
          <w:lang w:val="kk-KZ"/>
        </w:rPr>
        <w:t xml:space="preserve"> жылғы 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5 ақпандағы </w:t>
      </w:r>
      <w:r w:rsidRPr="00431F06">
        <w:rPr>
          <w:rFonts w:ascii="Times New Roman" w:hAnsi="Times New Roman"/>
          <w:b/>
          <w:sz w:val="28"/>
          <w:szCs w:val="28"/>
          <w:lang w:val="kk-KZ"/>
        </w:rPr>
        <w:t>отырыс</w:t>
      </w:r>
      <w:r w:rsidRPr="00431F06">
        <w:rPr>
          <w:rFonts w:ascii="Times New Roman" w:hAnsi="Times New Roman"/>
          <w:b/>
          <w:sz w:val="28"/>
          <w:szCs w:val="28"/>
        </w:rPr>
        <w:t>.</w:t>
      </w:r>
    </w:p>
    <w:p w:rsidR="00431F06" w:rsidRPr="00431F06" w:rsidRDefault="00431F06" w:rsidP="00431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>Қоғамның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жылғы 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 ақпандағы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- Қоға</w:t>
      </w:r>
      <w:bookmarkStart w:id="0" w:name="_GoBack"/>
      <w:bookmarkEnd w:id="0"/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мның Басқарма Төрағасының (CEO) Қоғамның өткен ке</w:t>
      </w:r>
      <w:r w:rsidR="0064122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зеңдегі қызметі туралы есебі;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- Қоғамның экономика және қаржы жөніндегі басқарушы</w:t>
      </w:r>
      <w:r w:rsidR="0064122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директорының (CFO) есебі;</w:t>
      </w: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Қоғамның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Аудит комитетінің 2021 жылғы атқарған жұмыстарының есебі;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Қоғамның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Тағайындаулар және сыйақы комитетінің 2021 жылғы атқарған жұмыстарының есебі;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Қоғамның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Стратегиялық жоспарлау комитетінің 2021 жылғы атқарған жұмыстарының есебі;</w:t>
      </w:r>
    </w:p>
    <w:p w:rsidR="00431F06" w:rsidRPr="00431F06" w:rsidRDefault="00431F06" w:rsidP="0043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431F0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Қоғамның</w:t>
      </w:r>
      <w:r w:rsidRPr="00431F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Еңбек қауіпсіздік, еңбекті және қоршаған ортаны қорғау комитетінің 2021 жылғы атқарған жұмыстарының есебі;</w:t>
      </w:r>
    </w:p>
    <w:p w:rsidR="00431F06" w:rsidRPr="00431F06" w:rsidRDefault="00431F06" w:rsidP="00431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F06">
        <w:rPr>
          <w:rFonts w:ascii="Times New Roman" w:hAnsi="Times New Roman" w:cs="Times New Roman"/>
          <w:sz w:val="28"/>
          <w:szCs w:val="28"/>
          <w:lang w:val="kk-KZ"/>
        </w:rPr>
        <w:t>- Қоғамның штат саны мен ұйымдық құрылымын жаңа редакцияда бекіту туралы;</w:t>
      </w:r>
    </w:p>
    <w:p w:rsidR="00431F06" w:rsidRPr="00431F06" w:rsidRDefault="00431F06" w:rsidP="00431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F06">
        <w:rPr>
          <w:rFonts w:ascii="Times New Roman" w:hAnsi="Times New Roman" w:cs="Times New Roman"/>
          <w:sz w:val="28"/>
          <w:szCs w:val="28"/>
          <w:lang w:val="kk-KZ"/>
        </w:rPr>
        <w:t>- Қоғам Басқармасы туралы ережеге өзгеріс енгізу туралы;</w:t>
      </w:r>
    </w:p>
    <w:p w:rsidR="00431F06" w:rsidRPr="00431F06" w:rsidRDefault="00431F06" w:rsidP="00431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F06">
        <w:rPr>
          <w:rFonts w:ascii="Times New Roman" w:hAnsi="Times New Roman" w:cs="Times New Roman"/>
          <w:sz w:val="28"/>
          <w:szCs w:val="28"/>
          <w:lang w:val="kk-KZ"/>
        </w:rPr>
        <w:t>- Қоғамның Басқарма Төрағасы лауазымының сипаттамасын (Job description) бекіту туралы;</w:t>
      </w:r>
    </w:p>
    <w:p w:rsidR="00817BF0" w:rsidRPr="00817BF0" w:rsidRDefault="00817BF0" w:rsidP="0081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BF0">
        <w:rPr>
          <w:rFonts w:ascii="Times New Roman" w:hAnsi="Times New Roman" w:cs="Times New Roman"/>
          <w:sz w:val="28"/>
          <w:szCs w:val="28"/>
          <w:lang w:val="kk-KZ"/>
        </w:rPr>
        <w:t>- Қоғам Басқармасы Төрағасы мен мүшелерінің 2022 жылға арналған жеке даму жоспарларын бекіту туралы;</w:t>
      </w:r>
    </w:p>
    <w:p w:rsidR="00541FA0" w:rsidRDefault="00817BF0" w:rsidP="0081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Жасалуына Қоғамның мүдделілігі бар мәміле ретінде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>Екібастұз ГРЭС-2 станциясы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 АҚ-мен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>апсырма шартын жасасу туралы;</w:t>
      </w:r>
    </w:p>
    <w:p w:rsidR="00817BF0" w:rsidRPr="00817BF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- Омбудсменнің 2021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атқарған жұмыстарының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 есе</w:t>
      </w:r>
      <w:r>
        <w:rPr>
          <w:rFonts w:ascii="Times New Roman" w:hAnsi="Times New Roman" w:cs="Times New Roman"/>
          <w:sz w:val="28"/>
          <w:szCs w:val="28"/>
          <w:lang w:val="kk-KZ"/>
        </w:rPr>
        <w:t>бін</w:t>
      </w:r>
      <w:r w:rsidRPr="00817BF0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</w:t>
      </w:r>
    </w:p>
    <w:p w:rsidR="00817BF0" w:rsidRPr="0064122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>ызметкер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2022 жылға арналған мақсат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картасын (Омбудсмен </w:t>
      </w:r>
      <w:r>
        <w:rPr>
          <w:rFonts w:ascii="Times New Roman" w:hAnsi="Times New Roman" w:cs="Times New Roman"/>
          <w:sz w:val="28"/>
          <w:szCs w:val="28"/>
          <w:lang w:val="kk-KZ"/>
        </w:rPr>
        <w:t>ҚНК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>) бекіту туралы;</w:t>
      </w:r>
    </w:p>
    <w:p w:rsidR="00817BF0" w:rsidRPr="0064122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>-  Қоғам Басқармасы 2021 жылдың 4 тоқсанында шешім қабылдаған, жасалуына мүдделілік бар жасалған мәмілелер туралы есепті қарау;</w:t>
      </w:r>
    </w:p>
    <w:p w:rsidR="00817BF0" w:rsidRPr="0064122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- 2021 жылдың қорытындысы бойынша Қоғамның инвестициялық жобалары </w:t>
      </w:r>
      <w:r w:rsidR="003F534F">
        <w:rPr>
          <w:rFonts w:ascii="Times New Roman" w:hAnsi="Times New Roman" w:cs="Times New Roman"/>
          <w:sz w:val="28"/>
          <w:szCs w:val="28"/>
          <w:lang w:val="kk-KZ"/>
        </w:rPr>
        <w:t xml:space="preserve">шеңберіндегі 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>инвестицияларды игеру</w:t>
      </w:r>
      <w:r w:rsidR="003F534F">
        <w:rPr>
          <w:rFonts w:ascii="Times New Roman" w:hAnsi="Times New Roman" w:cs="Times New Roman"/>
          <w:sz w:val="28"/>
          <w:szCs w:val="28"/>
          <w:lang w:val="kk-KZ"/>
        </w:rPr>
        <w:t xml:space="preserve">ге қатысты 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есепті қарау туралы; </w:t>
      </w:r>
    </w:p>
    <w:p w:rsidR="00817BF0" w:rsidRPr="0064122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F534F" w:rsidRPr="00641220">
        <w:rPr>
          <w:rFonts w:ascii="Times New Roman" w:hAnsi="Times New Roman" w:cs="Times New Roman"/>
          <w:sz w:val="28"/>
          <w:szCs w:val="28"/>
          <w:lang w:val="kk-KZ"/>
        </w:rPr>
        <w:t>2021 жыл</w:t>
      </w:r>
      <w:r w:rsidR="003F534F">
        <w:rPr>
          <w:rFonts w:ascii="Times New Roman" w:hAnsi="Times New Roman" w:cs="Times New Roman"/>
          <w:sz w:val="28"/>
          <w:szCs w:val="28"/>
          <w:lang w:val="kk-KZ"/>
        </w:rPr>
        <w:t>дың қорытындысы бойынша</w:t>
      </w:r>
      <w:r w:rsidR="003F534F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534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>тейкхолдерлермен өзара іс-қимыл және кері байланыс тетігі жөніндегі есепті бекіту туралы;</w:t>
      </w:r>
    </w:p>
    <w:p w:rsidR="00817BF0" w:rsidRPr="00641220" w:rsidRDefault="00817BF0" w:rsidP="0081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220">
        <w:rPr>
          <w:rFonts w:ascii="Times New Roman" w:hAnsi="Times New Roman" w:cs="Times New Roman"/>
          <w:sz w:val="28"/>
          <w:szCs w:val="28"/>
          <w:lang w:val="kk-KZ"/>
        </w:rPr>
        <w:t>2021 жылдың қорытындысы бойынша Қоғамның 2019-2021 жылдарға арналған Корпоративтік басқаруды жетілдіру жөніндегі іс-шаралар жоспарының орындалуы туралы есепті қарау туралы;</w:t>
      </w:r>
    </w:p>
    <w:p w:rsidR="00A302A0" w:rsidRPr="00641220" w:rsidRDefault="00817BF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2021 жылдың қорытындысы бойынша еңбек қауіпсіздігі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оны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қорғау және өндірістік жарақаттану саласындағы жұмыс туралы есепті, 2021 жылдың қорытындысы бойынша қоршаған ортаны қорғау саласындағы жұмыс туралы 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есепті,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>Самұрық-Энерго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АҚ Ішкі аудит қызметі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2021 жыл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4 тоқсан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>АлЭС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АҚ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мен «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>АЖК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-да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анықтаған еңбек қауіпсіздігі және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оны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қорғау саласындағы бұзушылықтарды жою жөніндегі іс-шаралар жоспарының орындалуы туралы есепті және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>Самұрық-Энерго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 xml:space="preserve"> АҚ компаниялар тобында 2021 жылы еңбекті және </w:t>
      </w:r>
      <w:r w:rsidR="00A302A0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ортаны қорғау мәселелерін басқару жөніндегі </w:t>
      </w:r>
      <w:r w:rsidR="00F254DA">
        <w:rPr>
          <w:rFonts w:ascii="Times New Roman" w:hAnsi="Times New Roman" w:cs="Times New Roman"/>
          <w:sz w:val="28"/>
          <w:szCs w:val="28"/>
          <w:lang w:val="kk-KZ"/>
        </w:rPr>
        <w:t>іс-шаралар жоспарының орындалуы туралы есепті бекіту туралы</w:t>
      </w:r>
      <w:r w:rsidR="00A302A0" w:rsidRPr="0064122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254DA" w:rsidRPr="00F254DA" w:rsidRDefault="00F254DA" w:rsidP="00F2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DA">
        <w:rPr>
          <w:rFonts w:ascii="Times New Roman" w:hAnsi="Times New Roman" w:cs="Times New Roman"/>
          <w:sz w:val="28"/>
          <w:szCs w:val="28"/>
        </w:rPr>
        <w:t>- Forum Muider B.V.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 –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4DA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нің  ө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кілетті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гін</w:t>
      </w:r>
      <w:proofErr w:type="gram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>;</w:t>
      </w:r>
    </w:p>
    <w:p w:rsidR="00F254DA" w:rsidRDefault="00F254DA" w:rsidP="00F2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254DA">
        <w:rPr>
          <w:rFonts w:ascii="Times New Roman" w:hAnsi="Times New Roman" w:cs="Times New Roman"/>
          <w:sz w:val="28"/>
          <w:szCs w:val="28"/>
        </w:rPr>
        <w:t>Алатау Жарық Компаниясы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254DA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мүшесін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өкілеттігін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254DA">
        <w:rPr>
          <w:rFonts w:ascii="Times New Roman" w:hAnsi="Times New Roman" w:cs="Times New Roman"/>
          <w:sz w:val="28"/>
          <w:szCs w:val="28"/>
        </w:rPr>
        <w:t>Алатау Жарық Компаниясы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254DA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мүшесіне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ғаны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өтемақы төлеу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>;</w:t>
      </w:r>
    </w:p>
    <w:p w:rsidR="00F254DA" w:rsidRPr="00F254DA" w:rsidRDefault="00F254DA" w:rsidP="00F2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хатшысының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>;</w:t>
      </w:r>
    </w:p>
    <w:p w:rsidR="00F254DA" w:rsidRDefault="00F254DA" w:rsidP="00F2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254DA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ҚНК</w:t>
      </w:r>
      <w:r w:rsidRPr="00F254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54D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254DA">
        <w:rPr>
          <w:rFonts w:ascii="Times New Roman" w:hAnsi="Times New Roman" w:cs="Times New Roman"/>
          <w:sz w:val="28"/>
          <w:szCs w:val="28"/>
        </w:rPr>
        <w:t>;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4DA" w:rsidRPr="00F254DA" w:rsidRDefault="00F254DA" w:rsidP="00F254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254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F254DA" w:rsidRPr="00F254DA" w:rsidRDefault="00F254DA" w:rsidP="00F254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Н.Ю.Казутин</w:t>
      </w:r>
      <w:r w:rsidRPr="00F254D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А.Ю.Репин</w:t>
      </w:r>
      <w:r w:rsidRPr="00F254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Андреас Сторзел,</w:t>
      </w:r>
    </w:p>
    <w:p w:rsidR="00F254DA" w:rsidRPr="00F254DA" w:rsidRDefault="00F254DA" w:rsidP="00F254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254DA">
        <w:rPr>
          <w:rFonts w:ascii="Times New Roman" w:eastAsia="Calibri" w:hAnsi="Times New Roman" w:cs="Times New Roman"/>
          <w:b/>
          <w:sz w:val="28"/>
          <w:szCs w:val="28"/>
        </w:rPr>
        <w:t xml:space="preserve">Хоакин Галиндо, </w:t>
      </w:r>
      <w:r w:rsidRPr="00F254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С.К.Есімханов.</w:t>
      </w:r>
    </w:p>
    <w:p w:rsidR="00F254DA" w:rsidRDefault="00F254DA" w:rsidP="0054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41FA0" w:rsidRPr="00541FA0" w:rsidRDefault="00541FA0" w:rsidP="0054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DA" w:rsidRDefault="00C812DA"/>
    <w:sectPr w:rsidR="00C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0"/>
    <w:rsid w:val="003F534F"/>
    <w:rsid w:val="00431F06"/>
    <w:rsid w:val="00541FA0"/>
    <w:rsid w:val="00641220"/>
    <w:rsid w:val="00817BF0"/>
    <w:rsid w:val="008C0BC6"/>
    <w:rsid w:val="009D004F"/>
    <w:rsid w:val="00A302A0"/>
    <w:rsid w:val="00C812DA"/>
    <w:rsid w:val="00D8757B"/>
    <w:rsid w:val="00E71DD9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A55DB-5566-4A9C-B147-0554708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7</cp:revision>
  <dcterms:created xsi:type="dcterms:W3CDTF">2022-02-25T05:43:00Z</dcterms:created>
  <dcterms:modified xsi:type="dcterms:W3CDTF">2022-02-28T10:51:00Z</dcterms:modified>
</cp:coreProperties>
</file>