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F3427" w14:textId="40D2C65B" w:rsidR="00103645" w:rsidRPr="00103645" w:rsidRDefault="00103645" w:rsidP="00D8119B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The meeting of the Board of Directors dated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November </w:t>
      </w:r>
      <w:r w:rsidR="00D8119B" w:rsidRPr="00D8119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</w:t>
      </w:r>
      <w:r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, 2025.</w:t>
      </w:r>
    </w:p>
    <w:p w14:paraId="3170B4E1" w14:textId="77777777" w:rsidR="00103645" w:rsidRPr="00103645" w:rsidRDefault="00103645" w:rsidP="00D81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BD7E71E" w14:textId="23E21F76" w:rsidR="00103645" w:rsidRPr="00103645" w:rsidRDefault="00103645" w:rsidP="00D811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1036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Company’s Board of Directors addressed the following agenda items on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November </w:t>
      </w:r>
      <w:r w:rsidR="00D8119B" w:rsidRPr="00D811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1036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2025, in accordance with “Samruk-Energy” JSC Charter, the Regulations on the Board of Directors of “Samruk-Energy” JSC, the Republic of Kazakhstan law "On </w:t>
      </w:r>
      <w:r w:rsidRPr="001036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joint-stock companies":</w:t>
      </w:r>
    </w:p>
    <w:p w14:paraId="38665632" w14:textId="000AF0AE" w:rsidR="00B705CD" w:rsidRPr="00B705CD" w:rsidRDefault="00B705CD" w:rsidP="00D8119B">
      <w:pPr>
        <w:pStyle w:val="a3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B705CD">
        <w:rPr>
          <w:sz w:val="28"/>
          <w:szCs w:val="28"/>
          <w:lang w:val="en-US"/>
        </w:rPr>
        <w:t>- Approval of the Company’s Development Plan (Business Plan) for 2026–2030, and the Company’s Budget for the first calendar year (2026) covered by the Development Plan (Business Plan) for 2026–2030;</w:t>
      </w:r>
    </w:p>
    <w:p w14:paraId="49058DE9" w14:textId="2CD39E09" w:rsidR="00B705CD" w:rsidRPr="00B705CD" w:rsidRDefault="00B705CD" w:rsidP="00D8119B">
      <w:pPr>
        <w:pStyle w:val="a3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B705CD">
        <w:rPr>
          <w:sz w:val="28"/>
          <w:szCs w:val="28"/>
          <w:lang w:val="en-US"/>
        </w:rPr>
        <w:t>-Approval of the Progress Report on the implementation of the Action Plan for the Company’s Development Strategy 2024–2033, based on the results for the first nine months of 2025;</w:t>
      </w:r>
    </w:p>
    <w:p w14:paraId="75220400" w14:textId="029EE4BA" w:rsidR="00B705CD" w:rsidRPr="002137AE" w:rsidRDefault="00B705CD" w:rsidP="00D8119B">
      <w:pPr>
        <w:pStyle w:val="a3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B705CD">
        <w:rPr>
          <w:sz w:val="28"/>
          <w:szCs w:val="28"/>
          <w:lang w:val="en-US"/>
        </w:rPr>
        <w:t>-Approval of related party tra</w:t>
      </w:r>
      <w:r w:rsidR="002137AE">
        <w:rPr>
          <w:sz w:val="28"/>
          <w:szCs w:val="28"/>
          <w:lang w:val="en-US"/>
        </w:rPr>
        <w:t>nsactions involving the Company</w:t>
      </w:r>
      <w:r w:rsidR="002137AE" w:rsidRPr="002137AE">
        <w:rPr>
          <w:sz w:val="28"/>
          <w:szCs w:val="28"/>
          <w:lang w:val="en-US"/>
        </w:rPr>
        <w:t>;</w:t>
      </w:r>
    </w:p>
    <w:p w14:paraId="35006478" w14:textId="212ABD65" w:rsidR="00B705CD" w:rsidRPr="00B705CD" w:rsidRDefault="00B705CD" w:rsidP="00D8119B">
      <w:pPr>
        <w:pStyle w:val="a3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B705CD">
        <w:rPr>
          <w:sz w:val="28"/>
          <w:szCs w:val="28"/>
          <w:lang w:val="en-US"/>
        </w:rPr>
        <w:t>- Consideration of certain matters related to the Company’s Management Board</w:t>
      </w:r>
      <w:proofErr w:type="gramStart"/>
      <w:r w:rsidRPr="00B705CD">
        <w:rPr>
          <w:sz w:val="28"/>
          <w:szCs w:val="28"/>
          <w:lang w:val="en-US"/>
        </w:rPr>
        <w:t>;</w:t>
      </w:r>
      <w:proofErr w:type="gramEnd"/>
    </w:p>
    <w:p w14:paraId="6B1B1BCB" w14:textId="2CC1207F" w:rsidR="00B705CD" w:rsidRPr="00B705CD" w:rsidRDefault="00B705CD" w:rsidP="00D8119B">
      <w:pPr>
        <w:pStyle w:val="a3"/>
        <w:spacing w:before="0" w:beforeAutospacing="0" w:after="0" w:afterAutospacing="0"/>
        <w:ind w:firstLine="709"/>
        <w:rPr>
          <w:sz w:val="28"/>
          <w:szCs w:val="28"/>
          <w:lang w:val="en-US"/>
        </w:rPr>
      </w:pPr>
      <w:r w:rsidRPr="00B705CD">
        <w:rPr>
          <w:sz w:val="28"/>
          <w:szCs w:val="28"/>
          <w:lang w:val="en-US"/>
        </w:rPr>
        <w:t xml:space="preserve">-Approval of a long-term retail gas supply agreement between APP JSC and Almaty Production Branch of </w:t>
      </w:r>
      <w:r w:rsidR="00D8119B" w:rsidRPr="00D8119B">
        <w:rPr>
          <w:sz w:val="28"/>
          <w:szCs w:val="28"/>
          <w:lang w:val="en-US"/>
        </w:rPr>
        <w:t>«</w:t>
      </w:r>
      <w:r w:rsidRPr="00B705CD">
        <w:rPr>
          <w:sz w:val="28"/>
          <w:szCs w:val="28"/>
          <w:lang w:val="en-US"/>
        </w:rPr>
        <w:t>KazTransGas Aimak</w:t>
      </w:r>
      <w:r w:rsidR="00D8119B" w:rsidRPr="00D8119B">
        <w:rPr>
          <w:sz w:val="28"/>
          <w:szCs w:val="28"/>
          <w:lang w:val="en-US"/>
        </w:rPr>
        <w:t>»</w:t>
      </w:r>
      <w:r w:rsidRPr="00B705CD">
        <w:rPr>
          <w:sz w:val="28"/>
          <w:szCs w:val="28"/>
          <w:lang w:val="en-US"/>
        </w:rPr>
        <w:t xml:space="preserve"> JSC</w:t>
      </w:r>
      <w:proofErr w:type="gramStart"/>
      <w:r w:rsidRPr="00B705CD">
        <w:rPr>
          <w:sz w:val="28"/>
          <w:szCs w:val="28"/>
          <w:lang w:val="en-US"/>
        </w:rPr>
        <w:t>;</w:t>
      </w:r>
      <w:proofErr w:type="gramEnd"/>
    </w:p>
    <w:p w14:paraId="0A063089" w14:textId="06767426" w:rsidR="00B705CD" w:rsidRPr="00FB3079" w:rsidRDefault="00B705CD" w:rsidP="002137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B705CD">
        <w:rPr>
          <w:sz w:val="28"/>
          <w:szCs w:val="28"/>
          <w:lang w:val="en-US"/>
        </w:rPr>
        <w:t>-Approval of the Annual Audit Plan and Budget of the Internal Audit Service for 2026, including the Key Performance Indicators (KPIs) of the Intern</w:t>
      </w:r>
      <w:bookmarkStart w:id="0" w:name="_GoBack"/>
      <w:bookmarkEnd w:id="0"/>
      <w:r w:rsidRPr="00B705CD">
        <w:rPr>
          <w:sz w:val="28"/>
          <w:szCs w:val="28"/>
          <w:lang w:val="en-US"/>
        </w:rPr>
        <w:t>al Audit Service and its Head for 2026, as well as goal maps and individual deve</w:t>
      </w:r>
      <w:r w:rsidR="00FB3079">
        <w:rPr>
          <w:sz w:val="28"/>
          <w:szCs w:val="28"/>
          <w:lang w:val="en-US"/>
        </w:rPr>
        <w:t>lopment plans for its employees</w:t>
      </w:r>
      <w:proofErr w:type="gramStart"/>
      <w:r w:rsidR="00FB3079" w:rsidRPr="00FB3079">
        <w:rPr>
          <w:sz w:val="28"/>
          <w:szCs w:val="28"/>
          <w:lang w:val="en-US"/>
        </w:rPr>
        <w:t>;</w:t>
      </w:r>
      <w:proofErr w:type="gramEnd"/>
    </w:p>
    <w:p w14:paraId="3175DADC" w14:textId="5774D8FC" w:rsidR="007637E9" w:rsidRPr="007637E9" w:rsidRDefault="00FB3079" w:rsidP="007637E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37E9">
        <w:rPr>
          <w:rFonts w:ascii="Times New Roman" w:hAnsi="Times New Roman" w:cs="Times New Roman"/>
          <w:sz w:val="28"/>
          <w:szCs w:val="28"/>
          <w:lang w:val="en-US"/>
        </w:rPr>
        <w:t xml:space="preserve">-  Approval of the </w:t>
      </w:r>
      <w:r w:rsidR="007637E9" w:rsidRPr="007637E9">
        <w:rPr>
          <w:rFonts w:ascii="Times New Roman" w:hAnsi="Times New Roman" w:cs="Times New Roman"/>
          <w:sz w:val="28"/>
          <w:szCs w:val="28"/>
          <w:lang w:val="en-US"/>
        </w:rPr>
        <w:t xml:space="preserve">Company’s headcount. </w:t>
      </w:r>
    </w:p>
    <w:p w14:paraId="3A4AC1D4" w14:textId="1C485350" w:rsidR="00D8119B" w:rsidRPr="00D8119B" w:rsidRDefault="00103645" w:rsidP="00D811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The following members of the Board of Directors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participated</w:t>
      </w:r>
      <w:r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r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</w:r>
      <w:r w:rsidR="00D8119B" w:rsidRPr="00D8119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</w:t>
      </w:r>
      <w:r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Kazutin N.Yu., Ogay A.V., </w:t>
      </w:r>
      <w:r w:rsidR="00D8119B"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Moldabayev</w:t>
      </w:r>
      <w:r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K.T., Maxutov K.B., </w:t>
      </w:r>
      <w:r w:rsidR="00D8119B" w:rsidRPr="00D8119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</w:t>
      </w:r>
    </w:p>
    <w:p w14:paraId="0B93EE37" w14:textId="7600F2BA" w:rsidR="00103645" w:rsidRPr="00103645" w:rsidRDefault="00103645" w:rsidP="00D8119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Kashkinbekov A.K., </w:t>
      </w:r>
      <w:r w:rsidR="00D8119B"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Zhubayev</w:t>
      </w:r>
      <w:r w:rsidRPr="001036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A.S., Atamkulova G.T.</w:t>
      </w:r>
    </w:p>
    <w:p w14:paraId="4526746B" w14:textId="77777777" w:rsidR="00103645" w:rsidRPr="00103645" w:rsidRDefault="00103645" w:rsidP="00D8119B">
      <w:pPr>
        <w:ind w:firstLine="709"/>
        <w:rPr>
          <w:lang w:val="en-US"/>
        </w:rPr>
      </w:pPr>
    </w:p>
    <w:p w14:paraId="3E8EE92B" w14:textId="77777777" w:rsidR="00103645" w:rsidRPr="00103645" w:rsidRDefault="0010364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03645" w:rsidRPr="0010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68"/>
    <w:rsid w:val="00103645"/>
    <w:rsid w:val="001816DB"/>
    <w:rsid w:val="002137AE"/>
    <w:rsid w:val="00250B68"/>
    <w:rsid w:val="003F6395"/>
    <w:rsid w:val="004B04DF"/>
    <w:rsid w:val="007637E9"/>
    <w:rsid w:val="00B705CD"/>
    <w:rsid w:val="00D8119B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FC83"/>
  <w15:chartTrackingRefBased/>
  <w15:docId w15:val="{EEC75F01-5870-42B3-8548-6680E692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7</cp:revision>
  <dcterms:created xsi:type="dcterms:W3CDTF">2025-10-30T19:30:00Z</dcterms:created>
  <dcterms:modified xsi:type="dcterms:W3CDTF">2025-11-05T11:37:00Z</dcterms:modified>
</cp:coreProperties>
</file>