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F3" w:rsidRPr="00923D03" w:rsidRDefault="00943B76" w:rsidP="003530A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Ішкі аудит туралы ақпарат</w:t>
      </w:r>
    </w:p>
    <w:p w:rsidR="00921AF3" w:rsidRPr="00923D03" w:rsidRDefault="00943B76" w:rsidP="00923D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Ішкі аудит қызметі Директорлар кеңесі мен Басқарманың Қоғамның стратегиялық мақсаттарына қол жеткізу бойынша міндеттерін орындауына қажетті жәрдем көрсетеді.  </w:t>
      </w:r>
    </w:p>
    <w:p w:rsidR="00921AF3" w:rsidRPr="00923D03" w:rsidRDefault="00943B76" w:rsidP="00923D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Ішкі аудит қызметі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жұмысының негізгі мақсаты </w:t>
      </w:r>
      <w:r w:rsidR="00921AF3" w:rsidRPr="00923D03">
        <w:rPr>
          <w:rFonts w:ascii="Times New Roman" w:hAnsi="Times New Roman" w:cs="Times New Roman"/>
          <w:sz w:val="24"/>
          <w:szCs w:val="24"/>
        </w:rPr>
        <w:t xml:space="preserve">– </w:t>
      </w:r>
      <w:r w:rsidR="00727429">
        <w:rPr>
          <w:rFonts w:ascii="Times New Roman" w:hAnsi="Times New Roman" w:cs="Times New Roman"/>
          <w:sz w:val="24"/>
          <w:szCs w:val="24"/>
          <w:lang w:val="kk-KZ"/>
        </w:rPr>
        <w:t>Директорлар кеңесіне т</w:t>
      </w:r>
      <w:r w:rsidR="00727429">
        <w:rPr>
          <w:rFonts w:ascii="Times New Roman" w:hAnsi="Times New Roman" w:cs="Times New Roman"/>
          <w:sz w:val="24"/>
          <w:szCs w:val="24"/>
          <w:lang w:val="kk-KZ"/>
        </w:rPr>
        <w:t xml:space="preserve">әуекелдерді, ішкі бақылауды және корпоративтік басқаруды жетілдіру жүйесіне жүйелік тәсілдерді енгізу арқылы Қоғамды тиімді басқаруды қамтамасыз етуге арналған </w:t>
      </w:r>
      <w:r w:rsidR="00727429">
        <w:rPr>
          <w:rFonts w:ascii="Times New Roman" w:hAnsi="Times New Roman" w:cs="Times New Roman"/>
          <w:sz w:val="24"/>
          <w:szCs w:val="24"/>
          <w:lang w:val="kk-KZ"/>
        </w:rPr>
        <w:t xml:space="preserve">тәуелсіз және объективті ақпарат ұсыну. </w:t>
      </w:r>
    </w:p>
    <w:p w:rsidR="00921AF3" w:rsidRPr="00923D03" w:rsidRDefault="00727429" w:rsidP="00923D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Ішкі аудит қызметінің жетекшісі мен қызметкерлерін Директорлар кеңесі тағайындайды. </w:t>
      </w:r>
      <w:r>
        <w:rPr>
          <w:rFonts w:ascii="Times New Roman" w:hAnsi="Times New Roman" w:cs="Times New Roman"/>
          <w:sz w:val="24"/>
          <w:szCs w:val="24"/>
          <w:lang w:val="kk-KZ"/>
        </w:rPr>
        <w:t>Ішкі аудит қызметін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қадағалауды Қоғамның Директорлар кеңесінің Аудит комитеті жүзеге асырады. </w:t>
      </w:r>
    </w:p>
    <w:p w:rsidR="00BA4F18" w:rsidRPr="00D40EB2" w:rsidRDefault="00AA4D75" w:rsidP="00923D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A97143">
        <w:rPr>
          <w:rFonts w:ascii="Times New Roman" w:hAnsi="Times New Roman" w:cs="Times New Roman"/>
          <w:sz w:val="24"/>
          <w:szCs w:val="24"/>
        </w:rPr>
        <w:t>6</w:t>
      </w:r>
      <w:r w:rsidR="00BA4F18" w:rsidRPr="00923D03">
        <w:rPr>
          <w:rFonts w:ascii="Times New Roman" w:hAnsi="Times New Roman" w:cs="Times New Roman"/>
          <w:sz w:val="24"/>
          <w:szCs w:val="24"/>
        </w:rPr>
        <w:t xml:space="preserve"> </w:t>
      </w:r>
      <w:r w:rsidR="00727429">
        <w:rPr>
          <w:rFonts w:ascii="Times New Roman" w:hAnsi="Times New Roman" w:cs="Times New Roman"/>
          <w:sz w:val="24"/>
          <w:szCs w:val="24"/>
          <w:lang w:val="kk-KZ"/>
        </w:rPr>
        <w:t xml:space="preserve">жылы </w:t>
      </w:r>
      <w:r w:rsidR="00727429">
        <w:rPr>
          <w:rFonts w:ascii="Times New Roman" w:hAnsi="Times New Roman" w:cs="Times New Roman"/>
          <w:sz w:val="24"/>
          <w:szCs w:val="24"/>
          <w:lang w:val="kk-KZ"/>
        </w:rPr>
        <w:t>Ішкі аудит қызметін</w:t>
      </w:r>
      <w:r w:rsidR="00D40EB2">
        <w:rPr>
          <w:rFonts w:ascii="Times New Roman" w:hAnsi="Times New Roman" w:cs="Times New Roman"/>
          <w:sz w:val="24"/>
          <w:szCs w:val="24"/>
          <w:lang w:val="kk-KZ"/>
        </w:rPr>
        <w:t xml:space="preserve">ің нақты саны 7 адамды құрады. Қызмет жетекшісі – Сейдіғалиева Ақмарал Кәсімқызы, </w:t>
      </w:r>
      <w:r w:rsidR="00A97143" w:rsidRPr="00D40EB2">
        <w:rPr>
          <w:rFonts w:ascii="Times New Roman" w:hAnsi="Times New Roman" w:cs="Times New Roman"/>
          <w:sz w:val="24"/>
          <w:szCs w:val="24"/>
          <w:lang w:val="kk-KZ"/>
        </w:rPr>
        <w:t>CIA.</w:t>
      </w:r>
    </w:p>
    <w:p w:rsidR="00BA4F18" w:rsidRPr="00D40EB2" w:rsidRDefault="00D40EB2" w:rsidP="00923D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Ішкі аудит қызметі өз қызметін ішкі аудиттің халықаралық кәсіби стандарттарының негізгі қағидаттары негізінде жүзеге асырады. </w:t>
      </w:r>
    </w:p>
    <w:p w:rsidR="003530AD" w:rsidRPr="00D40EB2" w:rsidRDefault="003530AD" w:rsidP="00923D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83EB1" w:rsidRPr="00923D03" w:rsidRDefault="00183EB1" w:rsidP="00923D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Fonts w:ascii="Times New Roman" w:hAnsi="Times New Roman" w:cs="Times New Roman"/>
          <w:sz w:val="24"/>
          <w:szCs w:val="24"/>
        </w:rPr>
        <w:t xml:space="preserve">Аудит </w:t>
      </w:r>
      <w:r w:rsidR="00D40EB2">
        <w:rPr>
          <w:rFonts w:ascii="Times New Roman" w:hAnsi="Times New Roman" w:cs="Times New Roman"/>
          <w:sz w:val="24"/>
          <w:szCs w:val="24"/>
          <w:lang w:val="kk-KZ"/>
        </w:rPr>
        <w:t xml:space="preserve">негізінен мына бағыттар бойынша жүзеге асырылады: </w:t>
      </w:r>
    </w:p>
    <w:p w:rsidR="00183EB1" w:rsidRPr="00923D03" w:rsidRDefault="00D40EB2" w:rsidP="00923D0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Сатып алу қағидаларының талаптарын сақтау</w:t>
      </w:r>
      <w:r w:rsidR="00183EB1" w:rsidRPr="00923D03">
        <w:rPr>
          <w:rFonts w:ascii="Times New Roman" w:hAnsi="Times New Roman" w:cs="Times New Roman"/>
          <w:sz w:val="24"/>
          <w:szCs w:val="24"/>
        </w:rPr>
        <w:t>;</w:t>
      </w:r>
    </w:p>
    <w:p w:rsidR="00183EB1" w:rsidRPr="00923D03" w:rsidRDefault="00D40EB2" w:rsidP="00923D0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Инвестициялық жобаларды іске асыру</w:t>
      </w:r>
      <w:r w:rsidR="00183EB1" w:rsidRPr="00923D03">
        <w:rPr>
          <w:rFonts w:ascii="Times New Roman" w:hAnsi="Times New Roman" w:cs="Times New Roman"/>
          <w:sz w:val="24"/>
          <w:szCs w:val="24"/>
        </w:rPr>
        <w:t>;</w:t>
      </w:r>
    </w:p>
    <w:p w:rsidR="00183EB1" w:rsidRPr="00923D03" w:rsidRDefault="00D40EB2" w:rsidP="00923D0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Ақшаларды басқару, Қазақстан Республикасының республикалық бюджетінен бөлінген қарыздар мен қаражатты пайдалану</w:t>
      </w:r>
      <w:r w:rsidR="00183EB1" w:rsidRPr="00923D03">
        <w:rPr>
          <w:rFonts w:ascii="Times New Roman" w:hAnsi="Times New Roman" w:cs="Times New Roman"/>
          <w:sz w:val="24"/>
          <w:szCs w:val="24"/>
        </w:rPr>
        <w:t>;</w:t>
      </w:r>
    </w:p>
    <w:p w:rsidR="00183EB1" w:rsidRPr="00923D03" w:rsidRDefault="00D40EB2" w:rsidP="00923D0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заңнамаларының, оның ішінде табиғи монополиялар мен реттелетін нарықтар, бәсекелестік туралы заңнамаларының </w:t>
      </w:r>
      <w:r>
        <w:rPr>
          <w:rFonts w:ascii="Times New Roman" w:hAnsi="Times New Roman" w:cs="Times New Roman"/>
          <w:sz w:val="24"/>
          <w:szCs w:val="24"/>
          <w:lang w:val="kk-KZ"/>
        </w:rPr>
        <w:t>талаптарын</w:t>
      </w:r>
      <w:r w:rsidRPr="00923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сақтау;</w:t>
      </w:r>
    </w:p>
    <w:p w:rsidR="00183EB1" w:rsidRDefault="00D40EB2" w:rsidP="00923D0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Қауіпсіздік және еңбекті қорғау;</w:t>
      </w:r>
    </w:p>
    <w:p w:rsidR="00923D03" w:rsidRDefault="00D40EB2" w:rsidP="00923D0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Жоспарлау және бюджеттеу</w:t>
      </w:r>
      <w:r w:rsidR="00AA4D75">
        <w:rPr>
          <w:rFonts w:ascii="Times New Roman" w:hAnsi="Times New Roman" w:cs="Times New Roman"/>
          <w:sz w:val="24"/>
          <w:szCs w:val="24"/>
        </w:rPr>
        <w:t>;</w:t>
      </w:r>
    </w:p>
    <w:p w:rsidR="00AA4D75" w:rsidRDefault="00D40EB2" w:rsidP="00923D0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Шығындарды азайту бағдарламасын орындау</w:t>
      </w:r>
      <w:r w:rsidR="00AA4D75">
        <w:rPr>
          <w:rFonts w:ascii="Times New Roman" w:hAnsi="Times New Roman" w:cs="Times New Roman"/>
          <w:sz w:val="24"/>
          <w:szCs w:val="24"/>
        </w:rPr>
        <w:t>;</w:t>
      </w:r>
    </w:p>
    <w:p w:rsidR="00AA4D75" w:rsidRDefault="00D40EB2" w:rsidP="00923D0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676B88">
        <w:rPr>
          <w:rFonts w:ascii="Times New Roman" w:hAnsi="Times New Roman" w:cs="Times New Roman"/>
          <w:sz w:val="24"/>
          <w:szCs w:val="24"/>
        </w:rPr>
        <w:t>Т аудит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676B88">
        <w:rPr>
          <w:rFonts w:ascii="Times New Roman" w:hAnsi="Times New Roman" w:cs="Times New Roman"/>
          <w:sz w:val="24"/>
          <w:szCs w:val="24"/>
        </w:rPr>
        <w:t>;</w:t>
      </w:r>
    </w:p>
    <w:p w:rsidR="00676B88" w:rsidRPr="00923D03" w:rsidRDefault="00676B88" w:rsidP="00923D0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Трансформация.</w:t>
      </w:r>
    </w:p>
    <w:p w:rsidR="00D40EB2" w:rsidRDefault="00D40EB2" w:rsidP="00923D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Қызмет төрт ЕТҰ-дағы Корпоративтік басқару кодексіне сәйкестікке талдау жасады.</w:t>
      </w:r>
    </w:p>
    <w:p w:rsidR="00660901" w:rsidRPr="00923D03" w:rsidRDefault="00D40EB2" w:rsidP="00D40E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Қызметтің берген ұсынымдары корпоративтік басқаруды жетілдіруге бағытталды. </w:t>
      </w:r>
    </w:p>
    <w:p w:rsidR="003530AD" w:rsidRDefault="003530AD" w:rsidP="00923D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3D03" w:rsidRPr="00923D03" w:rsidRDefault="00D40EB2" w:rsidP="00923D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Ішкі аудит қызметін</w:t>
      </w:r>
      <w:r>
        <w:rPr>
          <w:rFonts w:ascii="Times New Roman" w:hAnsi="Times New Roman" w:cs="Times New Roman"/>
          <w:sz w:val="24"/>
          <w:szCs w:val="24"/>
          <w:lang w:val="kk-KZ"/>
        </w:rPr>
        <w:t>ің және оның жетекшісінің жұмысының тиімділігі</w:t>
      </w:r>
      <w:r w:rsidR="00AB2FDA">
        <w:rPr>
          <w:rFonts w:ascii="Times New Roman" w:hAnsi="Times New Roman" w:cs="Times New Roman"/>
          <w:sz w:val="24"/>
          <w:szCs w:val="24"/>
          <w:lang w:val="kk-KZ"/>
        </w:rPr>
        <w:t xml:space="preserve"> Қоғамның Директорлар кеңесінің шешімімен бекітілген және Директорлар кеңесі Аудит комитетінің шешімімен мақұлданған Әдістемеге сәйкес, </w:t>
      </w:r>
      <w:r w:rsidR="00AB2FDA">
        <w:rPr>
          <w:rFonts w:ascii="Times New Roman" w:hAnsi="Times New Roman" w:cs="Times New Roman"/>
          <w:sz w:val="24"/>
          <w:szCs w:val="24"/>
          <w:lang w:val="kk-KZ"/>
        </w:rPr>
        <w:t xml:space="preserve">тоқсан сайын </w:t>
      </w:r>
      <w:r w:rsidR="00AB2FDA">
        <w:rPr>
          <w:rFonts w:ascii="Times New Roman" w:hAnsi="Times New Roman" w:cs="Times New Roman"/>
          <w:sz w:val="24"/>
          <w:szCs w:val="24"/>
          <w:lang w:val="kk-KZ"/>
        </w:rPr>
        <w:t xml:space="preserve">бағаланады. </w:t>
      </w:r>
    </w:p>
    <w:p w:rsidR="003530AD" w:rsidRDefault="003530AD" w:rsidP="00923D03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3D03" w:rsidRPr="00923D03" w:rsidRDefault="00AB2FDA" w:rsidP="00923D03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2016 жылдың қорытындылары бойынша Қызметтің жұмысын Қоғамның Директорлар кеңесі «Тиімді» деп бағалады. </w:t>
      </w:r>
      <w:bookmarkStart w:id="0" w:name="_GoBack"/>
      <w:bookmarkEnd w:id="0"/>
    </w:p>
    <w:p w:rsidR="00923D03" w:rsidRDefault="00923D03" w:rsidP="00923D0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3D03" w:rsidSect="007D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F3B"/>
    <w:multiLevelType w:val="hybridMultilevel"/>
    <w:tmpl w:val="9574E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C0F3B"/>
    <w:multiLevelType w:val="hybridMultilevel"/>
    <w:tmpl w:val="F3E8A7C0"/>
    <w:lvl w:ilvl="0" w:tplc="DB8E790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00486"/>
    <w:multiLevelType w:val="hybridMultilevel"/>
    <w:tmpl w:val="BEC03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AF3"/>
    <w:rsid w:val="00183EB1"/>
    <w:rsid w:val="003530AD"/>
    <w:rsid w:val="004F485A"/>
    <w:rsid w:val="0059119F"/>
    <w:rsid w:val="00660901"/>
    <w:rsid w:val="00676B88"/>
    <w:rsid w:val="006F4ED7"/>
    <w:rsid w:val="007011FB"/>
    <w:rsid w:val="00727429"/>
    <w:rsid w:val="007D3BCA"/>
    <w:rsid w:val="008029C1"/>
    <w:rsid w:val="008E7DC2"/>
    <w:rsid w:val="00921AF3"/>
    <w:rsid w:val="00923D03"/>
    <w:rsid w:val="00943B76"/>
    <w:rsid w:val="009B7A3C"/>
    <w:rsid w:val="00A97143"/>
    <w:rsid w:val="00AA4D75"/>
    <w:rsid w:val="00AB2FDA"/>
    <w:rsid w:val="00BA4F18"/>
    <w:rsid w:val="00D40EB2"/>
    <w:rsid w:val="00DC165A"/>
    <w:rsid w:val="00E0071B"/>
    <w:rsid w:val="00EC6FC4"/>
    <w:rsid w:val="00E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2D5B5-3D7F-45C2-89D0-DCD047CF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A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Балтабаев Нурсултан</dc:creator>
  <cp:lastModifiedBy>Амирова Гульбану Оналбаевна</cp:lastModifiedBy>
  <cp:revision>12</cp:revision>
  <dcterms:created xsi:type="dcterms:W3CDTF">2013-12-30T03:24:00Z</dcterms:created>
  <dcterms:modified xsi:type="dcterms:W3CDTF">2016-12-30T04:52:00Z</dcterms:modified>
</cp:coreProperties>
</file>