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74" w:rsidRPr="00525AAA" w:rsidRDefault="009041F7" w:rsidP="00525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Аудиторлық ұйымға аудиторлық қызмет көрсеткені</w:t>
      </w:r>
      <w:r w:rsidR="00C922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және қаржылық есептілік аудитімен байланысты емес қызмет көрсеткені үшін </w:t>
      </w:r>
      <w:r w:rsidR="004A3AA0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4B250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4A3A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төленген сыйақы </w:t>
      </w:r>
    </w:p>
    <w:p w:rsidR="00525AAA" w:rsidRPr="00525AAA" w:rsidRDefault="00525A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237"/>
      </w:tblGrid>
      <w:tr w:rsidR="004A3AA0" w:rsidRPr="00525AAA" w:rsidTr="004A3AA0">
        <w:trPr>
          <w:trHeight w:val="667"/>
        </w:trPr>
        <w:tc>
          <w:tcPr>
            <w:tcW w:w="3227" w:type="dxa"/>
            <w:vAlign w:val="center"/>
          </w:tcPr>
          <w:p w:rsidR="004A3AA0" w:rsidRPr="00525AAA" w:rsidRDefault="004A3AA0" w:rsidP="00904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</w:t>
            </w:r>
          </w:p>
        </w:tc>
        <w:tc>
          <w:tcPr>
            <w:tcW w:w="6237" w:type="dxa"/>
            <w:vAlign w:val="center"/>
          </w:tcPr>
          <w:p w:rsidR="004A3AA0" w:rsidRPr="00D91774" w:rsidRDefault="004A3AA0" w:rsidP="00EC3F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25AAA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EC3FD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bookmarkStart w:id="0" w:name="_GoBack"/>
            <w:bookmarkEnd w:id="0"/>
            <w:r w:rsidRPr="00525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</w:tr>
      <w:tr w:rsidR="004A3AA0" w:rsidRPr="00525AAA" w:rsidTr="004A3AA0">
        <w:trPr>
          <w:trHeight w:val="365"/>
        </w:trPr>
        <w:tc>
          <w:tcPr>
            <w:tcW w:w="3227" w:type="dxa"/>
            <w:vAlign w:val="center"/>
          </w:tcPr>
          <w:p w:rsidR="004A3AA0" w:rsidRPr="00525AAA" w:rsidRDefault="004A3AA0" w:rsidP="000F7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AAA">
              <w:rPr>
                <w:rFonts w:ascii="Times New Roman" w:hAnsi="Times New Roman" w:cs="Times New Roman"/>
                <w:sz w:val="28"/>
                <w:szCs w:val="28"/>
              </w:rPr>
              <w:t>Аудит</w:t>
            </w:r>
          </w:p>
        </w:tc>
        <w:tc>
          <w:tcPr>
            <w:tcW w:w="6237" w:type="dxa"/>
          </w:tcPr>
          <w:p w:rsidR="004A3AA0" w:rsidRPr="00D91774" w:rsidRDefault="004B250D" w:rsidP="00904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5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B250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B250D">
              <w:rPr>
                <w:rFonts w:ascii="Times New Roman" w:hAnsi="Times New Roman" w:cs="Times New Roman"/>
                <w:sz w:val="28"/>
                <w:szCs w:val="28"/>
              </w:rPr>
              <w:t xml:space="preserve">563 </w:t>
            </w:r>
            <w:r w:rsidR="004A3A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теңге </w:t>
            </w:r>
          </w:p>
        </w:tc>
      </w:tr>
      <w:tr w:rsidR="004A3AA0" w:rsidRPr="00525AAA" w:rsidTr="004A3AA0">
        <w:tc>
          <w:tcPr>
            <w:tcW w:w="3227" w:type="dxa"/>
            <w:vAlign w:val="center"/>
          </w:tcPr>
          <w:p w:rsidR="004A3AA0" w:rsidRPr="004A3AA0" w:rsidRDefault="004A3AA0" w:rsidP="004A3A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25AAA">
              <w:rPr>
                <w:rFonts w:ascii="Times New Roman" w:hAnsi="Times New Roman" w:cs="Times New Roman"/>
                <w:sz w:val="28"/>
                <w:szCs w:val="28"/>
              </w:rPr>
              <w:t>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ультациялы</w:t>
            </w:r>
            <w:r w:rsidRPr="004A3AA0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spellEnd"/>
            <w:r w:rsidR="00516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F45" w:rsidRPr="00516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  <w:r w:rsidR="00516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4A3AA0" w:rsidRPr="00D91774" w:rsidRDefault="004B250D" w:rsidP="009041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B25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  <w:r w:rsidRPr="004B25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  <w:r w:rsidRPr="004B25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A3AA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теңге </w:t>
            </w:r>
          </w:p>
        </w:tc>
      </w:tr>
      <w:tr w:rsidR="004A3AA0" w:rsidRPr="00525AAA" w:rsidTr="004A3AA0">
        <w:tc>
          <w:tcPr>
            <w:tcW w:w="3227" w:type="dxa"/>
            <w:vAlign w:val="center"/>
          </w:tcPr>
          <w:p w:rsidR="004A3AA0" w:rsidRPr="004A3AA0" w:rsidRDefault="004A3AA0" w:rsidP="000F7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A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3A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қыту</w:t>
            </w:r>
          </w:p>
        </w:tc>
        <w:tc>
          <w:tcPr>
            <w:tcW w:w="6237" w:type="dxa"/>
          </w:tcPr>
          <w:p w:rsidR="004A3AA0" w:rsidRDefault="004B250D" w:rsidP="00904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5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  <w:r w:rsidRPr="00845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  <w:r w:rsidRPr="00845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A3AA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теңге</w:t>
            </w:r>
          </w:p>
        </w:tc>
      </w:tr>
    </w:tbl>
    <w:p w:rsidR="00525AAA" w:rsidRPr="00525AAA" w:rsidRDefault="00525AAA">
      <w:pPr>
        <w:rPr>
          <w:rFonts w:ascii="Times New Roman" w:hAnsi="Times New Roman" w:cs="Times New Roman"/>
          <w:sz w:val="28"/>
          <w:szCs w:val="28"/>
        </w:rPr>
      </w:pPr>
    </w:p>
    <w:sectPr w:rsidR="00525AAA" w:rsidRPr="00525AAA" w:rsidSect="0090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AA"/>
    <w:rsid w:val="00032974"/>
    <w:rsid w:val="000F7E77"/>
    <w:rsid w:val="00335421"/>
    <w:rsid w:val="003A2045"/>
    <w:rsid w:val="004A3AA0"/>
    <w:rsid w:val="004B250D"/>
    <w:rsid w:val="00516F45"/>
    <w:rsid w:val="00525AAA"/>
    <w:rsid w:val="00530D55"/>
    <w:rsid w:val="00791229"/>
    <w:rsid w:val="0084529A"/>
    <w:rsid w:val="009041F7"/>
    <w:rsid w:val="0090526E"/>
    <w:rsid w:val="00A86A65"/>
    <w:rsid w:val="00C922E4"/>
    <w:rsid w:val="00D25664"/>
    <w:rsid w:val="00D91774"/>
    <w:rsid w:val="00EC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Бекзатова Айгуль</dc:creator>
  <cp:lastModifiedBy>Исалиева Гульжайнат</cp:lastModifiedBy>
  <cp:revision>4</cp:revision>
  <dcterms:created xsi:type="dcterms:W3CDTF">2017-02-28T04:07:00Z</dcterms:created>
  <dcterms:modified xsi:type="dcterms:W3CDTF">2017-02-28T04:18:00Z</dcterms:modified>
</cp:coreProperties>
</file>