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77" w:rsidRPr="00026B48" w:rsidRDefault="00DA1377" w:rsidP="00DA1377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Заключенные </w:t>
      </w:r>
      <w:proofErr w:type="spellStart"/>
      <w:r>
        <w:rPr>
          <w:rFonts w:ascii="Times New Roman" w:hAnsi="Times New Roman"/>
          <w:b/>
          <w:sz w:val="26"/>
          <w:szCs w:val="26"/>
        </w:rPr>
        <w:t>оффтэйк</w:t>
      </w:r>
      <w:proofErr w:type="spellEnd"/>
      <w:r>
        <w:rPr>
          <w:rFonts w:ascii="Times New Roman" w:hAnsi="Times New Roman"/>
          <w:b/>
          <w:sz w:val="26"/>
          <w:szCs w:val="26"/>
        </w:rPr>
        <w:t>-договоры по группе компаний АО «</w:t>
      </w:r>
      <w:proofErr w:type="spellStart"/>
      <w:r>
        <w:rPr>
          <w:rFonts w:ascii="Times New Roman" w:hAnsi="Times New Roman"/>
          <w:b/>
          <w:sz w:val="26"/>
          <w:szCs w:val="26"/>
        </w:rPr>
        <w:t>Самрук-Энерго</w:t>
      </w:r>
      <w:proofErr w:type="spellEnd"/>
      <w:r>
        <w:rPr>
          <w:rFonts w:ascii="Times New Roman" w:hAnsi="Times New Roman"/>
          <w:b/>
          <w:sz w:val="26"/>
          <w:szCs w:val="26"/>
        </w:rPr>
        <w:t>»</w:t>
      </w:r>
      <w:r w:rsidR="0098299D">
        <w:rPr>
          <w:rFonts w:ascii="Times New Roman" w:hAnsi="Times New Roman"/>
          <w:b/>
          <w:sz w:val="26"/>
          <w:szCs w:val="26"/>
        </w:rPr>
        <w:t xml:space="preserve"> за 2019-2020 годы</w:t>
      </w:r>
    </w:p>
    <w:p w:rsidR="00DA1377" w:rsidRDefault="00DA1377" w:rsidP="00DA1377">
      <w:pPr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A1377" w:rsidRPr="00DA1377" w:rsidRDefault="00DA1377" w:rsidP="00DA1377">
      <w:pPr>
        <w:ind w:right="-567" w:firstLine="709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DA1377">
        <w:rPr>
          <w:rFonts w:ascii="Times New Roman" w:hAnsi="Times New Roman"/>
          <w:i/>
          <w:color w:val="000000"/>
          <w:sz w:val="20"/>
          <w:szCs w:val="20"/>
          <w:lang w:eastAsia="ru-RU"/>
        </w:rPr>
        <w:t>тыс. тенге</w:t>
      </w:r>
    </w:p>
    <w:tbl>
      <w:tblPr>
        <w:tblW w:w="11057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553"/>
        <w:gridCol w:w="2976"/>
        <w:gridCol w:w="2977"/>
        <w:gridCol w:w="1843"/>
      </w:tblGrid>
      <w:tr w:rsidR="00DA1377" w:rsidTr="0098299D">
        <w:trPr>
          <w:trHeight w:val="660"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ДЗО Фонда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договора</w:t>
            </w:r>
          </w:p>
        </w:tc>
      </w:tr>
      <w:tr w:rsidR="00DA1377" w:rsidTr="0098299D">
        <w:trPr>
          <w:trHeight w:val="345"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DA13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АО "АЖК"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ТОО "</w:t>
            </w:r>
            <w:proofErr w:type="spellStart"/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Asia</w:t>
            </w:r>
            <w:proofErr w:type="spellEnd"/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Trafo</w:t>
            </w:r>
            <w:proofErr w:type="spellEnd"/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Трансформатор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485 713</w:t>
            </w:r>
          </w:p>
        </w:tc>
      </w:tr>
      <w:tr w:rsidR="00DA1377" w:rsidTr="0098299D">
        <w:trPr>
          <w:trHeight w:val="345"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DA13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АО "</w:t>
            </w:r>
            <w:proofErr w:type="spellStart"/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АлЭС</w:t>
            </w:r>
            <w:proofErr w:type="spellEnd"/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ТОО "Электрод СК"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Электроды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33 945</w:t>
            </w:r>
          </w:p>
        </w:tc>
      </w:tr>
      <w:tr w:rsidR="00DA1377" w:rsidTr="0098299D">
        <w:trPr>
          <w:trHeight w:val="345"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DA13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ТОО "Богатырь Комир"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ТОО</w:t>
            </w: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"R.W.S. Wheelset"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Ось колесной пары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8 722</w:t>
            </w:r>
          </w:p>
        </w:tc>
      </w:tr>
      <w:tr w:rsidR="00DA1377" w:rsidTr="0098299D">
        <w:trPr>
          <w:trHeight w:val="345"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DA13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ТОО "Богатырь Комир"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ТОО "</w:t>
            </w:r>
            <w:proofErr w:type="spellStart"/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ЖетысуИзолятор</w:t>
            </w:r>
            <w:proofErr w:type="spellEnd"/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Изолятор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4 137</w:t>
            </w:r>
          </w:p>
        </w:tc>
      </w:tr>
      <w:tr w:rsidR="00DA1377" w:rsidTr="0098299D">
        <w:trPr>
          <w:trHeight w:val="345"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DA13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АО "АЖК"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ТОО "Корпорация Связь"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Радиостанция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1 545</w:t>
            </w:r>
          </w:p>
        </w:tc>
      </w:tr>
      <w:tr w:rsidR="00DA1377" w:rsidTr="0098299D">
        <w:trPr>
          <w:trHeight w:val="345"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377" w:rsidRPr="00EF4A13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4A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АО «ГРЭС-2»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377" w:rsidRPr="00EF4A13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4A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ТОО «Корпорация Связь»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377" w:rsidRPr="00EF4A13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4A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Радиостанция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377" w:rsidRPr="00EF4A13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4A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1 172</w:t>
            </w:r>
          </w:p>
        </w:tc>
      </w:tr>
      <w:tr w:rsidR="00DA1377" w:rsidTr="0098299D">
        <w:trPr>
          <w:trHeight w:val="345"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377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377" w:rsidRPr="00EF4A13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4A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АО «</w:t>
            </w:r>
            <w:proofErr w:type="spellStart"/>
            <w:r w:rsidRPr="00EF4A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ШарГЭС</w:t>
            </w:r>
            <w:proofErr w:type="spellEnd"/>
            <w:r w:rsidRPr="00EF4A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377" w:rsidRPr="00EF4A13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4A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ТОО "</w:t>
            </w:r>
            <w:proofErr w:type="spellStart"/>
            <w:r w:rsidRPr="00EF4A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NGVision</w:t>
            </w:r>
            <w:proofErr w:type="spellEnd"/>
            <w:r w:rsidRPr="00EF4A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377" w:rsidRPr="00EF4A13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4A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Видеокамера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377" w:rsidRPr="00EF4A13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4A1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</w:tr>
      <w:tr w:rsidR="00DA1377" w:rsidTr="0098299D">
        <w:trPr>
          <w:trHeight w:val="345"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DA13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АО "ГРЭС-2"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ТОО "Корпорация связь"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Радиостанция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443</w:t>
            </w:r>
          </w:p>
        </w:tc>
      </w:tr>
      <w:tr w:rsidR="00DA1377" w:rsidTr="0098299D">
        <w:trPr>
          <w:trHeight w:val="315"/>
        </w:trPr>
        <w:tc>
          <w:tcPr>
            <w:tcW w:w="921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DA1377" w:rsidP="003065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38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377" w:rsidRPr="0017387C" w:rsidRDefault="0098299D" w:rsidP="0030652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536 127</w:t>
            </w:r>
            <w:r w:rsidR="00DA137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EE52BE" w:rsidRDefault="0098299D">
      <w:bookmarkStart w:id="0" w:name="_GoBack"/>
      <w:bookmarkEnd w:id="0"/>
    </w:p>
    <w:sectPr w:rsidR="00EE5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91"/>
    <w:rsid w:val="003C2E91"/>
    <w:rsid w:val="0098299D"/>
    <w:rsid w:val="00CC6473"/>
    <w:rsid w:val="00DA1377"/>
    <w:rsid w:val="00EA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77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77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Темирлан</dc:creator>
  <cp:keywords/>
  <dc:description/>
  <cp:lastModifiedBy>Омаров Темирлан</cp:lastModifiedBy>
  <cp:revision>2</cp:revision>
  <dcterms:created xsi:type="dcterms:W3CDTF">2020-05-04T05:59:00Z</dcterms:created>
  <dcterms:modified xsi:type="dcterms:W3CDTF">2020-05-04T06:21:00Z</dcterms:modified>
</cp:coreProperties>
</file>