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D8B" w:rsidRDefault="00D40D8B" w:rsidP="00D40D8B">
      <w:pPr>
        <w:pStyle w:val="a3"/>
        <w:pBdr>
          <w:bottom w:val="single" w:sz="8" w:space="5" w:color="4F81BD" w:themeColor="accent1"/>
        </w:pBdr>
        <w:jc w:val="center"/>
        <w:rPr>
          <w:rFonts w:ascii="Times New Roman" w:eastAsiaTheme="minorEastAsia" w:hAnsi="Times New Roman" w:cs="Times New Roman"/>
          <w:color w:val="auto"/>
          <w:spacing w:val="0"/>
          <w:kern w:val="0"/>
          <w:sz w:val="28"/>
          <w:szCs w:val="28"/>
          <w:lang w:eastAsia="zh-CN"/>
        </w:rPr>
      </w:pPr>
      <w:r w:rsidRPr="00D40D8B">
        <w:rPr>
          <w:rFonts w:ascii="Times New Roman" w:eastAsiaTheme="minorEastAsia" w:hAnsi="Times New Roman" w:cs="Times New Roman"/>
          <w:color w:val="auto"/>
          <w:spacing w:val="0"/>
          <w:kern w:val="0"/>
          <w:sz w:val="28"/>
          <w:szCs w:val="28"/>
          <w:lang w:eastAsia="zh-CN"/>
        </w:rPr>
        <w:t xml:space="preserve">Speech of A. </w:t>
      </w:r>
      <w:proofErr w:type="spellStart"/>
      <w:r w:rsidRPr="00D40D8B">
        <w:rPr>
          <w:rFonts w:ascii="Times New Roman" w:eastAsiaTheme="minorEastAsia" w:hAnsi="Times New Roman" w:cs="Times New Roman"/>
          <w:color w:val="auto"/>
          <w:spacing w:val="0"/>
          <w:kern w:val="0"/>
          <w:sz w:val="28"/>
          <w:szCs w:val="28"/>
          <w:lang w:eastAsia="zh-CN"/>
        </w:rPr>
        <w:t>Satkali</w:t>
      </w:r>
      <w:r>
        <w:rPr>
          <w:rFonts w:ascii="Times New Roman" w:eastAsiaTheme="minorEastAsia" w:hAnsi="Times New Roman" w:cs="Times New Roman"/>
          <w:color w:val="auto"/>
          <w:spacing w:val="0"/>
          <w:kern w:val="0"/>
          <w:sz w:val="28"/>
          <w:szCs w:val="28"/>
          <w:lang w:eastAsia="zh-CN"/>
        </w:rPr>
        <w:t>y</w:t>
      </w:r>
      <w:r w:rsidRPr="00D40D8B">
        <w:rPr>
          <w:rFonts w:ascii="Times New Roman" w:eastAsiaTheme="minorEastAsia" w:hAnsi="Times New Roman" w:cs="Times New Roman"/>
          <w:color w:val="auto"/>
          <w:spacing w:val="0"/>
          <w:kern w:val="0"/>
          <w:sz w:val="28"/>
          <w:szCs w:val="28"/>
          <w:lang w:eastAsia="zh-CN"/>
        </w:rPr>
        <w:t>ev</w:t>
      </w:r>
      <w:proofErr w:type="spellEnd"/>
      <w:r w:rsidRPr="00D40D8B">
        <w:rPr>
          <w:rFonts w:ascii="Times New Roman" w:eastAsiaTheme="minorEastAsia" w:hAnsi="Times New Roman" w:cs="Times New Roman"/>
          <w:color w:val="auto"/>
          <w:spacing w:val="0"/>
          <w:kern w:val="0"/>
          <w:sz w:val="28"/>
          <w:szCs w:val="28"/>
          <w:lang w:eastAsia="zh-CN"/>
        </w:rPr>
        <w:t xml:space="preserve"> </w:t>
      </w:r>
    </w:p>
    <w:p w:rsidR="00D40D8B" w:rsidRPr="00D40D8B" w:rsidRDefault="00D40D8B" w:rsidP="00D40D8B">
      <w:pPr>
        <w:pStyle w:val="a3"/>
        <w:pBdr>
          <w:bottom w:val="single" w:sz="8" w:space="5" w:color="4F81BD" w:themeColor="accent1"/>
        </w:pBdr>
        <w:jc w:val="center"/>
        <w:rPr>
          <w:rFonts w:ascii="Times New Roman" w:eastAsiaTheme="minorEastAsia" w:hAnsi="Times New Roman" w:cs="Times New Roman"/>
          <w:color w:val="auto"/>
          <w:spacing w:val="0"/>
          <w:kern w:val="0"/>
          <w:sz w:val="28"/>
          <w:szCs w:val="28"/>
          <w:lang w:eastAsia="zh-CN"/>
        </w:rPr>
      </w:pPr>
      <w:proofErr w:type="gramStart"/>
      <w:r w:rsidRPr="00D40D8B">
        <w:rPr>
          <w:rFonts w:ascii="Times New Roman" w:eastAsiaTheme="minorEastAsia" w:hAnsi="Times New Roman" w:cs="Times New Roman"/>
          <w:color w:val="auto"/>
          <w:spacing w:val="0"/>
          <w:kern w:val="0"/>
          <w:sz w:val="28"/>
          <w:szCs w:val="28"/>
          <w:lang w:eastAsia="zh-CN"/>
        </w:rPr>
        <w:t>Chairman of the Board</w:t>
      </w:r>
      <w:r>
        <w:rPr>
          <w:rFonts w:ascii="Times New Roman" w:eastAsiaTheme="minorEastAsia" w:hAnsi="Times New Roman" w:cs="Times New Roman"/>
          <w:color w:val="auto"/>
          <w:spacing w:val="0"/>
          <w:kern w:val="0"/>
          <w:sz w:val="28"/>
          <w:szCs w:val="28"/>
          <w:lang w:eastAsia="zh-CN"/>
        </w:rPr>
        <w:t xml:space="preserve"> </w:t>
      </w:r>
      <w:proofErr w:type="spellStart"/>
      <w:r w:rsidRPr="00D40D8B">
        <w:rPr>
          <w:rFonts w:ascii="Times New Roman" w:eastAsiaTheme="minorEastAsia" w:hAnsi="Times New Roman" w:cs="Times New Roman"/>
          <w:color w:val="auto"/>
          <w:spacing w:val="0"/>
          <w:kern w:val="0"/>
          <w:sz w:val="28"/>
          <w:szCs w:val="28"/>
          <w:lang w:eastAsia="zh-CN"/>
        </w:rPr>
        <w:t>Samruk</w:t>
      </w:r>
      <w:proofErr w:type="spellEnd"/>
      <w:r w:rsidRPr="00D40D8B">
        <w:rPr>
          <w:rFonts w:ascii="Times New Roman" w:eastAsiaTheme="minorEastAsia" w:hAnsi="Times New Roman" w:cs="Times New Roman"/>
          <w:color w:val="auto"/>
          <w:spacing w:val="0"/>
          <w:kern w:val="0"/>
          <w:sz w:val="28"/>
          <w:szCs w:val="28"/>
          <w:lang w:eastAsia="zh-CN"/>
        </w:rPr>
        <w:t>-Energ</w:t>
      </w:r>
      <w:r>
        <w:rPr>
          <w:rFonts w:ascii="Times New Roman" w:eastAsiaTheme="minorEastAsia" w:hAnsi="Times New Roman" w:cs="Times New Roman"/>
          <w:color w:val="auto"/>
          <w:spacing w:val="0"/>
          <w:kern w:val="0"/>
          <w:sz w:val="28"/>
          <w:szCs w:val="28"/>
          <w:lang w:eastAsia="zh-CN"/>
        </w:rPr>
        <w:t>y</w:t>
      </w:r>
      <w:r w:rsidRPr="00D40D8B">
        <w:rPr>
          <w:rFonts w:ascii="Times New Roman" w:eastAsiaTheme="minorEastAsia" w:hAnsi="Times New Roman" w:cs="Times New Roman"/>
          <w:color w:val="auto"/>
          <w:spacing w:val="0"/>
          <w:kern w:val="0"/>
          <w:sz w:val="28"/>
          <w:szCs w:val="28"/>
          <w:lang w:eastAsia="zh-CN"/>
        </w:rPr>
        <w:t xml:space="preserve"> JSC.</w:t>
      </w:r>
      <w:proofErr w:type="gramEnd"/>
    </w:p>
    <w:p w:rsidR="00D40D8B" w:rsidRDefault="00D40D8B" w:rsidP="005921D9">
      <w:pPr>
        <w:pStyle w:val="a3"/>
        <w:pBdr>
          <w:bottom w:val="single" w:sz="8" w:space="5" w:color="4F81BD" w:themeColor="accent1"/>
        </w:pBdr>
        <w:spacing w:after="200"/>
        <w:jc w:val="center"/>
        <w:rPr>
          <w:rFonts w:ascii="Times New Roman" w:hAnsi="Times New Roman" w:cs="Times New Roman"/>
          <w:sz w:val="36"/>
          <w:szCs w:val="36"/>
        </w:rPr>
      </w:pPr>
    </w:p>
    <w:p w:rsidR="0040202A" w:rsidRPr="00D40D8B" w:rsidRDefault="0040202A" w:rsidP="005921D9">
      <w:pPr>
        <w:pStyle w:val="a3"/>
        <w:pBdr>
          <w:bottom w:val="single" w:sz="8" w:space="5" w:color="4F81BD" w:themeColor="accent1"/>
        </w:pBdr>
        <w:spacing w:after="200"/>
        <w:jc w:val="center"/>
        <w:rPr>
          <w:rFonts w:ascii="Times New Roman" w:hAnsi="Times New Roman" w:cs="Times New Roman"/>
          <w:sz w:val="36"/>
          <w:szCs w:val="36"/>
        </w:rPr>
      </w:pPr>
      <w:r w:rsidRPr="00D40D8B">
        <w:rPr>
          <w:rFonts w:ascii="Times New Roman" w:hAnsi="Times New Roman" w:cs="Times New Roman"/>
          <w:sz w:val="36"/>
          <w:szCs w:val="36"/>
        </w:rPr>
        <w:t>«</w:t>
      </w:r>
      <w:r w:rsidR="00D40D8B" w:rsidRPr="00D40D8B">
        <w:rPr>
          <w:rFonts w:ascii="Times New Roman" w:hAnsi="Times New Roman" w:cs="Times New Roman"/>
          <w:sz w:val="36"/>
          <w:szCs w:val="36"/>
        </w:rPr>
        <w:t>Closing speech for the Kazakh-Korean Business Council</w:t>
      </w:r>
      <w:r w:rsidRPr="00D40D8B">
        <w:rPr>
          <w:rFonts w:ascii="Times New Roman" w:hAnsi="Times New Roman" w:cs="Times New Roman"/>
          <w:sz w:val="36"/>
          <w:szCs w:val="36"/>
        </w:rPr>
        <w:t>»</w:t>
      </w:r>
    </w:p>
    <w:p w:rsidR="00D40D8B" w:rsidRPr="0098496B" w:rsidRDefault="00D40D8B" w:rsidP="00D40D8B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98496B">
        <w:rPr>
          <w:rFonts w:ascii="Times New Roman" w:hAnsi="Times New Roman" w:cs="Times New Roman"/>
          <w:i/>
          <w:sz w:val="26"/>
          <w:szCs w:val="26"/>
          <w:lang w:val="en-US"/>
        </w:rPr>
        <w:t>Kazakh-Korean Business Council</w:t>
      </w:r>
    </w:p>
    <w:p w:rsidR="0040202A" w:rsidRDefault="00D40D8B" w:rsidP="00D40D8B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98496B">
        <w:rPr>
          <w:rFonts w:ascii="Times New Roman" w:hAnsi="Times New Roman" w:cs="Times New Roman"/>
          <w:i/>
          <w:sz w:val="26"/>
          <w:szCs w:val="26"/>
          <w:lang w:val="en-US"/>
        </w:rPr>
        <w:t>  (July 20, 2017)</w:t>
      </w:r>
    </w:p>
    <w:p w:rsidR="00D40D8B" w:rsidRPr="00D40D8B" w:rsidRDefault="00D40D8B" w:rsidP="00D40D8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632C7" w:rsidRDefault="00D40D8B" w:rsidP="00D40D8B">
      <w:pPr>
        <w:pStyle w:val="a8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  <w:lang w:val="en-US" w:eastAsia="zh-CN"/>
        </w:rPr>
      </w:pPr>
      <w:r w:rsidRPr="00D40D8B">
        <w:rPr>
          <w:rFonts w:ascii="Times New Roman" w:hAnsi="Times New Roman" w:cs="Times New Roman"/>
          <w:b/>
          <w:sz w:val="28"/>
          <w:szCs w:val="24"/>
          <w:lang w:val="en-US" w:eastAsia="zh-CN"/>
        </w:rPr>
        <w:t>Dear ladies and gentlemen, participants and guests!</w:t>
      </w:r>
    </w:p>
    <w:p w:rsidR="00D40D8B" w:rsidRPr="00D40D8B" w:rsidRDefault="00D40D8B" w:rsidP="00D40D8B">
      <w:pPr>
        <w:pStyle w:val="a8"/>
        <w:spacing w:line="360" w:lineRule="auto"/>
        <w:ind w:firstLine="709"/>
        <w:jc w:val="center"/>
        <w:rPr>
          <w:rStyle w:val="apple-converted-space"/>
          <w:color w:val="000000"/>
          <w:lang w:val="en-US"/>
        </w:rPr>
      </w:pPr>
    </w:p>
    <w:p w:rsidR="00D40D8B" w:rsidRPr="00D40D8B" w:rsidRDefault="00D40D8B" w:rsidP="00D40D8B">
      <w:pPr>
        <w:pStyle w:val="a8"/>
        <w:spacing w:line="36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D40D8B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I want to thank everyone for </w:t>
      </w:r>
      <w:r w:rsidR="00E44C3C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active participation </w:t>
      </w:r>
      <w:r w:rsidRPr="00D40D8B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en-US"/>
        </w:rPr>
        <w:t>in today's meeting of the Kazakhstan-Korean Business Council.</w:t>
      </w:r>
    </w:p>
    <w:p w:rsidR="0098496B" w:rsidRDefault="00D40D8B" w:rsidP="00D40D8B">
      <w:pPr>
        <w:pStyle w:val="a8"/>
        <w:spacing w:line="36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en-US"/>
        </w:rPr>
        <w:t>For many years our meetings</w:t>
      </w:r>
      <w:r w:rsidRPr="00D40D8B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serve as a platform for discussing strategic issues and problems in the sphere of economic cooperation. Such dialogue between business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en-US"/>
        </w:rPr>
        <w:t>communities</w:t>
      </w:r>
      <w:r w:rsidRPr="00D40D8B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en-US"/>
        </w:rPr>
        <w:t>becomes</w:t>
      </w:r>
      <w:r w:rsidRPr="00D40D8B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more important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en-US"/>
        </w:rPr>
        <w:t>nowadays</w:t>
      </w:r>
      <w:r w:rsidRPr="00D40D8B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in the light of serious global </w:t>
      </w:r>
      <w:r w:rsidR="0098496B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en-US"/>
        </w:rPr>
        <w:t>changes</w:t>
      </w:r>
      <w:r w:rsidR="00BB0D6F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98496B" w:rsidRPr="0098496B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en-US"/>
        </w:rPr>
        <w:t>affecting virtually all aspects of lif</w:t>
      </w:r>
      <w:r w:rsidR="0098496B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en-US"/>
        </w:rPr>
        <w:t>e.</w:t>
      </w:r>
    </w:p>
    <w:p w:rsidR="00D40D8B" w:rsidRDefault="00D40D8B" w:rsidP="00D40D8B">
      <w:pPr>
        <w:pStyle w:val="a8"/>
        <w:spacing w:line="36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D40D8B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Kazakhstan today </w:t>
      </w:r>
      <w:r w:rsidR="00364DC3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provides </w:t>
      </w:r>
      <w:r w:rsidRPr="00D40D8B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en-US"/>
        </w:rPr>
        <w:t>a new opportunity and great potential - for both large companies and medium-sized businesses. The geopolitical situation, social and political stability, investment and tax climate are the key factors for the expansion of the presence of Korean companies in our country.</w:t>
      </w:r>
    </w:p>
    <w:p w:rsidR="0098496B" w:rsidRPr="00D40D8B" w:rsidRDefault="0098496B" w:rsidP="00D40D8B">
      <w:pPr>
        <w:pStyle w:val="a8"/>
        <w:spacing w:line="36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en-US"/>
        </w:rPr>
        <w:t>Meanwhile</w:t>
      </w:r>
      <w:r w:rsidRPr="0098496B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en-US"/>
        </w:rPr>
        <w:t>, the experience of the Republic of Korea, which is the locomotive of innovative developme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nts on the international </w:t>
      </w:r>
      <w:bookmarkStart w:id="0" w:name="_GoBack"/>
      <w:bookmarkEnd w:id="0"/>
      <w:r w:rsidR="00E44C3C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en-US"/>
        </w:rPr>
        <w:t>arena,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represents </w:t>
      </w:r>
      <w:r w:rsidRPr="0098496B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en-US"/>
        </w:rPr>
        <w:t>interest to business communities in Kazakhstan.</w:t>
      </w:r>
    </w:p>
    <w:p w:rsidR="00D40D8B" w:rsidRPr="00D40D8B" w:rsidRDefault="00D40D8B" w:rsidP="00D40D8B">
      <w:pPr>
        <w:pStyle w:val="a8"/>
        <w:spacing w:line="36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D40D8B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I hope that this business council will give a new </w:t>
      </w:r>
      <w:r w:rsidR="00364DC3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en-US"/>
        </w:rPr>
        <w:t>impulse</w:t>
      </w:r>
      <w:r w:rsidRPr="00D40D8B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to the development of bilateral relations, and the issues that have been discussed today will be </w:t>
      </w:r>
      <w:r w:rsidR="00E53999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en-US"/>
        </w:rPr>
        <w:t>shaped</w:t>
      </w:r>
      <w:r w:rsidRPr="00D40D8B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into implemented projects that will be</w:t>
      </w:r>
      <w:r w:rsidR="00E53999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en-US"/>
        </w:rPr>
        <w:t>come</w:t>
      </w:r>
      <w:r w:rsidRPr="00D40D8B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mutually beneficial for both the society and business </w:t>
      </w:r>
      <w:r w:rsidR="00E53999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en-US"/>
        </w:rPr>
        <w:t>communities</w:t>
      </w:r>
      <w:r w:rsidRPr="00D40D8B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of Korea and Kazakhstan!</w:t>
      </w:r>
    </w:p>
    <w:p w:rsidR="00D40D8B" w:rsidRPr="00D40D8B" w:rsidRDefault="0098496B" w:rsidP="00D40D8B">
      <w:pPr>
        <w:pStyle w:val="a8"/>
        <w:spacing w:line="36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8496B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en-US"/>
        </w:rPr>
        <w:t>Allow me to wish all of you great success and inspiration in generating new ideas and forging new ties.</w:t>
      </w:r>
    </w:p>
    <w:p w:rsidR="00D40D8B" w:rsidRDefault="00D40D8B" w:rsidP="00D40D8B">
      <w:pPr>
        <w:pStyle w:val="a8"/>
        <w:spacing w:line="36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B54E85" w:rsidRPr="00D40D8B" w:rsidRDefault="00D40D8B" w:rsidP="00D40D8B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b/>
          <w:lang w:val="en-US"/>
        </w:rPr>
      </w:pPr>
      <w:r w:rsidRPr="00763B1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Thank you for </w:t>
      </w:r>
      <w:r w:rsidR="00763B1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the </w:t>
      </w:r>
      <w:r w:rsidRPr="00763B1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lang w:val="en-US"/>
        </w:rPr>
        <w:t>attention!</w:t>
      </w:r>
    </w:p>
    <w:sectPr w:rsidR="00B54E85" w:rsidRPr="00D40D8B" w:rsidSect="00400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02A"/>
    <w:rsid w:val="000033F3"/>
    <w:rsid w:val="0000348B"/>
    <w:rsid w:val="000434F6"/>
    <w:rsid w:val="00077673"/>
    <w:rsid w:val="000E70B2"/>
    <w:rsid w:val="000F38D7"/>
    <w:rsid w:val="001C7605"/>
    <w:rsid w:val="001F7429"/>
    <w:rsid w:val="00213505"/>
    <w:rsid w:val="002707E5"/>
    <w:rsid w:val="002B3F2E"/>
    <w:rsid w:val="002E32DD"/>
    <w:rsid w:val="0031057E"/>
    <w:rsid w:val="003128B4"/>
    <w:rsid w:val="003422E6"/>
    <w:rsid w:val="00364DC3"/>
    <w:rsid w:val="00376946"/>
    <w:rsid w:val="003A3408"/>
    <w:rsid w:val="003B3DDB"/>
    <w:rsid w:val="003B5667"/>
    <w:rsid w:val="003C7BD8"/>
    <w:rsid w:val="00400611"/>
    <w:rsid w:val="0040202A"/>
    <w:rsid w:val="004057F5"/>
    <w:rsid w:val="00474A4B"/>
    <w:rsid w:val="004C41BB"/>
    <w:rsid w:val="004D223F"/>
    <w:rsid w:val="005561BE"/>
    <w:rsid w:val="0056024A"/>
    <w:rsid w:val="00574148"/>
    <w:rsid w:val="005921D9"/>
    <w:rsid w:val="005C227D"/>
    <w:rsid w:val="006014EE"/>
    <w:rsid w:val="006151A1"/>
    <w:rsid w:val="00623E18"/>
    <w:rsid w:val="00631CA0"/>
    <w:rsid w:val="00663803"/>
    <w:rsid w:val="006734FB"/>
    <w:rsid w:val="006D0F54"/>
    <w:rsid w:val="0071449F"/>
    <w:rsid w:val="00752B30"/>
    <w:rsid w:val="007623F3"/>
    <w:rsid w:val="00763B1D"/>
    <w:rsid w:val="007A0952"/>
    <w:rsid w:val="007A4E5E"/>
    <w:rsid w:val="007B61A4"/>
    <w:rsid w:val="007C41F0"/>
    <w:rsid w:val="00800196"/>
    <w:rsid w:val="00803C84"/>
    <w:rsid w:val="00832A2A"/>
    <w:rsid w:val="00862E23"/>
    <w:rsid w:val="008954E0"/>
    <w:rsid w:val="008C1A25"/>
    <w:rsid w:val="008D297F"/>
    <w:rsid w:val="008E2228"/>
    <w:rsid w:val="00936772"/>
    <w:rsid w:val="009479A4"/>
    <w:rsid w:val="009504FD"/>
    <w:rsid w:val="00973229"/>
    <w:rsid w:val="00980942"/>
    <w:rsid w:val="0098496B"/>
    <w:rsid w:val="009D49CA"/>
    <w:rsid w:val="00A363B5"/>
    <w:rsid w:val="00A5168B"/>
    <w:rsid w:val="00A632C7"/>
    <w:rsid w:val="00A6467D"/>
    <w:rsid w:val="00A64932"/>
    <w:rsid w:val="00A9639D"/>
    <w:rsid w:val="00A97A7C"/>
    <w:rsid w:val="00AB3439"/>
    <w:rsid w:val="00AD0D0A"/>
    <w:rsid w:val="00B46C13"/>
    <w:rsid w:val="00B54E85"/>
    <w:rsid w:val="00B928CC"/>
    <w:rsid w:val="00B9534F"/>
    <w:rsid w:val="00BA0160"/>
    <w:rsid w:val="00BB0D6F"/>
    <w:rsid w:val="00BC7F27"/>
    <w:rsid w:val="00C457F8"/>
    <w:rsid w:val="00C51181"/>
    <w:rsid w:val="00C52371"/>
    <w:rsid w:val="00C53C4B"/>
    <w:rsid w:val="00C6034E"/>
    <w:rsid w:val="00C75BB5"/>
    <w:rsid w:val="00C86DF4"/>
    <w:rsid w:val="00CF2947"/>
    <w:rsid w:val="00CF5ABF"/>
    <w:rsid w:val="00D40D8B"/>
    <w:rsid w:val="00D42614"/>
    <w:rsid w:val="00D42EF9"/>
    <w:rsid w:val="00D763EB"/>
    <w:rsid w:val="00D852FC"/>
    <w:rsid w:val="00D95299"/>
    <w:rsid w:val="00DB094F"/>
    <w:rsid w:val="00DE6C0B"/>
    <w:rsid w:val="00E079E9"/>
    <w:rsid w:val="00E42307"/>
    <w:rsid w:val="00E44C3C"/>
    <w:rsid w:val="00E53999"/>
    <w:rsid w:val="00E53CAE"/>
    <w:rsid w:val="00E80407"/>
    <w:rsid w:val="00ED0136"/>
    <w:rsid w:val="00F014DA"/>
    <w:rsid w:val="00F2316A"/>
    <w:rsid w:val="00F342D2"/>
    <w:rsid w:val="00F62885"/>
    <w:rsid w:val="00F834DD"/>
    <w:rsid w:val="00FB09A9"/>
    <w:rsid w:val="00FC7A28"/>
    <w:rsid w:val="00FD4B52"/>
    <w:rsid w:val="00FE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020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4">
    <w:name w:val="Название Знак"/>
    <w:basedOn w:val="a0"/>
    <w:link w:val="a3"/>
    <w:uiPriority w:val="10"/>
    <w:rsid w:val="004020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a5">
    <w:name w:val="List Paragraph"/>
    <w:basedOn w:val="a"/>
    <w:uiPriority w:val="34"/>
    <w:qFormat/>
    <w:rsid w:val="00574148"/>
    <w:pPr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76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63EB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AD0D0A"/>
    <w:pPr>
      <w:spacing w:after="0" w:line="240" w:lineRule="auto"/>
    </w:pPr>
    <w:rPr>
      <w:lang w:eastAsia="ru-RU"/>
    </w:rPr>
  </w:style>
  <w:style w:type="character" w:customStyle="1" w:styleId="apple-converted-space">
    <w:name w:val="apple-converted-space"/>
    <w:basedOn w:val="a0"/>
    <w:rsid w:val="00AD0D0A"/>
  </w:style>
  <w:style w:type="paragraph" w:styleId="a9">
    <w:name w:val="Normal (Web)"/>
    <w:basedOn w:val="a"/>
    <w:uiPriority w:val="99"/>
    <w:semiHidden/>
    <w:unhideWhenUsed/>
    <w:rsid w:val="00310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020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4">
    <w:name w:val="Название Знак"/>
    <w:basedOn w:val="a0"/>
    <w:link w:val="a3"/>
    <w:uiPriority w:val="10"/>
    <w:rsid w:val="004020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a5">
    <w:name w:val="List Paragraph"/>
    <w:basedOn w:val="a"/>
    <w:uiPriority w:val="34"/>
    <w:qFormat/>
    <w:rsid w:val="00574148"/>
    <w:pPr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76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63EB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AD0D0A"/>
    <w:pPr>
      <w:spacing w:after="0" w:line="240" w:lineRule="auto"/>
    </w:pPr>
    <w:rPr>
      <w:lang w:eastAsia="ru-RU"/>
    </w:rPr>
  </w:style>
  <w:style w:type="character" w:customStyle="1" w:styleId="apple-converted-space">
    <w:name w:val="apple-converted-space"/>
    <w:basedOn w:val="a0"/>
    <w:rsid w:val="00AD0D0A"/>
  </w:style>
  <w:style w:type="paragraph" w:styleId="a9">
    <w:name w:val="Normal (Web)"/>
    <w:basedOn w:val="a"/>
    <w:uiPriority w:val="99"/>
    <w:semiHidden/>
    <w:unhideWhenUsed/>
    <w:rsid w:val="00310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9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Белесова Акжан</dc:creator>
  <cp:lastModifiedBy>Абилкасимова Ризагуль</cp:lastModifiedBy>
  <cp:revision>6</cp:revision>
  <cp:lastPrinted>2017-07-17T08:45:00Z</cp:lastPrinted>
  <dcterms:created xsi:type="dcterms:W3CDTF">2017-07-18T16:13:00Z</dcterms:created>
  <dcterms:modified xsi:type="dcterms:W3CDTF">2017-07-19T17:17:00Z</dcterms:modified>
</cp:coreProperties>
</file>