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07753" w14:textId="77777777" w:rsidR="00321EFF" w:rsidRPr="0010736B" w:rsidRDefault="00321EFF" w:rsidP="00321EFF">
      <w:pPr>
        <w:spacing w:line="240" w:lineRule="auto"/>
        <w:ind w:left="567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0736B">
        <w:rPr>
          <w:rFonts w:ascii="Times New Roman" w:hAnsi="Times New Roman" w:cs="Times New Roman"/>
          <w:b/>
          <w:sz w:val="28"/>
          <w:szCs w:val="28"/>
        </w:rPr>
        <w:t xml:space="preserve">Приложение №2 </w:t>
      </w:r>
    </w:p>
    <w:p w14:paraId="534F75AD" w14:textId="1B19C129" w:rsidR="00621ABD" w:rsidRPr="0010736B" w:rsidRDefault="00321EFF" w:rsidP="00321EFF">
      <w:pPr>
        <w:spacing w:line="240" w:lineRule="auto"/>
        <w:ind w:left="567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0736B">
        <w:rPr>
          <w:rFonts w:ascii="Times New Roman" w:hAnsi="Times New Roman" w:cs="Times New Roman"/>
          <w:b/>
          <w:sz w:val="28"/>
          <w:szCs w:val="28"/>
        </w:rPr>
        <w:t>к Закупочной документации</w:t>
      </w:r>
    </w:p>
    <w:p w14:paraId="4613FC6A" w14:textId="32971758" w:rsidR="00321EFF" w:rsidRPr="0010736B" w:rsidRDefault="00321EFF" w:rsidP="00321EFF">
      <w:pPr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9674842" w14:textId="77777777" w:rsidR="00321EFF" w:rsidRPr="0010736B" w:rsidRDefault="00321EFF" w:rsidP="00321EFF">
      <w:pPr>
        <w:spacing w:line="240" w:lineRule="auto"/>
        <w:ind w:left="567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2633931" w14:textId="4B91574B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36B">
        <w:rPr>
          <w:rFonts w:ascii="Times New Roman" w:hAnsi="Times New Roman" w:cs="Times New Roman"/>
          <w:b/>
          <w:sz w:val="28"/>
          <w:szCs w:val="28"/>
        </w:rPr>
        <w:t>Техническая спецификация по лот</w:t>
      </w:r>
      <w:r w:rsidR="0010736B">
        <w:rPr>
          <w:rFonts w:ascii="Times New Roman" w:hAnsi="Times New Roman" w:cs="Times New Roman"/>
          <w:b/>
          <w:sz w:val="28"/>
          <w:szCs w:val="28"/>
        </w:rPr>
        <w:t>у</w:t>
      </w:r>
      <w:r w:rsidRPr="0010736B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0736B" w:rsidRPr="0010736B">
        <w:rPr>
          <w:rFonts w:ascii="Times New Roman" w:hAnsi="Times New Roman" w:cs="Times New Roman"/>
          <w:b/>
          <w:sz w:val="28"/>
          <w:szCs w:val="28"/>
        </w:rPr>
        <w:t>1</w:t>
      </w:r>
    </w:p>
    <w:p w14:paraId="71D26C34" w14:textId="77777777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F23DB8" w14:textId="58E594E5" w:rsidR="00321EFF" w:rsidRPr="0010736B" w:rsidRDefault="0010736B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36B">
        <w:rPr>
          <w:rFonts w:ascii="Times New Roman" w:hAnsi="Times New Roman" w:cs="Times New Roman"/>
          <w:b/>
          <w:sz w:val="28"/>
          <w:szCs w:val="28"/>
        </w:rPr>
        <w:t xml:space="preserve">«Краги </w:t>
      </w:r>
      <w:proofErr w:type="spellStart"/>
      <w:r w:rsidRPr="0010736B">
        <w:rPr>
          <w:rFonts w:ascii="Times New Roman" w:hAnsi="Times New Roman" w:cs="Times New Roman"/>
          <w:b/>
          <w:sz w:val="28"/>
          <w:szCs w:val="28"/>
        </w:rPr>
        <w:t>спилковые</w:t>
      </w:r>
      <w:proofErr w:type="spellEnd"/>
      <w:r w:rsidRPr="0010736B">
        <w:rPr>
          <w:rFonts w:ascii="Times New Roman" w:hAnsi="Times New Roman" w:cs="Times New Roman"/>
          <w:b/>
          <w:sz w:val="28"/>
          <w:szCs w:val="28"/>
        </w:rPr>
        <w:t xml:space="preserve"> мужские летние комбинированные»</w:t>
      </w:r>
    </w:p>
    <w:p w14:paraId="6921F75A" w14:textId="25722376" w:rsidR="00321EFF" w:rsidRPr="0010736B" w:rsidRDefault="00321EFF" w:rsidP="00321EF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01BCA77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4E5188B1" w14:textId="76598915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>Описание</w:t>
      </w:r>
      <w:r>
        <w:rPr>
          <w:rStyle w:val="s1"/>
          <w:b w:val="0"/>
          <w:sz w:val="28"/>
          <w:szCs w:val="28"/>
        </w:rPr>
        <w:t>:</w:t>
      </w:r>
      <w:r w:rsidRPr="0010736B">
        <w:rPr>
          <w:rStyle w:val="s1"/>
          <w:b w:val="0"/>
          <w:sz w:val="28"/>
          <w:szCs w:val="28"/>
        </w:rPr>
        <w:t xml:space="preserve"> Предназначены для защиты от механических воздействий и истирания.</w:t>
      </w:r>
    </w:p>
    <w:p w14:paraId="28F5D94D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 xml:space="preserve">Характеристики. </w:t>
      </w:r>
    </w:p>
    <w:p w14:paraId="7A9E2122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>Предназначены для защиты от контакта с нагретыми поверхностями, от искр и брызг расплавленного металла. Изготовлены из кожевенного спилка толщиной 1,0–1,2 мм с подкладкой из х/б ткани. Имеют повышенную стойкость к механическим воздействиям. Используются для сварочных работ, работ с грубыми поверхностями, могут использоваться в холодных условиях.</w:t>
      </w:r>
    </w:p>
    <w:p w14:paraId="1F69FE1B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>Произведены из натуральных материалов, имеют специальную подкладку из хлопчатобумажной ткани, усиленный наладонник.</w:t>
      </w:r>
    </w:p>
    <w:p w14:paraId="404602E3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>Комбинированные перчатки обеспечивают прекрасный воздухообмен, поэтому кожа рук будет комфортно себя чувствовать на протяжении всего дня, кроме того, данный вид перчаток является прочными и долговечными.</w:t>
      </w:r>
    </w:p>
    <w:p w14:paraId="58E99754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 xml:space="preserve">Широкий манжет выполнен из краги. </w:t>
      </w:r>
    </w:p>
    <w:p w14:paraId="145F5BB1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 xml:space="preserve">Манжет: Крага. </w:t>
      </w:r>
    </w:p>
    <w:p w14:paraId="294D578A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>Материал: Кожевенный спилок/плотный хлопок.</w:t>
      </w:r>
    </w:p>
    <w:p w14:paraId="1724127E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proofErr w:type="spellStart"/>
      <w:r w:rsidRPr="0010736B">
        <w:rPr>
          <w:rStyle w:val="s1"/>
          <w:b w:val="0"/>
          <w:sz w:val="28"/>
          <w:szCs w:val="28"/>
        </w:rPr>
        <w:t>Подклад</w:t>
      </w:r>
      <w:proofErr w:type="spellEnd"/>
      <w:r w:rsidRPr="0010736B">
        <w:rPr>
          <w:rStyle w:val="s1"/>
          <w:b w:val="0"/>
          <w:sz w:val="28"/>
          <w:szCs w:val="28"/>
        </w:rPr>
        <w:t>: Мягкий текстиль.</w:t>
      </w:r>
    </w:p>
    <w:p w14:paraId="5DE61894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>Размеры дополнительно согласовываются с заказчиками.</w:t>
      </w:r>
    </w:p>
    <w:p w14:paraId="5F49D76E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>Обязательное соответствие ТР ТС 019/2011, ГОСТ 12.4.010-75</w:t>
      </w:r>
    </w:p>
    <w:p w14:paraId="2EDA85DB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bCs w:val="0"/>
          <w:sz w:val="28"/>
          <w:szCs w:val="28"/>
        </w:rPr>
      </w:pPr>
      <w:r w:rsidRPr="0010736B">
        <w:rPr>
          <w:rStyle w:val="s1"/>
          <w:b w:val="0"/>
          <w:bCs w:val="0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48DE61AC" w14:textId="3672F2E2" w:rsidR="00321EFF" w:rsidRPr="0010736B" w:rsidRDefault="00321EFF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72DC9B0B" w14:textId="1434F820" w:rsidR="00321EFF" w:rsidRPr="0010736B" w:rsidRDefault="00321EFF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4F1F924E" w14:textId="093C9A66" w:rsidR="00321EFF" w:rsidRPr="0010736B" w:rsidRDefault="00321EFF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13F0F402" w14:textId="77777777" w:rsidR="0010736B" w:rsidRDefault="0010736B" w:rsidP="0010736B">
      <w:pPr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4BC9516" w14:textId="77777777" w:rsidR="0010736B" w:rsidRDefault="0010736B" w:rsidP="0010736B">
      <w:pPr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66E719AB" w14:textId="77777777" w:rsidR="0010736B" w:rsidRDefault="0010736B" w:rsidP="0010736B">
      <w:pPr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F3CEE34" w14:textId="77777777" w:rsidR="0010736B" w:rsidRDefault="0010736B" w:rsidP="0010736B">
      <w:pPr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808B889" w14:textId="77777777" w:rsidR="0010736B" w:rsidRDefault="0010736B" w:rsidP="0010736B">
      <w:pPr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0413405" w14:textId="77777777" w:rsidR="0010736B" w:rsidRDefault="0010736B" w:rsidP="0010736B">
      <w:pPr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339987C7" w14:textId="77777777" w:rsidR="0010736B" w:rsidRDefault="0010736B" w:rsidP="0010736B">
      <w:pPr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622E4918" w14:textId="77777777" w:rsidR="0010736B" w:rsidRDefault="0010736B" w:rsidP="0010736B">
      <w:pPr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1EC056FF" w14:textId="77777777" w:rsidR="0010736B" w:rsidRDefault="0010736B" w:rsidP="0010736B">
      <w:pPr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5ABF2758" w14:textId="77777777" w:rsidR="0010736B" w:rsidRDefault="0010736B" w:rsidP="0010736B">
      <w:pPr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7F317221" w14:textId="21C7AAF9" w:rsidR="00321EFF" w:rsidRPr="0010736B" w:rsidRDefault="00321EFF" w:rsidP="0010736B">
      <w:pPr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10736B">
        <w:rPr>
          <w:rStyle w:val="s1"/>
          <w:sz w:val="28"/>
          <w:szCs w:val="28"/>
        </w:rPr>
        <w:lastRenderedPageBreak/>
        <w:t>Техническая спецификация по лот</w:t>
      </w:r>
      <w:r w:rsidR="0010736B">
        <w:rPr>
          <w:rStyle w:val="s1"/>
          <w:sz w:val="28"/>
          <w:szCs w:val="28"/>
        </w:rPr>
        <w:t>у</w:t>
      </w:r>
      <w:r w:rsidRPr="0010736B">
        <w:rPr>
          <w:rStyle w:val="s1"/>
          <w:sz w:val="28"/>
          <w:szCs w:val="28"/>
        </w:rPr>
        <w:t xml:space="preserve"> №</w:t>
      </w:r>
      <w:r w:rsidR="0010736B" w:rsidRPr="0010736B">
        <w:rPr>
          <w:rStyle w:val="s1"/>
          <w:sz w:val="28"/>
          <w:szCs w:val="28"/>
        </w:rPr>
        <w:t>2</w:t>
      </w:r>
    </w:p>
    <w:p w14:paraId="78B4FA28" w14:textId="51EDC8A4" w:rsidR="00321EFF" w:rsidRPr="0010736B" w:rsidRDefault="00321EFF" w:rsidP="0010736B">
      <w:pPr>
        <w:spacing w:after="0" w:line="240" w:lineRule="auto"/>
        <w:contextualSpacing/>
        <w:jc w:val="center"/>
        <w:rPr>
          <w:rStyle w:val="s1"/>
          <w:sz w:val="28"/>
          <w:szCs w:val="28"/>
        </w:rPr>
      </w:pPr>
    </w:p>
    <w:p w14:paraId="2A371C03" w14:textId="04B0B284" w:rsidR="00321EFF" w:rsidRPr="0010736B" w:rsidRDefault="0010736B" w:rsidP="0010736B">
      <w:pPr>
        <w:spacing w:after="0" w:line="240" w:lineRule="auto"/>
        <w:contextualSpacing/>
        <w:jc w:val="center"/>
        <w:rPr>
          <w:rStyle w:val="s1"/>
          <w:sz w:val="28"/>
          <w:szCs w:val="28"/>
        </w:rPr>
      </w:pPr>
      <w:r w:rsidRPr="0010736B">
        <w:rPr>
          <w:rStyle w:val="s1"/>
          <w:sz w:val="28"/>
          <w:szCs w:val="28"/>
        </w:rPr>
        <w:t xml:space="preserve">«Краги </w:t>
      </w:r>
      <w:proofErr w:type="spellStart"/>
      <w:r w:rsidRPr="0010736B">
        <w:rPr>
          <w:rStyle w:val="s1"/>
          <w:sz w:val="28"/>
          <w:szCs w:val="28"/>
        </w:rPr>
        <w:t>спилковые</w:t>
      </w:r>
      <w:proofErr w:type="spellEnd"/>
      <w:r w:rsidRPr="0010736B">
        <w:rPr>
          <w:rStyle w:val="s1"/>
          <w:sz w:val="28"/>
          <w:szCs w:val="28"/>
        </w:rPr>
        <w:t xml:space="preserve"> сварщика»</w:t>
      </w:r>
    </w:p>
    <w:p w14:paraId="74FBE948" w14:textId="77777777" w:rsidR="00321EFF" w:rsidRPr="0010736B" w:rsidRDefault="00321EFF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</w:p>
    <w:p w14:paraId="0F44D418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5346D1D0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>Описание. Предназначены для защиты от механических воздействий, брызг и искр расплавленного металла.</w:t>
      </w:r>
    </w:p>
    <w:p w14:paraId="5EEBEF54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 xml:space="preserve">Характеристики. </w:t>
      </w:r>
    </w:p>
    <w:p w14:paraId="1C495065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 xml:space="preserve">Перчатки из термостойкого спилка. По всей поверхности перчаток - хлопчатобумажная подкладка. Вшивной большой палец, упрочненный мизинец. </w:t>
      </w:r>
    </w:p>
    <w:p w14:paraId="439DF53A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>Спилок однородный, сорт А.</w:t>
      </w:r>
    </w:p>
    <w:p w14:paraId="1DD5974D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 xml:space="preserve">Толщина: 1,2/1,4. </w:t>
      </w:r>
    </w:p>
    <w:p w14:paraId="261A27A9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 xml:space="preserve">Длина не менее 34 см. </w:t>
      </w:r>
    </w:p>
    <w:p w14:paraId="54704B32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>Размеры дополнительно согласовываются с заказчиками.</w:t>
      </w:r>
    </w:p>
    <w:p w14:paraId="73019DF8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>Обязательное соответствие ТР ТС 019/2011, ГОСТ 12.4.010-75</w:t>
      </w:r>
    </w:p>
    <w:p w14:paraId="20162703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bCs w:val="0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1CD5A443" w14:textId="3795D5E6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A3BA2F6" w14:textId="2CE77902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719F9B3" w14:textId="4A8D15CD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18A4825" w14:textId="50FE71C8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C5FE44A" w14:textId="15C5D489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1774397" w14:textId="3768DE0F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D1BB5FF" w14:textId="3B21DB97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CF21589" w14:textId="0E30EEE8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649EE5C" w14:textId="5D49FC1D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A59C351" w14:textId="60A6F202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F9F3307" w14:textId="1975A0DC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9A3FD33" w14:textId="77777777" w:rsidR="0010736B" w:rsidRDefault="0010736B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5857FF" w14:textId="77777777" w:rsidR="0010736B" w:rsidRDefault="0010736B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872854" w14:textId="77777777" w:rsidR="0010736B" w:rsidRDefault="0010736B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9F3AC5" w14:textId="77777777" w:rsidR="0010736B" w:rsidRDefault="0010736B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C4A532" w14:textId="77777777" w:rsidR="0010736B" w:rsidRDefault="0010736B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C3AA8F" w14:textId="77777777" w:rsidR="0010736B" w:rsidRDefault="0010736B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26293F" w14:textId="77777777" w:rsidR="0010736B" w:rsidRDefault="0010736B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285353" w14:textId="77777777" w:rsidR="0010736B" w:rsidRDefault="0010736B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B1DDC6" w14:textId="77777777" w:rsidR="0010736B" w:rsidRDefault="0010736B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D9DC5F" w14:textId="77777777" w:rsidR="0010736B" w:rsidRDefault="0010736B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2285BA" w14:textId="77777777" w:rsidR="0010736B" w:rsidRDefault="0010736B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0E7955" w14:textId="77777777" w:rsidR="0010736B" w:rsidRDefault="0010736B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61C66F" w14:textId="77777777" w:rsidR="0010736B" w:rsidRDefault="0010736B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181F73" w14:textId="77777777" w:rsidR="0010736B" w:rsidRDefault="0010736B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A328CE" w14:textId="3BA9CC41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36B">
        <w:rPr>
          <w:rFonts w:ascii="Times New Roman" w:hAnsi="Times New Roman" w:cs="Times New Roman"/>
          <w:b/>
          <w:sz w:val="28"/>
          <w:szCs w:val="28"/>
        </w:rPr>
        <w:lastRenderedPageBreak/>
        <w:t>Техническая спецификация по ло</w:t>
      </w:r>
      <w:r w:rsidR="0010736B">
        <w:rPr>
          <w:rFonts w:ascii="Times New Roman" w:hAnsi="Times New Roman" w:cs="Times New Roman"/>
          <w:b/>
          <w:sz w:val="28"/>
          <w:szCs w:val="28"/>
        </w:rPr>
        <w:t xml:space="preserve">ту </w:t>
      </w:r>
      <w:r w:rsidRPr="0010736B">
        <w:rPr>
          <w:rFonts w:ascii="Times New Roman" w:hAnsi="Times New Roman" w:cs="Times New Roman"/>
          <w:b/>
          <w:sz w:val="28"/>
          <w:szCs w:val="28"/>
        </w:rPr>
        <w:t>№</w:t>
      </w:r>
      <w:r w:rsidR="0010736B" w:rsidRPr="0010736B">
        <w:rPr>
          <w:rFonts w:ascii="Times New Roman" w:hAnsi="Times New Roman" w:cs="Times New Roman"/>
          <w:b/>
          <w:sz w:val="28"/>
          <w:szCs w:val="28"/>
        </w:rPr>
        <w:t>3</w:t>
      </w:r>
    </w:p>
    <w:p w14:paraId="3DB44C11" w14:textId="6940520B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9860FC" w14:textId="083CC738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36B">
        <w:rPr>
          <w:rFonts w:ascii="Times New Roman" w:hAnsi="Times New Roman" w:cs="Times New Roman"/>
          <w:b/>
          <w:sz w:val="28"/>
          <w:szCs w:val="28"/>
        </w:rPr>
        <w:t>«</w:t>
      </w:r>
      <w:r w:rsidR="0010736B" w:rsidRPr="0010736B">
        <w:rPr>
          <w:rFonts w:ascii="Times New Roman" w:hAnsi="Times New Roman" w:cs="Times New Roman"/>
          <w:b/>
          <w:sz w:val="28"/>
          <w:szCs w:val="28"/>
        </w:rPr>
        <w:t xml:space="preserve">Краги </w:t>
      </w:r>
      <w:proofErr w:type="spellStart"/>
      <w:r w:rsidR="0010736B" w:rsidRPr="0010736B">
        <w:rPr>
          <w:rFonts w:ascii="Times New Roman" w:hAnsi="Times New Roman" w:cs="Times New Roman"/>
          <w:b/>
          <w:sz w:val="28"/>
          <w:szCs w:val="28"/>
        </w:rPr>
        <w:t>спилковые</w:t>
      </w:r>
      <w:proofErr w:type="spellEnd"/>
      <w:r w:rsidR="0010736B" w:rsidRPr="0010736B">
        <w:rPr>
          <w:rFonts w:ascii="Times New Roman" w:hAnsi="Times New Roman" w:cs="Times New Roman"/>
          <w:b/>
          <w:sz w:val="28"/>
          <w:szCs w:val="28"/>
        </w:rPr>
        <w:t xml:space="preserve"> сварщика</w:t>
      </w:r>
      <w:r w:rsidRPr="0010736B">
        <w:rPr>
          <w:rFonts w:ascii="Times New Roman" w:hAnsi="Times New Roman" w:cs="Times New Roman"/>
          <w:b/>
          <w:sz w:val="28"/>
          <w:szCs w:val="28"/>
        </w:rPr>
        <w:t>»</w:t>
      </w:r>
    </w:p>
    <w:p w14:paraId="47A9B07E" w14:textId="77777777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3102642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>Дата изготовления товара должна быть не позднее 1 года предшествующей поставке товара.</w:t>
      </w:r>
    </w:p>
    <w:p w14:paraId="544653E9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>Описание. Предназначены для защиты от механических воздействий, брызг и искр расплавленного металла.</w:t>
      </w:r>
    </w:p>
    <w:p w14:paraId="290DF381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 xml:space="preserve">Характеристики. </w:t>
      </w:r>
    </w:p>
    <w:p w14:paraId="174357E2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 xml:space="preserve">Перчатки рабочие изготовлены из </w:t>
      </w:r>
      <w:proofErr w:type="spellStart"/>
      <w:r w:rsidRPr="0010736B">
        <w:rPr>
          <w:rStyle w:val="s1"/>
          <w:b w:val="0"/>
          <w:sz w:val="28"/>
          <w:szCs w:val="28"/>
        </w:rPr>
        <w:t>спилковой</w:t>
      </w:r>
      <w:proofErr w:type="spellEnd"/>
      <w:r w:rsidRPr="0010736B">
        <w:rPr>
          <w:rStyle w:val="s1"/>
          <w:b w:val="0"/>
          <w:sz w:val="28"/>
          <w:szCs w:val="28"/>
        </w:rPr>
        <w:t xml:space="preserve"> кожи класса А (1,3мм) + ткань (30%х/б, 70% полиэстер). </w:t>
      </w:r>
    </w:p>
    <w:p w14:paraId="0D8F3F8A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 xml:space="preserve">Двойной шов, высокая прочность на истирание и разрыв. Усиленная жесткая крага, </w:t>
      </w:r>
      <w:proofErr w:type="spellStart"/>
      <w:r w:rsidRPr="0010736B">
        <w:rPr>
          <w:rStyle w:val="s1"/>
          <w:b w:val="0"/>
          <w:sz w:val="28"/>
          <w:szCs w:val="28"/>
        </w:rPr>
        <w:t>флисовая</w:t>
      </w:r>
      <w:proofErr w:type="spellEnd"/>
      <w:r w:rsidRPr="0010736B">
        <w:rPr>
          <w:rStyle w:val="s1"/>
          <w:b w:val="0"/>
          <w:sz w:val="28"/>
          <w:szCs w:val="28"/>
        </w:rPr>
        <w:t xml:space="preserve"> подкладка.</w:t>
      </w:r>
    </w:p>
    <w:p w14:paraId="4B853AB8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>Особенности модели: шлифованный спилок, швы с кожаными вставками, прошиты нитью Кевлар, ладонная часть с дополнительной накладкой из спилка</w:t>
      </w:r>
    </w:p>
    <w:p w14:paraId="512A776A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>Материал: спилок КРС (1,3 мм).</w:t>
      </w:r>
    </w:p>
    <w:p w14:paraId="6533FDCA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 xml:space="preserve">Подкладка: ладонная часть – </w:t>
      </w:r>
      <w:proofErr w:type="spellStart"/>
      <w:r w:rsidRPr="0010736B">
        <w:rPr>
          <w:rStyle w:val="s1"/>
          <w:b w:val="0"/>
          <w:sz w:val="28"/>
          <w:szCs w:val="28"/>
        </w:rPr>
        <w:t>флис</w:t>
      </w:r>
      <w:proofErr w:type="spellEnd"/>
      <w:r w:rsidRPr="0010736B">
        <w:rPr>
          <w:rStyle w:val="s1"/>
          <w:b w:val="0"/>
          <w:sz w:val="28"/>
          <w:szCs w:val="28"/>
        </w:rPr>
        <w:t xml:space="preserve">. </w:t>
      </w:r>
    </w:p>
    <w:p w14:paraId="169C17E2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>Длина: не менее 370 мм</w:t>
      </w:r>
    </w:p>
    <w:p w14:paraId="7D4D0959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>Размеры дополнительно согласовываются с заказчиками.</w:t>
      </w:r>
    </w:p>
    <w:p w14:paraId="0F6C89C8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sz w:val="28"/>
          <w:szCs w:val="28"/>
        </w:rPr>
      </w:pPr>
      <w:r w:rsidRPr="0010736B">
        <w:rPr>
          <w:rStyle w:val="s1"/>
          <w:b w:val="0"/>
          <w:sz w:val="28"/>
          <w:szCs w:val="28"/>
        </w:rPr>
        <w:t>Обязательное соответствие ТР ТС 019/2011, ГОСТ 12.4.010-75</w:t>
      </w:r>
    </w:p>
    <w:p w14:paraId="51EE673E" w14:textId="77777777" w:rsidR="0010736B" w:rsidRPr="0010736B" w:rsidRDefault="0010736B" w:rsidP="0010736B">
      <w:pPr>
        <w:spacing w:after="0" w:line="240" w:lineRule="auto"/>
        <w:contextualSpacing/>
        <w:jc w:val="both"/>
        <w:rPr>
          <w:rStyle w:val="s1"/>
          <w:b w:val="0"/>
          <w:bCs w:val="0"/>
          <w:sz w:val="28"/>
          <w:szCs w:val="28"/>
        </w:rPr>
      </w:pPr>
      <w:r w:rsidRPr="0010736B">
        <w:rPr>
          <w:rStyle w:val="s1"/>
          <w:b w:val="0"/>
          <w:bCs w:val="0"/>
          <w:sz w:val="28"/>
          <w:szCs w:val="28"/>
        </w:rPr>
        <w:t>Маркировка осуществляется в соответствии с Техническим Регламентом Таможенного Союза «О безопасности средств индивидуальной защиты» (ТР ТС 019/2011).</w:t>
      </w:r>
    </w:p>
    <w:p w14:paraId="78DA4320" w14:textId="77777777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014EE10" w14:textId="7C8813F7" w:rsidR="00321EFF" w:rsidRPr="0010736B" w:rsidRDefault="00321EFF" w:rsidP="00321EF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B72E564" w14:textId="51D6EE24" w:rsidR="00321EFF" w:rsidRPr="0010736B" w:rsidRDefault="00321EFF" w:rsidP="00321EF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D7AB97D" w14:textId="282AC528" w:rsidR="00321EFF" w:rsidRPr="0010736B" w:rsidRDefault="00321EFF" w:rsidP="00321EF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BDA53B8" w14:textId="51CA788F" w:rsidR="00321EFF" w:rsidRPr="0010736B" w:rsidRDefault="00321EFF" w:rsidP="00321EF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F7FE10F" w14:textId="47E9F7DB" w:rsidR="00321EFF" w:rsidRPr="0010736B" w:rsidRDefault="00321EFF" w:rsidP="00321EF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5D66C9D" w14:textId="3E11BDFE" w:rsidR="00321EFF" w:rsidRPr="0010736B" w:rsidRDefault="00321EFF" w:rsidP="00321EF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9B295F6" w14:textId="632FCC4A" w:rsidR="00321EFF" w:rsidRPr="0010736B" w:rsidRDefault="00321EFF" w:rsidP="00321EF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54546F9" w14:textId="77777777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8F145BD" w14:textId="77777777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8A94A65" w14:textId="77777777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6EDFF5C" w14:textId="77777777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DDA183C" w14:textId="77777777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0937CAD" w14:textId="77777777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937DF36" w14:textId="77777777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FBB27BA" w14:textId="77777777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7812F1E" w14:textId="77777777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DB48936" w14:textId="77777777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F6A636E" w14:textId="77777777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E3BF23E" w14:textId="77777777" w:rsidR="00321EFF" w:rsidRPr="0010736B" w:rsidRDefault="00321EFF" w:rsidP="00321EF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544B137" w14:textId="77777777" w:rsidR="00321EFF" w:rsidRPr="0010736B" w:rsidRDefault="00321EFF" w:rsidP="00321EF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21EFF" w:rsidRPr="00107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ABD"/>
    <w:rsid w:val="0010736B"/>
    <w:rsid w:val="00321EFF"/>
    <w:rsid w:val="0062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D34CD"/>
  <w15:chartTrackingRefBased/>
  <w15:docId w15:val="{7721CC5A-C92E-4C70-A589-AB380B449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321EFF"/>
    <w:rPr>
      <w:rFonts w:ascii="Times New Roman" w:hAnsi="Times New Roman" w:cs="Times New Roman" w:hint="default"/>
      <w:b/>
      <w:bCs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0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465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w2</dc:creator>
  <cp:keywords/>
  <dc:description/>
  <cp:lastModifiedBy>w2</cp:lastModifiedBy>
  <cp:revision>3</cp:revision>
  <dcterms:created xsi:type="dcterms:W3CDTF">2020-06-15T14:34:00Z</dcterms:created>
  <dcterms:modified xsi:type="dcterms:W3CDTF">2020-06-17T06:34:00Z</dcterms:modified>
</cp:coreProperties>
</file>