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3402"/>
        <w:gridCol w:w="709"/>
        <w:gridCol w:w="567"/>
        <w:gridCol w:w="1559"/>
        <w:gridCol w:w="1559"/>
        <w:gridCol w:w="1418"/>
        <w:gridCol w:w="1559"/>
        <w:gridCol w:w="1559"/>
      </w:tblGrid>
      <w:tr w:rsidR="002B185A" w:rsidRPr="0019228C" w:rsidTr="00293D03">
        <w:trPr>
          <w:trHeight w:val="983"/>
          <w:jc w:val="center"/>
        </w:trPr>
        <w:tc>
          <w:tcPr>
            <w:tcW w:w="704" w:type="dxa"/>
            <w:tcBorders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№ строки ПП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Ед.</w:t>
            </w:r>
            <w:r w:rsidR="00BA0CF0" w:rsidRPr="0019228C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9228C">
              <w:rPr>
                <w:b/>
                <w:sz w:val="20"/>
                <w:szCs w:val="20"/>
                <w:lang w:val="ru-RU"/>
              </w:rPr>
              <w:t>изм.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tabs>
                <w:tab w:val="left" w:pos="216"/>
              </w:tabs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Цена за единицу, тенге без НДС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Место поставки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2E6E43">
            <w:pPr>
              <w:pStyle w:val="TableParagraph"/>
              <w:ind w:left="6" w:right="53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Срок поставки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</w:tr>
      <w:tr w:rsidR="002B185A" w:rsidRPr="000F2B40" w:rsidTr="00293D03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B185A" w:rsidRPr="0019228C" w:rsidRDefault="000F2B40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F2B40">
              <w:rPr>
                <w:sz w:val="20"/>
                <w:szCs w:val="20"/>
                <w:lang w:val="ru-RU"/>
              </w:rPr>
              <w:t>1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9D17B5" w:rsidRDefault="000F2B40" w:rsidP="006E7D5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F2B40">
              <w:rPr>
                <w:sz w:val="20"/>
                <w:szCs w:val="20"/>
                <w:lang w:val="ru-RU" w:eastAsia="ru-RU"/>
              </w:rPr>
              <w:t>Услуги по пересылке регистрируемых почтовых отправлений (внутренних и международных)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2B185A" w:rsidRPr="0019228C" w:rsidRDefault="000F2B40" w:rsidP="0019228C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0F2B40">
              <w:rPr>
                <w:sz w:val="20"/>
                <w:szCs w:val="20"/>
                <w:shd w:val="clear" w:color="auto" w:fill="FFFFFF"/>
                <w:lang w:val="ru-RU"/>
              </w:rPr>
              <w:t>Услуги по пересылке регистрируемых почтовых отправлений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93D03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93D03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185A" w:rsidRPr="0019228C" w:rsidRDefault="000F2B40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F2B40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  <w:lang w:val="ru-RU"/>
              </w:rPr>
              <w:t> </w:t>
            </w:r>
            <w:r w:rsidRPr="000F2B40">
              <w:rPr>
                <w:sz w:val="20"/>
                <w:szCs w:val="20"/>
                <w:lang w:val="ru-RU"/>
              </w:rPr>
              <w:t>703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0F2B40">
              <w:rPr>
                <w:sz w:val="20"/>
                <w:szCs w:val="20"/>
                <w:lang w:val="ru-RU"/>
              </w:rPr>
              <w:t>000</w:t>
            </w:r>
            <w:r w:rsidR="00293D03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vAlign w:val="center"/>
          </w:tcPr>
          <w:p w:rsidR="002B185A" w:rsidRPr="0019228C" w:rsidRDefault="000F2B40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0F2B40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  <w:lang w:val="ru-RU"/>
              </w:rPr>
              <w:t> </w:t>
            </w:r>
            <w:r w:rsidRPr="000F2B40">
              <w:rPr>
                <w:sz w:val="20"/>
                <w:szCs w:val="20"/>
                <w:lang w:val="ru-RU"/>
              </w:rPr>
              <w:t>703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0F2B40">
              <w:rPr>
                <w:sz w:val="20"/>
                <w:szCs w:val="20"/>
                <w:lang w:val="ru-RU"/>
              </w:rPr>
              <w:t>000</w:t>
            </w:r>
            <w:r>
              <w:rPr>
                <w:sz w:val="20"/>
                <w:szCs w:val="20"/>
                <w:lang w:val="ru-RU"/>
              </w:rPr>
              <w:t>,00</w:t>
            </w:r>
            <w:bookmarkStart w:id="0" w:name="_GoBack"/>
            <w:bookmarkEnd w:id="0"/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E6E43" w:rsidRPr="0019228C" w:rsidRDefault="002E6E43" w:rsidP="002E6E4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КАЗАХСТАН,</w:t>
            </w:r>
          </w:p>
          <w:p w:rsidR="002B185A" w:rsidRPr="0019228C" w:rsidRDefault="002E6E43" w:rsidP="002E6E43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9228C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19228C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559" w:type="dxa"/>
            <w:vAlign w:val="center"/>
          </w:tcPr>
          <w:p w:rsidR="002B185A" w:rsidRPr="0019228C" w:rsidRDefault="00293D03" w:rsidP="00307710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с 01.2021 по 12.2021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185A" w:rsidRPr="0019228C" w:rsidRDefault="00293D03" w:rsidP="003F75A3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 xml:space="preserve">Окончательный платеж </w:t>
            </w:r>
            <w:r w:rsidR="00A64B9D">
              <w:rPr>
                <w:sz w:val="20"/>
                <w:szCs w:val="20"/>
                <w:lang w:val="ru-RU"/>
              </w:rPr>
              <w:t>- 0%</w:t>
            </w:r>
            <w:r w:rsidR="00FC473D">
              <w:rPr>
                <w:sz w:val="20"/>
                <w:szCs w:val="20"/>
                <w:lang w:val="ru-RU"/>
              </w:rPr>
              <w:t>, Промежуточный платеж - 100%</w:t>
            </w:r>
            <w:r w:rsidRPr="00293D03">
              <w:rPr>
                <w:sz w:val="20"/>
                <w:szCs w:val="20"/>
                <w:lang w:val="ru-RU"/>
              </w:rPr>
              <w:t>, Предоплата - 0%</w:t>
            </w:r>
          </w:p>
        </w:tc>
      </w:tr>
    </w:tbl>
    <w:p w:rsidR="00687418" w:rsidRPr="005F7F05" w:rsidRDefault="000F2B40">
      <w:pPr>
        <w:rPr>
          <w:lang w:val="ru-RU"/>
        </w:rPr>
      </w:pPr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0F2B40"/>
    <w:rsid w:val="00146470"/>
    <w:rsid w:val="0019228C"/>
    <w:rsid w:val="001A5F8F"/>
    <w:rsid w:val="001A79DF"/>
    <w:rsid w:val="001C72FD"/>
    <w:rsid w:val="00293D03"/>
    <w:rsid w:val="002A2498"/>
    <w:rsid w:val="002B185A"/>
    <w:rsid w:val="002E6E43"/>
    <w:rsid w:val="00307710"/>
    <w:rsid w:val="003806AA"/>
    <w:rsid w:val="003A2906"/>
    <w:rsid w:val="003F75A3"/>
    <w:rsid w:val="00496129"/>
    <w:rsid w:val="00596464"/>
    <w:rsid w:val="005F7F05"/>
    <w:rsid w:val="006A34DB"/>
    <w:rsid w:val="006A5452"/>
    <w:rsid w:val="006E7D56"/>
    <w:rsid w:val="007B66AC"/>
    <w:rsid w:val="00886D93"/>
    <w:rsid w:val="008C5E7C"/>
    <w:rsid w:val="00910F2A"/>
    <w:rsid w:val="009A5917"/>
    <w:rsid w:val="009C6328"/>
    <w:rsid w:val="009C6DD3"/>
    <w:rsid w:val="009D17B5"/>
    <w:rsid w:val="00A56B6F"/>
    <w:rsid w:val="00A56ED2"/>
    <w:rsid w:val="00A64B9D"/>
    <w:rsid w:val="00A85A69"/>
    <w:rsid w:val="00AA7208"/>
    <w:rsid w:val="00B97880"/>
    <w:rsid w:val="00BA0CF0"/>
    <w:rsid w:val="00BC3087"/>
    <w:rsid w:val="00C0598A"/>
    <w:rsid w:val="00C6783F"/>
    <w:rsid w:val="00C70BF4"/>
    <w:rsid w:val="00E427B9"/>
    <w:rsid w:val="00FC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Тажин Алмат</cp:lastModifiedBy>
  <cp:revision>45</cp:revision>
  <cp:lastPrinted>2019-12-12T10:09:00Z</cp:lastPrinted>
  <dcterms:created xsi:type="dcterms:W3CDTF">2019-12-12T09:51:00Z</dcterms:created>
  <dcterms:modified xsi:type="dcterms:W3CDTF">2020-12-07T09:32:00Z</dcterms:modified>
</cp:coreProperties>
</file>