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709"/>
        <w:gridCol w:w="567"/>
        <w:gridCol w:w="1134"/>
        <w:gridCol w:w="1276"/>
        <w:gridCol w:w="1559"/>
        <w:gridCol w:w="1701"/>
        <w:gridCol w:w="1559"/>
        <w:gridCol w:w="1843"/>
      </w:tblGrid>
      <w:tr w:rsidR="00510386" w:rsidRPr="00510386" w:rsidTr="00510386">
        <w:trPr>
          <w:trHeight w:val="983"/>
          <w:jc w:val="center"/>
        </w:trPr>
        <w:tc>
          <w:tcPr>
            <w:tcW w:w="2405" w:type="dxa"/>
            <w:tcBorders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40185">
              <w:rPr>
                <w:b/>
                <w:sz w:val="20"/>
                <w:szCs w:val="20"/>
                <w:lang w:val="ru-RU"/>
              </w:rPr>
              <w:t>закупаемых товаров, работ и услуг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40185">
              <w:rPr>
                <w:b/>
                <w:sz w:val="20"/>
                <w:szCs w:val="20"/>
                <w:lang w:val="ru-RU"/>
              </w:rPr>
              <w:t>товаров, работ и услуг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Ед. 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559" w:type="dxa"/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40185">
              <w:rPr>
                <w:b/>
                <w:sz w:val="20"/>
                <w:szCs w:val="20"/>
                <w:lang w:val="ru-RU"/>
              </w:rPr>
              <w:t>Регион, место поставки товара, выполнения работ, оказания услуг</w:t>
            </w:r>
          </w:p>
        </w:tc>
        <w:tc>
          <w:tcPr>
            <w:tcW w:w="1701" w:type="dxa"/>
            <w:tcBorders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940185">
              <w:rPr>
                <w:b/>
                <w:sz w:val="20"/>
                <w:szCs w:val="20"/>
                <w:lang w:val="ru-RU"/>
              </w:rPr>
              <w:t>Период поставки товаров, выполнения работ, оказания услуг</w:t>
            </w:r>
          </w:p>
        </w:tc>
        <w:tc>
          <w:tcPr>
            <w:tcW w:w="1559" w:type="dxa"/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  <w:tc>
          <w:tcPr>
            <w:tcW w:w="1843" w:type="dxa"/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Основание для ТКП</w:t>
            </w:r>
          </w:p>
        </w:tc>
      </w:tr>
      <w:tr w:rsidR="00510386" w:rsidRPr="00FC58C1" w:rsidTr="00510386">
        <w:trPr>
          <w:trHeight w:val="2410"/>
          <w:jc w:val="center"/>
        </w:trPr>
        <w:tc>
          <w:tcPr>
            <w:tcW w:w="24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10386" w:rsidRPr="00D8135A" w:rsidRDefault="00510386" w:rsidP="00510386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5015BF">
              <w:rPr>
                <w:sz w:val="20"/>
                <w:szCs w:val="20"/>
                <w:lang w:val="ru-RU"/>
              </w:rPr>
              <w:t>Услуги по бронированию и продаже железнодорожных и авиа проездных билетов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Услуги по бронированию и продаже железнодорожных и авиа проездных билетов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3 271 500,00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 </w:t>
            </w:r>
            <w:r w:rsidRPr="005015BF">
              <w:rPr>
                <w:sz w:val="20"/>
                <w:szCs w:val="20"/>
                <w:lang w:val="ru-RU"/>
              </w:rPr>
              <w:t>664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015BF">
              <w:rPr>
                <w:sz w:val="20"/>
                <w:szCs w:val="20"/>
                <w:lang w:val="ru-RU"/>
              </w:rPr>
              <w:t>080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510386" w:rsidRPr="000D43D3" w:rsidRDefault="00510386" w:rsidP="0051038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510386" w:rsidRPr="000D43D3" w:rsidRDefault="00510386" w:rsidP="00510386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tcBorders>
              <w:righ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kk-KZ"/>
              </w:rPr>
              <w:t>С даты подписания договора по 12.2021</w:t>
            </w:r>
          </w:p>
        </w:tc>
        <w:tc>
          <w:tcPr>
            <w:tcW w:w="1559" w:type="dxa"/>
            <w:vAlign w:val="center"/>
          </w:tcPr>
          <w:p w:rsidR="00510386" w:rsidRPr="000D43D3" w:rsidRDefault="00510386" w:rsidP="00510386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Окончательный платеж - 0</w:t>
            </w:r>
            <w:proofErr w:type="gramStart"/>
            <w:r w:rsidRPr="005015BF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5015BF">
              <w:rPr>
                <w:sz w:val="20"/>
                <w:szCs w:val="20"/>
                <w:lang w:val="ru-RU"/>
              </w:rPr>
              <w:t xml:space="preserve"> Промежуточный платеж - 100% , Предоплата - 0%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510386">
              <w:rPr>
                <w:sz w:val="20"/>
                <w:szCs w:val="20"/>
                <w:lang w:val="ru-RU"/>
              </w:rPr>
              <w:t>11-1-1-6 (услуги по оформлению и продаже железнодорожных проездных документов (билетов) и авиабилетов)</w:t>
            </w:r>
          </w:p>
        </w:tc>
      </w:tr>
    </w:tbl>
    <w:p w:rsidR="00687418" w:rsidRPr="005F7F05" w:rsidRDefault="00FC58C1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0D43D3"/>
    <w:rsid w:val="00146470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015BF"/>
    <w:rsid w:val="00510386"/>
    <w:rsid w:val="00596464"/>
    <w:rsid w:val="005B19E5"/>
    <w:rsid w:val="005F7F05"/>
    <w:rsid w:val="006A34DB"/>
    <w:rsid w:val="006E7D56"/>
    <w:rsid w:val="0088446A"/>
    <w:rsid w:val="00886D93"/>
    <w:rsid w:val="00940185"/>
    <w:rsid w:val="009A5917"/>
    <w:rsid w:val="009C6328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D8135A"/>
    <w:rsid w:val="00E427B9"/>
    <w:rsid w:val="00FC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42</cp:revision>
  <cp:lastPrinted>2019-12-12T10:09:00Z</cp:lastPrinted>
  <dcterms:created xsi:type="dcterms:W3CDTF">2019-12-12T09:51:00Z</dcterms:created>
  <dcterms:modified xsi:type="dcterms:W3CDTF">2021-01-20T09:40:00Z</dcterms:modified>
</cp:coreProperties>
</file>