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77C" w:rsidRPr="008F5341" w:rsidRDefault="00A5177C" w:rsidP="00131B05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684313" w:rsidRPr="008F5341" w:rsidRDefault="00684313" w:rsidP="00667EBB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4E2A0F" w:rsidRPr="008F5341" w:rsidRDefault="004E2A0F" w:rsidP="000B28A5">
      <w:pPr>
        <w:pStyle w:val="a3"/>
        <w:numPr>
          <w:ilvl w:val="0"/>
          <w:numId w:val="2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="000B25B0" w:rsidRPr="00B612FD">
        <w:rPr>
          <w:rFonts w:ascii="Times New Roman" w:hAnsi="Times New Roman"/>
          <w:b/>
          <w:sz w:val="24"/>
        </w:rPr>
        <w:t>:</w:t>
      </w:r>
    </w:p>
    <w:p w:rsidR="00E922EA" w:rsidRDefault="00E922EA" w:rsidP="00E922EA">
      <w:pPr>
        <w:pStyle w:val="a3"/>
        <w:ind w:left="567"/>
        <w:rPr>
          <w:rFonts w:ascii="Times New Roman" w:hAnsi="Times New Roman"/>
          <w:b/>
          <w:sz w:val="24"/>
        </w:rPr>
      </w:pPr>
      <w:r w:rsidRPr="00CC6860">
        <w:rPr>
          <w:rFonts w:ascii="Times New Roman" w:hAnsi="Times New Roman"/>
          <w:sz w:val="24"/>
        </w:rPr>
        <w:t>Благодарственное письмо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684313" w:rsidRPr="008F5341" w:rsidRDefault="00684313" w:rsidP="000B28A5">
      <w:pPr>
        <w:pStyle w:val="a3"/>
        <w:numPr>
          <w:ilvl w:val="0"/>
          <w:numId w:val="2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84313" w:rsidRPr="008F5341" w:rsidRDefault="00684313" w:rsidP="00684313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 xml:space="preserve">Таблица 1. Перечень </w:t>
      </w:r>
      <w:r w:rsidR="00BD1655" w:rsidRPr="008F5341">
        <w:rPr>
          <w:rFonts w:ascii="Times New Roman" w:hAnsi="Times New Roman"/>
          <w:i/>
          <w:sz w:val="24"/>
        </w:rPr>
        <w:t>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0A5C72" w:rsidRPr="008F5341" w:rsidTr="00B624CF">
        <w:trPr>
          <w:trHeight w:val="2315"/>
        </w:trPr>
        <w:tc>
          <w:tcPr>
            <w:tcW w:w="328" w:type="pct"/>
            <w:shd w:val="clear" w:color="auto" w:fill="auto"/>
            <w:vAlign w:val="center"/>
            <w:hideMark/>
          </w:tcPr>
          <w:p w:rsidR="00D57CC9" w:rsidRPr="00CC5CF5" w:rsidRDefault="00D57CC9" w:rsidP="00BD165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D57CC9" w:rsidRPr="00CC5CF5" w:rsidRDefault="00A20262" w:rsidP="00A20262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D57CC9" w:rsidRPr="00CC5CF5" w:rsidRDefault="00D57CC9" w:rsidP="00BD1655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D57CC9" w:rsidRPr="00CC5CF5" w:rsidRDefault="00D57CC9" w:rsidP="000070C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D57CC9" w:rsidRPr="00CC5CF5" w:rsidRDefault="00D57CC9" w:rsidP="00BD165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D57CC9" w:rsidRPr="00CC5CF5" w:rsidRDefault="00D57CC9" w:rsidP="00BD165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F61831" w:rsidRPr="008F5341" w:rsidTr="00B624CF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D57CC9" w:rsidRPr="008F5341" w:rsidRDefault="00190CA1" w:rsidP="00A84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D57CC9" w:rsidRPr="008F5341" w:rsidRDefault="00190CA1" w:rsidP="00A84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D57CC9" w:rsidRPr="008F5341" w:rsidRDefault="00190CA1" w:rsidP="00A84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D57CC9" w:rsidRPr="008F5341" w:rsidRDefault="00190CA1" w:rsidP="00A84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D57CC9" w:rsidRPr="008F5341" w:rsidRDefault="00190CA1" w:rsidP="00A84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D57CC9" w:rsidRPr="008F5341" w:rsidRDefault="00190CA1" w:rsidP="00A84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E45DAA" w:rsidRPr="008F5341" w:rsidTr="00B624CF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E45DAA" w:rsidRDefault="00A47C17" w:rsidP="00CC6860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E45DAA" w:rsidRPr="00E45DAA" w:rsidRDefault="00B624CF" w:rsidP="00B624CF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624CF">
              <w:rPr>
                <w:rFonts w:ascii="Times New Roman" w:hAnsi="Times New Roman"/>
                <w:sz w:val="24"/>
                <w:lang w:val="en-US"/>
              </w:rPr>
              <w:t>172313.190.000001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E45DAA" w:rsidRPr="00E45DAA" w:rsidRDefault="007C0E8B" w:rsidP="00CC6860">
            <w:pPr>
              <w:jc w:val="center"/>
              <w:rPr>
                <w:rFonts w:ascii="Times New Roman" w:hAnsi="Times New Roman"/>
                <w:sz w:val="24"/>
              </w:rPr>
            </w:pPr>
            <w:r w:rsidRPr="00CC6860">
              <w:rPr>
                <w:rFonts w:ascii="Times New Roman" w:hAnsi="Times New Roman"/>
                <w:sz w:val="24"/>
              </w:rPr>
              <w:t>Благодарственное письмо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B624CF" w:rsidRDefault="007C0E8B" w:rsidP="007C0E8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Благодарствен</w:t>
            </w:r>
            <w:r w:rsidRPr="00CC6860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ое</w:t>
            </w:r>
            <w:r w:rsidRPr="00CC6860">
              <w:rPr>
                <w:rFonts w:ascii="Times New Roman" w:hAnsi="Times New Roman"/>
                <w:sz w:val="24"/>
              </w:rPr>
              <w:t xml:space="preserve"> письм</w:t>
            </w:r>
            <w:r>
              <w:rPr>
                <w:rFonts w:ascii="Times New Roman" w:hAnsi="Times New Roman"/>
                <w:sz w:val="24"/>
              </w:rPr>
              <w:t xml:space="preserve">о. </w:t>
            </w:r>
          </w:p>
          <w:p w:rsidR="007C0E8B" w:rsidRPr="003F605F" w:rsidRDefault="007C0E8B" w:rsidP="007C0E8B">
            <w:pPr>
              <w:jc w:val="center"/>
              <w:rPr>
                <w:rFonts w:ascii="Times New Roman" w:hAnsi="Times New Roman"/>
                <w:sz w:val="24"/>
              </w:rPr>
            </w:pPr>
            <w:r w:rsidRPr="003F605F">
              <w:rPr>
                <w:rFonts w:ascii="Times New Roman" w:hAnsi="Times New Roman"/>
                <w:sz w:val="24"/>
              </w:rPr>
              <w:t>Формат А4.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F605F">
              <w:rPr>
                <w:rFonts w:ascii="Times New Roman" w:hAnsi="Times New Roman"/>
                <w:sz w:val="24"/>
              </w:rPr>
              <w:t>Материал: бумага дизайнерская</w:t>
            </w:r>
            <w:r>
              <w:rPr>
                <w:rFonts w:ascii="Times New Roman" w:hAnsi="Times New Roman"/>
                <w:sz w:val="24"/>
              </w:rPr>
              <w:t xml:space="preserve"> рефленная, </w:t>
            </w:r>
            <w:r w:rsidRPr="003F605F">
              <w:rPr>
                <w:rFonts w:ascii="Times New Roman" w:hAnsi="Times New Roman"/>
                <w:sz w:val="24"/>
              </w:rPr>
              <w:t>плотность не менее 300</w:t>
            </w:r>
            <w:r>
              <w:rPr>
                <w:rFonts w:ascii="Times New Roman" w:hAnsi="Times New Roman"/>
                <w:sz w:val="24"/>
              </w:rPr>
              <w:t xml:space="preserve"> гр. </w:t>
            </w:r>
            <w:r w:rsidRPr="003F605F">
              <w:rPr>
                <w:rFonts w:ascii="Times New Roman" w:hAnsi="Times New Roman"/>
                <w:sz w:val="24"/>
              </w:rPr>
              <w:t>Цветность: 4+0</w:t>
            </w:r>
          </w:p>
          <w:p w:rsidR="00E45DAA" w:rsidRPr="00D27373" w:rsidRDefault="007C0E8B" w:rsidP="007C0E8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3F605F">
              <w:rPr>
                <w:rFonts w:ascii="Times New Roman" w:hAnsi="Times New Roman"/>
                <w:sz w:val="24"/>
              </w:rPr>
              <w:t>ольгирование</w:t>
            </w:r>
            <w:r>
              <w:rPr>
                <w:rFonts w:ascii="Times New Roman" w:hAnsi="Times New Roman"/>
                <w:sz w:val="24"/>
              </w:rPr>
              <w:t xml:space="preserve"> золото, выборочный лак</w:t>
            </w:r>
            <w:r w:rsidRPr="003F605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E45DAA" w:rsidRDefault="00E45DAA" w:rsidP="00CC68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054BB9" w:rsidRDefault="00054BB9" w:rsidP="00054BB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6E31BF" w:rsidRDefault="006E31BF" w:rsidP="007B77F9">
      <w:pPr>
        <w:rPr>
          <w:rFonts w:ascii="Times New Roman" w:hAnsi="Times New Roman"/>
          <w:b/>
          <w:sz w:val="24"/>
        </w:rPr>
      </w:pPr>
    </w:p>
    <w:p w:rsidR="00103D3A" w:rsidRPr="00103D3A" w:rsidRDefault="007B77F9" w:rsidP="000B28A5">
      <w:pPr>
        <w:pStyle w:val="a3"/>
        <w:numPr>
          <w:ilvl w:val="0"/>
          <w:numId w:val="2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</w:t>
      </w:r>
      <w:r w:rsidR="00103D3A" w:rsidRPr="00103D3A">
        <w:rPr>
          <w:rFonts w:ascii="Times New Roman" w:hAnsi="Times New Roman"/>
          <w:b/>
          <w:sz w:val="24"/>
          <w:szCs w:val="20"/>
        </w:rPr>
        <w:t>:</w:t>
      </w:r>
      <w:r w:rsidR="00103D3A">
        <w:rPr>
          <w:rFonts w:ascii="Times New Roman" w:hAnsi="Times New Roman"/>
          <w:b/>
          <w:sz w:val="24"/>
          <w:szCs w:val="20"/>
        </w:rPr>
        <w:t xml:space="preserve"> </w:t>
      </w:r>
      <w:r w:rsidR="00103D3A" w:rsidRPr="00103D3A">
        <w:rPr>
          <w:rFonts w:ascii="Times New Roman" w:hAnsi="Times New Roman"/>
          <w:b/>
          <w:sz w:val="24"/>
          <w:szCs w:val="20"/>
        </w:rPr>
        <w:t xml:space="preserve">г. </w:t>
      </w:r>
      <w:r w:rsidR="004F4914">
        <w:rPr>
          <w:rFonts w:ascii="Times New Roman" w:hAnsi="Times New Roman"/>
          <w:b/>
          <w:sz w:val="24"/>
          <w:szCs w:val="20"/>
        </w:rPr>
        <w:t>Нур-Султан</w:t>
      </w:r>
      <w:r w:rsidR="00103D3A"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4E2A0F" w:rsidRPr="00CD4C71" w:rsidRDefault="009C00A0" w:rsidP="001F495F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="00CD4C71" w:rsidRPr="00CD4C71">
        <w:rPr>
          <w:rFonts w:ascii="Times New Roman" w:hAnsi="Times New Roman"/>
          <w:b/>
          <w:sz w:val="24"/>
          <w:szCs w:val="20"/>
        </w:rPr>
        <w:t xml:space="preserve">: </w:t>
      </w:r>
      <w:r w:rsidR="00FC76C6">
        <w:rPr>
          <w:rFonts w:ascii="Times New Roman" w:hAnsi="Times New Roman"/>
          <w:sz w:val="24"/>
          <w:szCs w:val="20"/>
        </w:rPr>
        <w:t>с</w:t>
      </w:r>
      <w:r w:rsidR="00CD4C71" w:rsidRPr="009C00A0">
        <w:rPr>
          <w:rFonts w:ascii="Times New Roman" w:hAnsi="Times New Roman"/>
          <w:sz w:val="24"/>
          <w:szCs w:val="20"/>
        </w:rPr>
        <w:t xml:space="preserve"> </w:t>
      </w:r>
      <w:r w:rsidR="00DD78A8">
        <w:rPr>
          <w:rFonts w:ascii="Times New Roman" w:hAnsi="Times New Roman"/>
          <w:sz w:val="24"/>
          <w:szCs w:val="20"/>
        </w:rPr>
        <w:t>момента</w:t>
      </w:r>
      <w:r w:rsidR="00CD4C71" w:rsidRPr="009C00A0">
        <w:rPr>
          <w:rFonts w:ascii="Times New Roman" w:hAnsi="Times New Roman"/>
          <w:sz w:val="24"/>
          <w:szCs w:val="20"/>
        </w:rPr>
        <w:t xml:space="preserve"> подписания договора</w:t>
      </w:r>
      <w:r w:rsidR="008712CD" w:rsidRPr="009C00A0">
        <w:rPr>
          <w:rFonts w:ascii="Times New Roman" w:hAnsi="Times New Roman"/>
          <w:sz w:val="24"/>
          <w:szCs w:val="20"/>
        </w:rPr>
        <w:t xml:space="preserve"> по 31.12.20</w:t>
      </w:r>
      <w:r w:rsidR="004F4914" w:rsidRPr="009C00A0">
        <w:rPr>
          <w:rFonts w:ascii="Times New Roman" w:hAnsi="Times New Roman"/>
          <w:sz w:val="24"/>
          <w:szCs w:val="20"/>
        </w:rPr>
        <w:t>2</w:t>
      </w:r>
      <w:r w:rsidR="00131B05">
        <w:rPr>
          <w:rFonts w:ascii="Times New Roman" w:hAnsi="Times New Roman"/>
          <w:sz w:val="24"/>
          <w:szCs w:val="20"/>
        </w:rPr>
        <w:t>1</w:t>
      </w:r>
      <w:r w:rsidR="001F495F">
        <w:rPr>
          <w:rFonts w:ascii="Times New Roman" w:hAnsi="Times New Roman"/>
          <w:sz w:val="24"/>
          <w:szCs w:val="20"/>
        </w:rPr>
        <w:t xml:space="preserve"> г</w:t>
      </w:r>
      <w:r w:rsidR="00905D96" w:rsidRPr="009C00A0">
        <w:rPr>
          <w:rFonts w:ascii="Times New Roman" w:hAnsi="Times New Roman"/>
          <w:sz w:val="24"/>
        </w:rPr>
        <w:t>.</w:t>
      </w:r>
      <w:r w:rsidR="005C49A0"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="001F495F" w:rsidRPr="001F495F">
        <w:rPr>
          <w:rFonts w:ascii="Times New Roman" w:hAnsi="Times New Roman"/>
          <w:sz w:val="24"/>
          <w:szCs w:val="20"/>
        </w:rPr>
        <w:t>.</w:t>
      </w:r>
    </w:p>
    <w:p w:rsidR="004E2A0F" w:rsidRPr="005A0519" w:rsidRDefault="00CD4C71" w:rsidP="000B28A5">
      <w:pPr>
        <w:pStyle w:val="a3"/>
        <w:numPr>
          <w:ilvl w:val="0"/>
          <w:numId w:val="2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</w:t>
      </w:r>
      <w:r w:rsidR="005A0519">
        <w:rPr>
          <w:rFonts w:ascii="Times New Roman" w:hAnsi="Times New Roman"/>
          <w:b/>
          <w:sz w:val="24"/>
          <w:szCs w:val="20"/>
        </w:rPr>
        <w:t>:</w:t>
      </w:r>
    </w:p>
    <w:p w:rsidR="00A5177C" w:rsidRDefault="004E2A0F" w:rsidP="000B28A5">
      <w:pPr>
        <w:pStyle w:val="a3"/>
        <w:numPr>
          <w:ilvl w:val="1"/>
          <w:numId w:val="2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 xml:space="preserve">Предоставить сведения по предлагаемым товарам </w:t>
      </w:r>
      <w:r w:rsidR="0084058D" w:rsidRPr="005A0519">
        <w:rPr>
          <w:rFonts w:ascii="Times New Roman" w:hAnsi="Times New Roman"/>
          <w:sz w:val="24"/>
        </w:rPr>
        <w:t xml:space="preserve">согласно приложения №1 к </w:t>
      </w:r>
      <w:r w:rsidRPr="005A0519">
        <w:rPr>
          <w:rFonts w:ascii="Times New Roman" w:hAnsi="Times New Roman"/>
          <w:sz w:val="24"/>
        </w:rPr>
        <w:t>технической</w:t>
      </w:r>
      <w:r w:rsidRPr="00A86B71">
        <w:rPr>
          <w:rFonts w:ascii="Times New Roman" w:hAnsi="Times New Roman"/>
          <w:sz w:val="24"/>
        </w:rPr>
        <w:t xml:space="preserve"> специфик</w:t>
      </w:r>
      <w:r w:rsidR="00AA2EFF">
        <w:rPr>
          <w:rFonts w:ascii="Times New Roman" w:hAnsi="Times New Roman"/>
          <w:sz w:val="24"/>
        </w:rPr>
        <w:t>ации.</w:t>
      </w: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tabs>
          <w:tab w:val="left" w:pos="2760"/>
          <w:tab w:val="center" w:pos="4677"/>
        </w:tabs>
        <w:rPr>
          <w:rFonts w:ascii="Times New Roman" w:hAnsi="Times New Roman"/>
          <w:sz w:val="24"/>
        </w:rPr>
      </w:pPr>
    </w:p>
    <w:p w:rsidR="00AA2EFF" w:rsidRPr="008E355C" w:rsidRDefault="00AA2EFF" w:rsidP="00AA2EFF">
      <w:pPr>
        <w:tabs>
          <w:tab w:val="left" w:pos="2760"/>
          <w:tab w:val="center" w:pos="4677"/>
        </w:tabs>
        <w:rPr>
          <w:rFonts w:ascii="Times New Roman" w:hAnsi="Times New Roman"/>
          <w:b/>
          <w:sz w:val="24"/>
        </w:rPr>
      </w:pPr>
      <w:r w:rsidRPr="00D84B75">
        <w:rPr>
          <w:rFonts w:ascii="Times New Roman" w:hAnsi="Times New Roman"/>
          <w:b/>
          <w:szCs w:val="28"/>
        </w:rPr>
        <w:t xml:space="preserve">                                                                   </w:t>
      </w:r>
      <w:r w:rsidRPr="00A5177C">
        <w:rPr>
          <w:rFonts w:ascii="Times New Roman" w:hAnsi="Times New Roman"/>
          <w:b/>
          <w:sz w:val="24"/>
        </w:rPr>
        <w:t xml:space="preserve">                                                                    </w:t>
      </w:r>
    </w:p>
    <w:p w:rsidR="00AA2EFF" w:rsidRPr="008F5341" w:rsidRDefault="00AA2EFF" w:rsidP="00AA2EFF">
      <w:pPr>
        <w:jc w:val="right"/>
        <w:rPr>
          <w:rFonts w:ascii="Times New Roman" w:hAnsi="Times New Roman"/>
          <w:b/>
          <w:szCs w:val="28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4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EC00A5">
        <w:rPr>
          <w:rFonts w:ascii="Times New Roman" w:hAnsi="Times New Roman"/>
          <w:color w:val="212529"/>
          <w:sz w:val="24"/>
        </w:rPr>
        <w:t>Карточка визитная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4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AA2EFF" w:rsidRPr="008F5341" w:rsidTr="0016143E">
        <w:trPr>
          <w:trHeight w:val="231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CE7473">
              <w:rPr>
                <w:rFonts w:ascii="Times New Roman" w:hAnsi="Times New Roman"/>
                <w:color w:val="212529"/>
                <w:sz w:val="24"/>
                <w:shd w:val="clear" w:color="auto" w:fill="FFFFFF"/>
              </w:rPr>
              <w:t>172313.190.000006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C00A5">
              <w:rPr>
                <w:rFonts w:ascii="Times New Roman" w:hAnsi="Times New Roman"/>
                <w:color w:val="212529"/>
                <w:sz w:val="24"/>
              </w:rPr>
              <w:t>Карточка визитная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C00A5">
              <w:rPr>
                <w:rFonts w:ascii="Times New Roman" w:hAnsi="Times New Roman"/>
                <w:color w:val="212529"/>
                <w:sz w:val="24"/>
              </w:rPr>
              <w:t>Карточка визитная</w:t>
            </w:r>
            <w:r w:rsidRPr="00EC00A5">
              <w:rPr>
                <w:rFonts w:ascii="Times New Roman" w:hAnsi="Times New Roman"/>
                <w:sz w:val="24"/>
              </w:rPr>
              <w:t>.</w:t>
            </w:r>
          </w:p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C00A5">
              <w:rPr>
                <w:rFonts w:ascii="Times New Roman" w:hAnsi="Times New Roman"/>
                <w:sz w:val="24"/>
              </w:rPr>
              <w:t>Размер не менее 90*50 мм.</w:t>
            </w:r>
          </w:p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C00A5">
              <w:rPr>
                <w:rFonts w:ascii="Times New Roman" w:hAnsi="Times New Roman"/>
                <w:sz w:val="24"/>
                <w:lang w:val="kk-KZ"/>
              </w:rPr>
              <w:t>Двухсторонняя печать</w:t>
            </w:r>
            <w:r w:rsidRPr="00EC00A5">
              <w:rPr>
                <w:rFonts w:ascii="Times New Roman" w:hAnsi="Times New Roman"/>
                <w:sz w:val="24"/>
              </w:rPr>
              <w:t>, 4+4.</w:t>
            </w:r>
          </w:p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C00A5">
              <w:rPr>
                <w:rFonts w:ascii="Times New Roman" w:hAnsi="Times New Roman"/>
                <w:sz w:val="24"/>
              </w:rPr>
              <w:t>Дизайнерская бумага на выбор Заказчика. Плотность бумаги не менее 220-300 гр.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A2EFF" w:rsidRPr="00EC00A5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C00A5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AA2EFF" w:rsidRPr="00EC00A5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10 000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4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>:</w:t>
      </w:r>
      <w:r w:rsidRPr="0056110E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момента </w:t>
      </w:r>
      <w:r w:rsidRPr="009C00A0">
        <w:rPr>
          <w:rFonts w:ascii="Times New Roman" w:hAnsi="Times New Roman"/>
          <w:sz w:val="24"/>
          <w:szCs w:val="20"/>
        </w:rPr>
        <w:t>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4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4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>
        <w:rPr>
          <w:rFonts w:ascii="Times New Roman" w:hAnsi="Times New Roman"/>
          <w:sz w:val="24"/>
        </w:rPr>
        <w:t xml:space="preserve"> спецификации.</w:t>
      </w: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5"/>
        </w:numPr>
        <w:ind w:left="284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033D50">
        <w:rPr>
          <w:rFonts w:ascii="Times New Roman" w:hAnsi="Times New Roman"/>
          <w:color w:val="212529"/>
          <w:sz w:val="24"/>
        </w:rPr>
        <w:t>Грамота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5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AA2EFF" w:rsidRPr="008F5341" w:rsidTr="0016143E">
        <w:trPr>
          <w:trHeight w:val="159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33D50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D83E3B">
              <w:rPr>
                <w:rFonts w:ascii="Times New Roman" w:hAnsi="Times New Roman"/>
                <w:color w:val="212529"/>
                <w:sz w:val="24"/>
              </w:rPr>
              <w:t>172313.190.000000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color w:val="212529"/>
                <w:sz w:val="24"/>
              </w:rPr>
              <w:t>Грамота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sz w:val="24"/>
              </w:rPr>
              <w:t>Грамота формат А4.</w:t>
            </w:r>
          </w:p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sz w:val="24"/>
              </w:rPr>
              <w:t>Припресс матовый.</w:t>
            </w:r>
          </w:p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sz w:val="24"/>
              </w:rPr>
              <w:t>Материал: бумага дизайнерская рефленая, плотность не менее 300гр. Цветность: 4+0</w:t>
            </w:r>
          </w:p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sz w:val="24"/>
              </w:rPr>
              <w:t>Тис Фольгирование золото, выборочный лак, сложная вырубка.</w:t>
            </w:r>
          </w:p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sz w:val="24"/>
              </w:rPr>
              <w:t>Разработка не менее 3-х стилей содержания и дизайна по согласованию с Заказчиком.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A2EFF" w:rsidRPr="00033D50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3D50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AA2EFF" w:rsidRPr="00EC00A5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5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5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момента </w:t>
      </w:r>
      <w:r w:rsidRPr="009C00A0">
        <w:rPr>
          <w:rFonts w:ascii="Times New Roman" w:hAnsi="Times New Roman"/>
          <w:sz w:val="24"/>
          <w:szCs w:val="20"/>
        </w:rPr>
        <w:t>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5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5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1134"/>
        <w:jc w:val="both"/>
        <w:rPr>
          <w:rFonts w:ascii="Times New Roman" w:hAnsi="Times New Roman"/>
          <w:sz w:val="24"/>
        </w:rPr>
      </w:pPr>
    </w:p>
    <w:p w:rsidR="00AA2EFF" w:rsidRPr="008F5341" w:rsidRDefault="00AA2EFF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  <w:r w:rsidRPr="00D84B75">
        <w:rPr>
          <w:rFonts w:ascii="Times New Roman" w:hAnsi="Times New Roman"/>
          <w:b/>
          <w:szCs w:val="28"/>
        </w:rPr>
        <w:lastRenderedPageBreak/>
        <w:t xml:space="preserve">                                                                    </w:t>
      </w:r>
      <w:r w:rsidRPr="00A5177C">
        <w:rPr>
          <w:rFonts w:ascii="Times New Roman" w:hAnsi="Times New Roman"/>
          <w:b/>
          <w:sz w:val="24"/>
        </w:rPr>
        <w:t xml:space="preserve">                                                                    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6"/>
        </w:numPr>
        <w:ind w:left="426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3C287F">
        <w:rPr>
          <w:rFonts w:ascii="Times New Roman" w:hAnsi="Times New Roman"/>
          <w:color w:val="212529"/>
          <w:sz w:val="24"/>
        </w:rPr>
        <w:t>Ежедневник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6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202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C287F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3C287F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1" w:history="1">
              <w:r w:rsidR="00AA2EFF" w:rsidRPr="008C00E9">
                <w:rPr>
                  <w:rFonts w:ascii="Times New Roman" w:hAnsi="Times New Roman"/>
                  <w:sz w:val="24"/>
                </w:rPr>
                <w:t>172312.700.000017</w:t>
              </w:r>
            </w:hyperlink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color w:val="212529"/>
                <w:sz w:val="24"/>
              </w:rPr>
              <w:t>Ежедневник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 xml:space="preserve">Ежедневник с </w:t>
            </w:r>
            <w:r w:rsidRPr="003C287F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3C287F">
              <w:rPr>
                <w:rFonts w:ascii="Times New Roman" w:hAnsi="Times New Roman"/>
                <w:sz w:val="24"/>
              </w:rPr>
              <w:t xml:space="preserve">логотипа </w:t>
            </w:r>
            <w:r w:rsidRPr="003C287F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3C287F">
              <w:rPr>
                <w:rFonts w:ascii="Times New Roman" w:hAnsi="Times New Roman"/>
                <w:sz w:val="24"/>
              </w:rPr>
              <w:t>. Формат А4.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Размер не менее 22,5*27,5 см и не более 23*28 см. Материал обложки: SOFT. Бумага цвета «слоновая кость», плотность не менее 100 г/м². Закладка. Одна страница - один день. Организатор от 8:00 до 20:00.  Перфорированные отрывные уголки листов. Цвет по согласованию с Заказчиком. Три языка: казахский, русский, английский.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Фольгированный срез страниц: золотистый.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Цветные карты: Республика Казахстан, Мира.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Информационный блок включает: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-EAN - префиксы стран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-Единицы измерения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-Календари на 2021-2022 гг.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-Международные телефонные коды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-Официальные праздники Республики Казахстан.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-Почтовые индексы, телефонные коды городов Республики Казахстан, справочные службы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-Страницу для записи личных данных.</w:t>
            </w:r>
          </w:p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Нанесение логотипа</w:t>
            </w:r>
            <w:r w:rsidRPr="003C287F">
              <w:rPr>
                <w:rFonts w:ascii="Times New Roman" w:hAnsi="Times New Roman"/>
                <w:bCs/>
                <w:iCs/>
                <w:sz w:val="24"/>
              </w:rPr>
              <w:t xml:space="preserve"> Заказчика</w:t>
            </w:r>
            <w:r w:rsidRPr="003C287F">
              <w:rPr>
                <w:rFonts w:ascii="Times New Roman" w:hAnsi="Times New Roman"/>
                <w:sz w:val="24"/>
              </w:rPr>
              <w:t>: тиснение золотом.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3C287F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6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момента </w:t>
      </w:r>
      <w:r w:rsidRPr="009C00A0">
        <w:rPr>
          <w:rFonts w:ascii="Times New Roman" w:hAnsi="Times New Roman"/>
          <w:sz w:val="24"/>
          <w:szCs w:val="20"/>
        </w:rPr>
        <w:t>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6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6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>
        <w:rPr>
          <w:rFonts w:ascii="Times New Roman" w:hAnsi="Times New Roman"/>
          <w:sz w:val="24"/>
        </w:rPr>
        <w:t xml:space="preserve"> спецификации.</w:t>
      </w:r>
    </w:p>
    <w:p w:rsidR="006C1606" w:rsidRDefault="006C1606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7"/>
        </w:numPr>
        <w:ind w:left="426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3C287F">
        <w:rPr>
          <w:rFonts w:ascii="Times New Roman" w:hAnsi="Times New Roman"/>
          <w:color w:val="212529"/>
          <w:sz w:val="24"/>
        </w:rPr>
        <w:t>Ежедневник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7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335"/>
        <w:gridCol w:w="1516"/>
        <w:gridCol w:w="4152"/>
        <w:gridCol w:w="1383"/>
        <w:gridCol w:w="940"/>
      </w:tblGrid>
      <w:tr w:rsidR="00AA2EFF" w:rsidRPr="008F5341" w:rsidTr="0016143E">
        <w:trPr>
          <w:trHeight w:val="1174"/>
        </w:trPr>
        <w:tc>
          <w:tcPr>
            <w:tcW w:w="32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9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9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6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C4E4E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9" w:type="pct"/>
            <w:vAlign w:val="center"/>
          </w:tcPr>
          <w:p w:rsidR="00AA2EFF" w:rsidRPr="004C4E4E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2" w:history="1">
              <w:r w:rsidR="00AA2EFF" w:rsidRPr="008C00E9">
                <w:rPr>
                  <w:rFonts w:ascii="Times New Roman" w:hAnsi="Times New Roman"/>
                  <w:sz w:val="24"/>
                </w:rPr>
                <w:t>172312.700.000016</w:t>
              </w:r>
            </w:hyperlink>
          </w:p>
        </w:tc>
        <w:tc>
          <w:tcPr>
            <w:tcW w:w="760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4C4E4E">
              <w:rPr>
                <w:rFonts w:ascii="Times New Roman" w:hAnsi="Times New Roman"/>
                <w:color w:val="212529"/>
                <w:sz w:val="24"/>
              </w:rPr>
              <w:t>Ежедневник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4C4E4E">
              <w:rPr>
                <w:rFonts w:ascii="Times New Roman" w:hAnsi="Times New Roman"/>
                <w:sz w:val="24"/>
              </w:rPr>
              <w:t>Ежедневник в кожаном переплете. Формат А5.</w:t>
            </w:r>
          </w:p>
          <w:p w:rsidR="00AA2EFF" w:rsidRPr="004C4E4E" w:rsidRDefault="00AA2EFF" w:rsidP="001614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sz w:val="24"/>
              </w:rPr>
            </w:pPr>
            <w:r w:rsidRPr="004C4E4E">
              <w:rPr>
                <w:rFonts w:ascii="Times New Roman" w:hAnsi="Times New Roman"/>
                <w:sz w:val="24"/>
              </w:rPr>
              <w:t xml:space="preserve">Кожаная обложка. Золотой обрез. Размеры обложки: не менее 155 х 210 х 28 мм.   и не более 160 х 215 х 30. Размеры листов: не менее 140 х 200 мм и не более 145 х 210 мм. Материал: итальянский кожзаменитель - куагуле. Цвет по согласованию с Заказчиком. Количество страниц: не менее 320, с тиснением логотипа </w:t>
            </w:r>
            <w:r w:rsidRPr="004C4E4E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4C4E4E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AA2EFF" w:rsidRPr="00054BB9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7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7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момента </w:t>
      </w:r>
      <w:r w:rsidRPr="009C00A0">
        <w:rPr>
          <w:rFonts w:ascii="Times New Roman" w:hAnsi="Times New Roman"/>
          <w:sz w:val="24"/>
          <w:szCs w:val="20"/>
        </w:rPr>
        <w:t>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7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7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8"/>
        </w:numPr>
        <w:ind w:left="426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3C287F">
        <w:rPr>
          <w:rFonts w:ascii="Times New Roman" w:hAnsi="Times New Roman"/>
          <w:color w:val="212529"/>
          <w:sz w:val="24"/>
        </w:rPr>
        <w:t>Ежедневник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8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174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C4E4E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4C4E4E">
              <w:rPr>
                <w:rFonts w:ascii="Times New Roman" w:hAnsi="Times New Roman"/>
                <w:color w:val="212529"/>
                <w:sz w:val="24"/>
                <w:shd w:val="clear" w:color="auto" w:fill="FFFFFF"/>
              </w:rPr>
              <w:t>172312.700.000016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4C4E4E">
              <w:rPr>
                <w:rFonts w:ascii="Times New Roman" w:hAnsi="Times New Roman"/>
                <w:color w:val="212529"/>
                <w:sz w:val="24"/>
              </w:rPr>
              <w:t>Ежедневник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4C4E4E">
              <w:rPr>
                <w:rFonts w:ascii="Times New Roman" w:hAnsi="Times New Roman"/>
                <w:sz w:val="24"/>
              </w:rPr>
              <w:t xml:space="preserve">Ежедневник </w:t>
            </w:r>
            <w:r>
              <w:rPr>
                <w:rFonts w:ascii="Times New Roman" w:hAnsi="Times New Roman"/>
                <w:sz w:val="24"/>
              </w:rPr>
              <w:t xml:space="preserve">для руководителей </w:t>
            </w:r>
            <w:r w:rsidRPr="004C4E4E">
              <w:rPr>
                <w:rFonts w:ascii="Times New Roman" w:hAnsi="Times New Roman"/>
                <w:sz w:val="24"/>
              </w:rPr>
              <w:t xml:space="preserve">с </w:t>
            </w:r>
            <w:r w:rsidRPr="004C4E4E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4C4E4E">
              <w:rPr>
                <w:rFonts w:ascii="Times New Roman" w:hAnsi="Times New Roman"/>
                <w:sz w:val="24"/>
              </w:rPr>
              <w:t xml:space="preserve">логотипа </w:t>
            </w:r>
            <w:r w:rsidRPr="004C4E4E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4C4E4E">
              <w:rPr>
                <w:rFonts w:ascii="Times New Roman" w:hAnsi="Times New Roman"/>
                <w:sz w:val="24"/>
              </w:rPr>
              <w:t>. Формат А5.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Недатированный ежедневник, размер: не менее 16*25 см и не более 18*30 см. Материал натура</w:t>
            </w:r>
            <w:r>
              <w:rPr>
                <w:rFonts w:ascii="Times New Roman" w:hAnsi="Times New Roman"/>
                <w:sz w:val="24"/>
              </w:rPr>
              <w:t>льная кожа, золотой обрез блока</w:t>
            </w:r>
            <w:r w:rsidRPr="00B13744">
              <w:rPr>
                <w:rFonts w:ascii="Times New Roman" w:hAnsi="Times New Roman"/>
                <w:sz w:val="24"/>
              </w:rPr>
              <w:t>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Скругленные углы блока не менее 352стр, 2-х цветная печать.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Язык: казахский, русский, английский.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Карта Республики Казахстан, карта мира, информационные страницы, телефонная книга.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Съемная гибкая, кожаная обложка с прямыми углами.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Место для визиток, карт, документов. Прострочка по краю обложки.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Кожаная закладка.</w:t>
            </w:r>
          </w:p>
          <w:p w:rsidR="00AA2EFF" w:rsidRPr="00B1374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13744">
              <w:rPr>
                <w:rFonts w:ascii="Times New Roman" w:hAnsi="Times New Roman"/>
                <w:sz w:val="24"/>
              </w:rPr>
              <w:t>Завернут в пергаментную бумагу и упакован в черную коробку из двух частей.</w:t>
            </w:r>
          </w:p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 по согласованию с Заказчиком</w:t>
            </w:r>
            <w:r w:rsidRPr="005D439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054BB9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8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8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момента </w:t>
      </w:r>
      <w:r w:rsidRPr="009C00A0">
        <w:rPr>
          <w:rFonts w:ascii="Times New Roman" w:hAnsi="Times New Roman"/>
          <w:sz w:val="24"/>
          <w:szCs w:val="20"/>
        </w:rPr>
        <w:t>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8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8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/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9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3C287F">
        <w:rPr>
          <w:rFonts w:ascii="Times New Roman" w:hAnsi="Times New Roman"/>
          <w:color w:val="212529"/>
          <w:sz w:val="24"/>
        </w:rPr>
        <w:t>Ежедневник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9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4C4E4E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4C4E4E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3" w:history="1">
              <w:r w:rsidR="00AA2EFF" w:rsidRPr="008C00E9">
                <w:rPr>
                  <w:rFonts w:ascii="Times New Roman" w:hAnsi="Times New Roman"/>
                  <w:sz w:val="24"/>
                </w:rPr>
                <w:t>172312.700.000016</w:t>
              </w:r>
            </w:hyperlink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4C4E4E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4C4E4E">
              <w:rPr>
                <w:rFonts w:ascii="Times New Roman" w:hAnsi="Times New Roman"/>
                <w:color w:val="212529"/>
                <w:sz w:val="24"/>
              </w:rPr>
              <w:t>Ежедневник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 xml:space="preserve">Ежедневник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для сотрудников </w:t>
            </w:r>
            <w:r w:rsidRPr="00BF1014">
              <w:rPr>
                <w:rFonts w:ascii="Times New Roman" w:hAnsi="Times New Roman"/>
                <w:sz w:val="24"/>
              </w:rPr>
              <w:t xml:space="preserve">с </w:t>
            </w:r>
            <w:r w:rsidRPr="00BF1014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BF1014">
              <w:rPr>
                <w:rFonts w:ascii="Times New Roman" w:hAnsi="Times New Roman"/>
                <w:sz w:val="24"/>
              </w:rPr>
              <w:t xml:space="preserve">логотипа </w:t>
            </w:r>
            <w:r w:rsidRPr="00BF1014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BF1014">
              <w:rPr>
                <w:rFonts w:ascii="Times New Roman" w:hAnsi="Times New Roman"/>
                <w:sz w:val="24"/>
              </w:rPr>
              <w:t>. Формат А5.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Размер не менее 16*25 см и не более 18*27 см. Материал обложки:  термокожа или бумвинил. Алфавитная записная книга – не менее 16 страниц в конце изделия.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Плотность бумаги не менее 80 г/м².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Закладка. Одна страница - один день датированная. Организатор от 8:00 до 20:00.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Цвет по согласованию с Заказчиком.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Три языка: казахский, русский, английский.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Цветные карты: Республики Казахстан, Мира.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Информационный блок включает: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-EAN - префиксы стран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-Единицы измерения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-Календари на 2021-2022 гг.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-Международные телефонные коды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-Официальные праздники Республики Казахстан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-Почтовые индексы, телефонные коды городов Республики Казахстана, справочные службы</w:t>
            </w:r>
          </w:p>
          <w:p w:rsidR="00AA2EFF" w:rsidRPr="00BF1014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>-Страницу для записи личных данных.</w:t>
            </w:r>
          </w:p>
          <w:p w:rsidR="00AA2EFF" w:rsidRPr="004C4E4E" w:rsidRDefault="00AA2EFF" w:rsidP="0016143E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BF1014">
              <w:rPr>
                <w:rFonts w:ascii="Times New Roman" w:hAnsi="Times New Roman"/>
                <w:sz w:val="24"/>
              </w:rPr>
              <w:t xml:space="preserve">Нанесение логотипа </w:t>
            </w:r>
            <w:r w:rsidRPr="00BF1014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BF1014">
              <w:rPr>
                <w:rFonts w:ascii="Times New Roman" w:hAnsi="Times New Roman"/>
                <w:sz w:val="24"/>
              </w:rPr>
              <w:t>: тиснение или гравировка.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3C287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3C287F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BF1014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момента </w:t>
      </w:r>
      <w:r w:rsidRPr="009C00A0">
        <w:rPr>
          <w:rFonts w:ascii="Times New Roman" w:hAnsi="Times New Roman"/>
          <w:sz w:val="24"/>
          <w:szCs w:val="20"/>
        </w:rPr>
        <w:t>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9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0"/>
        </w:numPr>
        <w:ind w:left="426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FA0B8C">
        <w:rPr>
          <w:rFonts w:ascii="Times New Roman" w:hAnsi="Times New Roman"/>
          <w:sz w:val="24"/>
        </w:rPr>
        <w:t>Календарь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0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A532D7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532D7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A532D7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A532D7">
              <w:rPr>
                <w:rFonts w:ascii="Times New Roman" w:hAnsi="Times New Roman"/>
                <w:sz w:val="24"/>
              </w:rPr>
              <w:t>172312.700.000037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A532D7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A532D7">
              <w:rPr>
                <w:rFonts w:ascii="Times New Roman" w:hAnsi="Times New Roman"/>
                <w:sz w:val="24"/>
              </w:rPr>
              <w:t>Календарь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FA0B8C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FA0B8C">
              <w:rPr>
                <w:rFonts w:ascii="Times New Roman" w:hAnsi="Times New Roman"/>
                <w:sz w:val="24"/>
              </w:rPr>
              <w:t xml:space="preserve">Календарь квартальный с </w:t>
            </w:r>
            <w:r w:rsidRPr="00FA0B8C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FA0B8C">
              <w:rPr>
                <w:rFonts w:ascii="Times New Roman" w:hAnsi="Times New Roman"/>
                <w:sz w:val="24"/>
              </w:rPr>
              <w:t xml:space="preserve">логотипа </w:t>
            </w:r>
            <w:r w:rsidRPr="00FA0B8C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FA0B8C">
              <w:rPr>
                <w:rFonts w:ascii="Times New Roman" w:hAnsi="Times New Roman"/>
                <w:sz w:val="24"/>
              </w:rPr>
              <w:t xml:space="preserve">. </w:t>
            </w:r>
          </w:p>
          <w:p w:rsidR="00AA2EFF" w:rsidRPr="00FA0B8C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FA0B8C">
              <w:rPr>
                <w:rFonts w:ascii="Times New Roman" w:hAnsi="Times New Roman"/>
                <w:sz w:val="24"/>
              </w:rPr>
              <w:t>Размер не менее 67*29 см.  3 внутренних блока по 12 листов, (включая обложку). Полноцветная односторонняя печать на бумаге мелованной глянцевой плотностью не менее 170г/м2.</w:t>
            </w:r>
          </w:p>
          <w:p w:rsidR="00AA2EFF" w:rsidRPr="00FA0B8C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FA0B8C">
              <w:rPr>
                <w:rFonts w:ascii="Times New Roman" w:hAnsi="Times New Roman"/>
                <w:sz w:val="24"/>
              </w:rPr>
              <w:t>Подложка –дизайнерская фактурная, цвет по согласованию с Заказчиком.  Нанесение методом шелкографии в 1 цвет, пиколо, курсор. Дизайн и содержание календаря по согласованию с Заказчиком.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FA0B8C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FA0B8C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FA0B8C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0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0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0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Pr="006D6027" w:rsidRDefault="00AA2EFF" w:rsidP="006C1606">
      <w:pPr>
        <w:pStyle w:val="a3"/>
        <w:numPr>
          <w:ilvl w:val="1"/>
          <w:numId w:val="10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AA2EFF" w:rsidRPr="004F4BEA" w:rsidTr="0016143E">
        <w:trPr>
          <w:trHeight w:val="30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EFF" w:rsidRPr="005B1708" w:rsidRDefault="00AA2EFF" w:rsidP="0016143E">
            <w:pPr>
              <w:ind w:left="70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A2EFF" w:rsidRPr="00BD1655" w:rsidTr="0016143E">
        <w:trPr>
          <w:trHeight w:val="327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EFF" w:rsidRPr="005B1708" w:rsidRDefault="00AA2EFF" w:rsidP="0016143E">
            <w:pPr>
              <w:ind w:left="70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A2EFF" w:rsidRPr="004F4BEA" w:rsidTr="0016143E">
        <w:trPr>
          <w:trHeight w:val="327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EFF" w:rsidRDefault="00AA2EFF" w:rsidP="0016143E">
            <w:pPr>
              <w:ind w:left="70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EFF" w:rsidRDefault="00AA2EFF" w:rsidP="00AA2EFF"/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1"/>
        </w:numPr>
        <w:ind w:left="426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FA0B8C">
        <w:rPr>
          <w:rFonts w:ascii="Times New Roman" w:hAnsi="Times New Roman"/>
          <w:sz w:val="24"/>
        </w:rPr>
        <w:t>Календарь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031AB8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31AB8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031AB8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031AB8">
              <w:rPr>
                <w:rFonts w:ascii="Times New Roman" w:hAnsi="Times New Roman"/>
                <w:sz w:val="24"/>
              </w:rPr>
              <w:t>172312.700.000037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031AB8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31AB8">
              <w:rPr>
                <w:rFonts w:ascii="Times New Roman" w:hAnsi="Times New Roman"/>
                <w:sz w:val="24"/>
              </w:rPr>
              <w:t>Календарь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E17766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17766">
              <w:rPr>
                <w:rFonts w:ascii="Times New Roman" w:hAnsi="Times New Roman"/>
                <w:sz w:val="24"/>
              </w:rPr>
              <w:t xml:space="preserve">Календарь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настенный </w:t>
            </w:r>
            <w:r w:rsidRPr="00E17766">
              <w:rPr>
                <w:rFonts w:ascii="Times New Roman" w:hAnsi="Times New Roman"/>
                <w:sz w:val="24"/>
              </w:rPr>
              <w:t xml:space="preserve">подарочный с </w:t>
            </w:r>
            <w:r w:rsidRPr="00E17766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E17766">
              <w:rPr>
                <w:rFonts w:ascii="Times New Roman" w:hAnsi="Times New Roman"/>
                <w:sz w:val="24"/>
              </w:rPr>
              <w:t xml:space="preserve">логотипа </w:t>
            </w:r>
            <w:r w:rsidRPr="00E17766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E17766">
              <w:rPr>
                <w:rFonts w:ascii="Times New Roman" w:hAnsi="Times New Roman"/>
                <w:sz w:val="24"/>
              </w:rPr>
              <w:t xml:space="preserve">. </w:t>
            </w:r>
          </w:p>
          <w:p w:rsidR="00AA2EFF" w:rsidRPr="00FA0B8C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17766">
              <w:rPr>
                <w:rFonts w:ascii="Times New Roman" w:hAnsi="Times New Roman"/>
                <w:sz w:val="24"/>
              </w:rPr>
              <w:t>Формат А2. Обложка – полноцветная односторонняя печать на бумаге мелованной глянцевой плотностью не менее 300 г/м2, матовый припресс 1-сторонний, выборочный лак. Внутренний блок не менее 12 листов – полноцветная односторонняя печать на бумаге мелованной глянцевой плотностью не менее 250 г/м2, выборочный лак, пружина металлическая сверху, ригель, курсор.  Дизайн и содержание календаря по согласованию с Заказчиком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FA0B8C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FA0B8C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FA0B8C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1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1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1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1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AA2EFF" w:rsidRDefault="00AA2EFF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2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FA0B8C">
        <w:rPr>
          <w:rFonts w:ascii="Times New Roman" w:hAnsi="Times New Roman"/>
          <w:sz w:val="24"/>
        </w:rPr>
        <w:t>Календарь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2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D82D8B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D82D8B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4" w:history="1">
              <w:r w:rsidR="00AA2EFF" w:rsidRPr="008C00E9">
                <w:rPr>
                  <w:rFonts w:ascii="Times New Roman" w:hAnsi="Times New Roman"/>
                  <w:sz w:val="24"/>
                </w:rPr>
                <w:t>172312.700.000036</w:t>
              </w:r>
            </w:hyperlink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>Календарь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 xml:space="preserve">Календарь настольный домик с </w:t>
            </w:r>
            <w:r w:rsidRPr="00D82D8B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D82D8B">
              <w:rPr>
                <w:rFonts w:ascii="Times New Roman" w:hAnsi="Times New Roman"/>
                <w:sz w:val="24"/>
              </w:rPr>
              <w:t xml:space="preserve">логотипа </w:t>
            </w:r>
            <w:r w:rsidRPr="00D82D8B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D82D8B">
              <w:rPr>
                <w:rFonts w:ascii="Times New Roman" w:hAnsi="Times New Roman"/>
                <w:sz w:val="24"/>
              </w:rPr>
              <w:t xml:space="preserve">. </w:t>
            </w:r>
          </w:p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 xml:space="preserve">Формата А5. </w:t>
            </w:r>
          </w:p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>1) Внутренний блок – не менее 13 листов, полноцветная двусторонняя печать на бумаге плотностью не менее 250 г/м2, матовый прорезиненный припресс двусторонний, выборочная лакировка на всех страницах.</w:t>
            </w:r>
          </w:p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>2) Подложка изготовлена из картона не менее 2мм, обтянута  термокожей. Цвет по согласованию с Заказчиком. Горячее тиснение золотом. Дизайн и содержание календаря по согласованию с Заказчиком.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FA0B8C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2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2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2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2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Pr="00DC3E1E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6C1606" w:rsidRDefault="006C1606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3"/>
        </w:numPr>
        <w:ind w:left="284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04481D">
        <w:rPr>
          <w:rFonts w:ascii="Times New Roman" w:hAnsi="Times New Roman"/>
          <w:color w:val="212529"/>
          <w:sz w:val="24"/>
        </w:rPr>
        <w:t>Конверт бумажный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3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5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234"/>
        <w:gridCol w:w="1517"/>
        <w:gridCol w:w="4151"/>
        <w:gridCol w:w="1382"/>
        <w:gridCol w:w="938"/>
      </w:tblGrid>
      <w:tr w:rsidR="00AA2EFF" w:rsidRPr="008F5341" w:rsidTr="0016143E">
        <w:trPr>
          <w:trHeight w:val="1878"/>
        </w:trPr>
        <w:tc>
          <w:tcPr>
            <w:tcW w:w="33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25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102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3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5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02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30" w:type="pct"/>
            <w:shd w:val="clear" w:color="auto" w:fill="auto"/>
            <w:vAlign w:val="center"/>
          </w:tcPr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4481D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25" w:type="pct"/>
            <w:vAlign w:val="center"/>
          </w:tcPr>
          <w:p w:rsidR="00AA2EFF" w:rsidRPr="0004481D" w:rsidRDefault="00AA2EFF" w:rsidP="0016143E">
            <w:pPr>
              <w:rPr>
                <w:rFonts w:ascii="Times New Roman" w:hAnsi="Times New Roman"/>
                <w:sz w:val="24"/>
                <w:lang w:val="en-US"/>
              </w:rPr>
            </w:pPr>
            <w:r w:rsidRPr="0004481D">
              <w:rPr>
                <w:rFonts w:ascii="Times New Roman" w:hAnsi="Times New Roman"/>
                <w:color w:val="212529"/>
                <w:sz w:val="24"/>
              </w:rPr>
              <w:t>172312.300.000001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4481D">
              <w:rPr>
                <w:rFonts w:ascii="Times New Roman" w:hAnsi="Times New Roman"/>
                <w:color w:val="212529"/>
                <w:sz w:val="24"/>
              </w:rPr>
              <w:t>Конверт бумажный</w:t>
            </w:r>
          </w:p>
        </w:tc>
        <w:tc>
          <w:tcPr>
            <w:tcW w:w="2102" w:type="pct"/>
            <w:shd w:val="clear" w:color="auto" w:fill="auto"/>
            <w:vAlign w:val="center"/>
          </w:tcPr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4481D">
              <w:rPr>
                <w:rFonts w:ascii="Times New Roman" w:hAnsi="Times New Roman"/>
                <w:sz w:val="24"/>
              </w:rPr>
              <w:t>Конверт для открыток.</w:t>
            </w:r>
          </w:p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04481D">
              <w:rPr>
                <w:rFonts w:ascii="Times New Roman" w:hAnsi="Times New Roman"/>
                <w:sz w:val="24"/>
              </w:rPr>
              <w:t>Размер не менее 17*17 см.</w:t>
            </w:r>
          </w:p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04481D">
              <w:rPr>
                <w:rFonts w:ascii="Times New Roman" w:hAnsi="Times New Roman"/>
                <w:sz w:val="24"/>
              </w:rPr>
              <w:t xml:space="preserve">Бумага дизайнерская перламутр, плотность бумаги не менее 300 гр., фольгирование золото, фигурная вырубка, сборка. С </w:t>
            </w:r>
            <w:r w:rsidRPr="0004481D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04481D">
              <w:rPr>
                <w:rFonts w:ascii="Times New Roman" w:hAnsi="Times New Roman"/>
                <w:sz w:val="24"/>
              </w:rPr>
              <w:t xml:space="preserve">логотипа </w:t>
            </w:r>
            <w:r w:rsidRPr="0004481D">
              <w:rPr>
                <w:rFonts w:ascii="Times New Roman" w:hAnsi="Times New Roman"/>
                <w:bCs/>
                <w:iCs/>
                <w:sz w:val="24"/>
              </w:rPr>
              <w:t>Заказчика.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AA2EFF" w:rsidRPr="00D82D8B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82D8B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A2EFF" w:rsidRPr="00FA0B8C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3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3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3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3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4"/>
        </w:numPr>
        <w:ind w:left="426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04481D">
        <w:rPr>
          <w:rFonts w:ascii="Times New Roman" w:hAnsi="Times New Roman"/>
          <w:color w:val="212529"/>
          <w:sz w:val="24"/>
        </w:rPr>
        <w:t>Конверт бумажный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4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4481D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DC2652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5" w:history="1">
              <w:r w:rsidR="00AA2EFF" w:rsidRPr="008C00E9">
                <w:rPr>
                  <w:rFonts w:ascii="Times New Roman" w:hAnsi="Times New Roman"/>
                  <w:sz w:val="24"/>
                </w:rPr>
                <w:t>172312.300.000001</w:t>
              </w:r>
            </w:hyperlink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color w:val="212529"/>
                <w:sz w:val="24"/>
              </w:rPr>
              <w:t>Конверт бумажный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sz w:val="24"/>
              </w:rPr>
              <w:t>Конверт</w:t>
            </w:r>
            <w:r w:rsidRPr="00DC2652">
              <w:rPr>
                <w:rFonts w:ascii="Times New Roman" w:hAnsi="Times New Roman"/>
                <w:color w:val="000000"/>
                <w:sz w:val="24"/>
              </w:rPr>
              <w:t xml:space="preserve"> с отрывной полосой по длинной стороне формат Евро (не менее 220*110мм), цвет белый. </w:t>
            </w:r>
            <w:r w:rsidRPr="00DC2652">
              <w:rPr>
                <w:rFonts w:ascii="Times New Roman" w:hAnsi="Times New Roman"/>
                <w:sz w:val="24"/>
              </w:rPr>
              <w:t xml:space="preserve">С </w:t>
            </w:r>
            <w:r w:rsidRPr="00DC2652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DC2652">
              <w:rPr>
                <w:rFonts w:ascii="Times New Roman" w:hAnsi="Times New Roman"/>
                <w:sz w:val="24"/>
              </w:rPr>
              <w:t xml:space="preserve">логотипа </w:t>
            </w:r>
            <w:r w:rsidRPr="00DC2652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DC265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DC2652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4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Pr="00A86B71">
        <w:rPr>
          <w:rFonts w:ascii="Times New Roman" w:hAnsi="Times New Roman"/>
          <w:sz w:val="24"/>
        </w:rPr>
        <w:t xml:space="preserve"> с</w:t>
      </w:r>
      <w:r w:rsidR="006C1606">
        <w:rPr>
          <w:rFonts w:ascii="Times New Roman" w:hAnsi="Times New Roman"/>
          <w:sz w:val="24"/>
        </w:rPr>
        <w:t>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5"/>
        </w:numPr>
        <w:ind w:left="284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04481D">
        <w:rPr>
          <w:rFonts w:ascii="Times New Roman" w:hAnsi="Times New Roman"/>
          <w:color w:val="212529"/>
          <w:sz w:val="24"/>
        </w:rPr>
        <w:t>Конверт бумажный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5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4481D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DC2652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6" w:history="1">
              <w:r w:rsidR="00AA2EFF" w:rsidRPr="008C00E9">
                <w:rPr>
                  <w:rFonts w:ascii="Times New Roman" w:hAnsi="Times New Roman"/>
                  <w:sz w:val="24"/>
                </w:rPr>
                <w:t>172312.300.000001</w:t>
              </w:r>
            </w:hyperlink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color w:val="212529"/>
                <w:sz w:val="24"/>
              </w:rPr>
              <w:t>Конверт бумажный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9B0A00" w:rsidRDefault="00AA2EFF" w:rsidP="0016143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2652">
              <w:rPr>
                <w:rFonts w:ascii="Times New Roman" w:hAnsi="Times New Roman"/>
                <w:sz w:val="24"/>
              </w:rPr>
              <w:t>Конверт</w:t>
            </w:r>
            <w:r w:rsidRPr="00DC2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CFD">
              <w:rPr>
                <w:rFonts w:ascii="Times New Roman" w:hAnsi="Times New Roman"/>
                <w:color w:val="000000"/>
                <w:sz w:val="24"/>
              </w:rPr>
              <w:t>с отрывной пол</w:t>
            </w:r>
            <w:r>
              <w:rPr>
                <w:rFonts w:ascii="Times New Roman" w:hAnsi="Times New Roman"/>
                <w:color w:val="000000"/>
                <w:sz w:val="24"/>
              </w:rPr>
              <w:t>осой по длинной стороне формат С</w:t>
            </w:r>
            <w:r w:rsidRPr="002B6CFD">
              <w:rPr>
                <w:rFonts w:ascii="Times New Roman" w:hAnsi="Times New Roman"/>
                <w:color w:val="000000"/>
                <w:sz w:val="24"/>
              </w:rPr>
              <w:t>4, цвет белый.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</w:t>
            </w:r>
            <w:r w:rsidRPr="0029450E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29450E">
              <w:rPr>
                <w:rFonts w:ascii="Times New Roman" w:hAnsi="Times New Roman"/>
                <w:sz w:val="24"/>
              </w:rPr>
              <w:t>логотип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29450E">
              <w:rPr>
                <w:rFonts w:ascii="Times New Roman" w:hAnsi="Times New Roman"/>
                <w:sz w:val="24"/>
              </w:rPr>
              <w:t xml:space="preserve"> </w:t>
            </w:r>
            <w:r w:rsidRPr="0029450E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DC2652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5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Pr="00A86B71">
        <w:rPr>
          <w:rFonts w:ascii="Times New Roman" w:hAnsi="Times New Roman"/>
          <w:sz w:val="24"/>
        </w:rPr>
        <w:t xml:space="preserve"> с</w:t>
      </w:r>
      <w:r w:rsidR="006C1606">
        <w:rPr>
          <w:rFonts w:ascii="Times New Roman" w:hAnsi="Times New Roman"/>
          <w:sz w:val="24"/>
        </w:rPr>
        <w:t>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6"/>
        </w:numPr>
        <w:ind w:left="284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04481D">
        <w:rPr>
          <w:rFonts w:ascii="Times New Roman" w:hAnsi="Times New Roman"/>
          <w:color w:val="212529"/>
          <w:sz w:val="24"/>
        </w:rPr>
        <w:t>Конверт бумажный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6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0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332"/>
        <w:gridCol w:w="1518"/>
        <w:gridCol w:w="4151"/>
        <w:gridCol w:w="1382"/>
        <w:gridCol w:w="937"/>
      </w:tblGrid>
      <w:tr w:rsidR="00AA2EFF" w:rsidRPr="008F5341" w:rsidTr="0016143E">
        <w:trPr>
          <w:trHeight w:val="1878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8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7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8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1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416"/>
        </w:trPr>
        <w:tc>
          <w:tcPr>
            <w:tcW w:w="327" w:type="pct"/>
            <w:shd w:val="clear" w:color="auto" w:fill="auto"/>
            <w:vAlign w:val="center"/>
          </w:tcPr>
          <w:p w:rsidR="00AA2EFF" w:rsidRPr="0004481D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4481D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68" w:type="pct"/>
            <w:vAlign w:val="center"/>
          </w:tcPr>
          <w:p w:rsidR="00AA2EFF" w:rsidRPr="00DC2652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7" w:history="1">
              <w:r w:rsidR="00AA2EFF" w:rsidRPr="008C00E9">
                <w:rPr>
                  <w:rFonts w:ascii="Times New Roman" w:hAnsi="Times New Roman"/>
                  <w:sz w:val="24"/>
                </w:rPr>
                <w:t>172312.300.000001</w:t>
              </w:r>
            </w:hyperlink>
          </w:p>
        </w:tc>
        <w:tc>
          <w:tcPr>
            <w:tcW w:w="761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color w:val="212529"/>
                <w:sz w:val="24"/>
              </w:rPr>
              <w:t>Конверт бумажный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AA2EFF" w:rsidRPr="009B0A00" w:rsidRDefault="00AA2EFF" w:rsidP="0016143E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2652">
              <w:rPr>
                <w:rFonts w:ascii="Times New Roman" w:hAnsi="Times New Roman"/>
                <w:sz w:val="24"/>
              </w:rPr>
              <w:t>Конверт</w:t>
            </w:r>
            <w:r w:rsidRPr="00DC2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CFD">
              <w:rPr>
                <w:rFonts w:ascii="Times New Roman" w:hAnsi="Times New Roman"/>
                <w:color w:val="000000"/>
                <w:sz w:val="24"/>
              </w:rPr>
              <w:t>с отрывной пол</w:t>
            </w:r>
            <w:r>
              <w:rPr>
                <w:rFonts w:ascii="Times New Roman" w:hAnsi="Times New Roman"/>
                <w:color w:val="000000"/>
                <w:sz w:val="24"/>
              </w:rPr>
              <w:t>осой по длинной стороне формат С5</w:t>
            </w:r>
            <w:r w:rsidRPr="002B6CFD">
              <w:rPr>
                <w:rFonts w:ascii="Times New Roman" w:hAnsi="Times New Roman"/>
                <w:color w:val="000000"/>
                <w:sz w:val="24"/>
              </w:rPr>
              <w:t>, цвет белый.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</w:t>
            </w:r>
            <w:r w:rsidRPr="0029450E">
              <w:rPr>
                <w:rFonts w:ascii="Times New Roman" w:hAnsi="Times New Roman"/>
                <w:bCs/>
                <w:iCs/>
                <w:sz w:val="24"/>
              </w:rPr>
              <w:t xml:space="preserve">нанесением </w:t>
            </w:r>
            <w:r w:rsidRPr="0029450E">
              <w:rPr>
                <w:rFonts w:ascii="Times New Roman" w:hAnsi="Times New Roman"/>
                <w:sz w:val="24"/>
              </w:rPr>
              <w:t>логотип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29450E">
              <w:rPr>
                <w:rFonts w:ascii="Times New Roman" w:hAnsi="Times New Roman"/>
                <w:sz w:val="24"/>
              </w:rPr>
              <w:t xml:space="preserve"> </w:t>
            </w:r>
            <w:r w:rsidRPr="0029450E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A2EFF" w:rsidRPr="00DC2652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C2652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AA2EFF" w:rsidRPr="00DC2652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6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17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Pr="008F5341" w:rsidRDefault="00AA2EFF" w:rsidP="00AA2EFF">
      <w:pPr>
        <w:ind w:left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Папка</w:t>
      </w:r>
    </w:p>
    <w:p w:rsidR="00AA2EFF" w:rsidRPr="008F5341" w:rsidRDefault="00AA2EFF" w:rsidP="006C1606">
      <w:pPr>
        <w:pStyle w:val="a3"/>
        <w:numPr>
          <w:ilvl w:val="0"/>
          <w:numId w:val="17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AA2EFF" w:rsidRPr="008F5341" w:rsidTr="0016143E">
        <w:trPr>
          <w:trHeight w:val="231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AA2EFF" w:rsidRPr="00E45DAA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8" w:history="1">
              <w:r w:rsidR="00AA2EFF" w:rsidRPr="008C00E9">
                <w:rPr>
                  <w:rFonts w:ascii="Times New Roman" w:hAnsi="Times New Roman"/>
                  <w:sz w:val="24"/>
                </w:rPr>
                <w:t>172313.500.000008</w:t>
              </w:r>
            </w:hyperlink>
          </w:p>
        </w:tc>
        <w:tc>
          <w:tcPr>
            <w:tcW w:w="743" w:type="pct"/>
            <w:shd w:val="clear" w:color="auto" w:fill="auto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E45DAA">
              <w:rPr>
                <w:rFonts w:ascii="Times New Roman" w:hAnsi="Times New Roman"/>
                <w:sz w:val="24"/>
              </w:rPr>
              <w:t>Папка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AA2EFF" w:rsidRPr="00225B61" w:rsidRDefault="00AA2EFF" w:rsidP="001614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sz w:val="24"/>
              </w:rPr>
            </w:pPr>
            <w:r w:rsidRPr="00E45DAA">
              <w:rPr>
                <w:rFonts w:ascii="Times New Roman" w:hAnsi="Times New Roman"/>
                <w:sz w:val="24"/>
              </w:rPr>
              <w:t>Папк</w:t>
            </w:r>
            <w:r>
              <w:rPr>
                <w:rFonts w:ascii="Times New Roman" w:hAnsi="Times New Roman"/>
                <w:sz w:val="24"/>
              </w:rPr>
              <w:t>а- б</w:t>
            </w:r>
            <w:r w:rsidRPr="002B6CFD">
              <w:rPr>
                <w:rFonts w:ascii="Times New Roman" w:hAnsi="Times New Roman"/>
                <w:sz w:val="24"/>
              </w:rPr>
              <w:t>иговк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2B6CFD">
              <w:rPr>
                <w:rFonts w:ascii="Times New Roman" w:hAnsi="Times New Roman"/>
                <w:sz w:val="24"/>
              </w:rPr>
              <w:t xml:space="preserve"> из </w:t>
            </w:r>
            <w:r>
              <w:rPr>
                <w:rFonts w:ascii="Times New Roman" w:hAnsi="Times New Roman"/>
                <w:sz w:val="24"/>
              </w:rPr>
              <w:t>дизайнерской бумаги перламутр</w:t>
            </w:r>
            <w:r w:rsidRPr="002B6CFD">
              <w:rPr>
                <w:rFonts w:ascii="Times New Roman" w:hAnsi="Times New Roman"/>
                <w:sz w:val="24"/>
              </w:rPr>
              <w:t xml:space="preserve">. </w:t>
            </w:r>
            <w:r w:rsidRPr="00225B61">
              <w:rPr>
                <w:rFonts w:ascii="Times New Roman" w:hAnsi="Times New Roman"/>
                <w:sz w:val="24"/>
              </w:rPr>
              <w:t xml:space="preserve">Цвет – </w:t>
            </w:r>
            <w:r>
              <w:rPr>
                <w:rFonts w:ascii="Times New Roman" w:hAnsi="Times New Roman"/>
                <w:sz w:val="24"/>
              </w:rPr>
              <w:t>На выбор Заказчика</w:t>
            </w:r>
            <w:r w:rsidRPr="00225B61">
              <w:rPr>
                <w:rFonts w:ascii="Times New Roman" w:hAnsi="Times New Roman"/>
                <w:sz w:val="24"/>
              </w:rPr>
              <w:t>.</w:t>
            </w:r>
          </w:p>
          <w:p w:rsidR="00AA2EFF" w:rsidRPr="00D27373" w:rsidRDefault="00AA2EFF" w:rsidP="001614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Формат: не менее 305*215мм в сложенном виде, 1 биг, без подъема, без кармана. Горячее </w:t>
            </w:r>
            <w:r w:rsidRPr="002B6CFD">
              <w:rPr>
                <w:rFonts w:ascii="Times New Roman" w:hAnsi="Times New Roman"/>
                <w:sz w:val="24"/>
              </w:rPr>
              <w:t>тиснение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16A0">
              <w:rPr>
                <w:rFonts w:ascii="Times New Roman" w:hAnsi="Times New Roman"/>
                <w:sz w:val="24"/>
              </w:rPr>
              <w:t>логотипа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16A0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>
              <w:rPr>
                <w:rFonts w:ascii="Times New Roman" w:hAnsi="Times New Roman"/>
                <w:sz w:val="24"/>
              </w:rPr>
              <w:t xml:space="preserve"> фольгой</w:t>
            </w:r>
            <w:r w:rsidRPr="002B6CF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AA2EFF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7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7D3D19" w:rsidRDefault="00AA2EFF" w:rsidP="006C1606">
      <w:pPr>
        <w:pStyle w:val="a3"/>
        <w:numPr>
          <w:ilvl w:val="0"/>
          <w:numId w:val="17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7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7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6C1606">
      <w:pPr>
        <w:tabs>
          <w:tab w:val="left" w:pos="2760"/>
          <w:tab w:val="center" w:pos="4677"/>
        </w:tabs>
        <w:rPr>
          <w:rFonts w:ascii="Times New Roman" w:hAnsi="Times New Roman"/>
          <w:sz w:val="24"/>
        </w:rPr>
      </w:pPr>
    </w:p>
    <w:p w:rsidR="00AA2EFF" w:rsidRPr="008F5341" w:rsidRDefault="00AA2EFF" w:rsidP="006C1606">
      <w:pPr>
        <w:tabs>
          <w:tab w:val="left" w:pos="2760"/>
          <w:tab w:val="center" w:pos="4677"/>
        </w:tabs>
        <w:rPr>
          <w:rFonts w:ascii="Times New Roman" w:hAnsi="Times New Roman"/>
          <w:b/>
          <w:szCs w:val="28"/>
        </w:rPr>
      </w:pPr>
      <w:r w:rsidRPr="00D84B75">
        <w:rPr>
          <w:rFonts w:ascii="Times New Roman" w:hAnsi="Times New Roman"/>
          <w:b/>
          <w:szCs w:val="28"/>
        </w:rPr>
        <w:t xml:space="preserve">                                                                 </w:t>
      </w:r>
      <w:r w:rsidRPr="00A5177C">
        <w:rPr>
          <w:rFonts w:ascii="Times New Roman" w:hAnsi="Times New Roman"/>
          <w:b/>
          <w:sz w:val="24"/>
        </w:rPr>
        <w:t xml:space="preserve">                                                                    </w:t>
      </w: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8"/>
        </w:numPr>
        <w:ind w:left="284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Pr="006801BD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D22D38">
        <w:rPr>
          <w:rFonts w:ascii="Times New Roman" w:hAnsi="Times New Roman"/>
          <w:sz w:val="24"/>
        </w:rPr>
        <w:t xml:space="preserve">Планинг </w:t>
      </w:r>
    </w:p>
    <w:p w:rsidR="00AA2EFF" w:rsidRPr="008F5341" w:rsidRDefault="00AA2EFF" w:rsidP="006C1606">
      <w:pPr>
        <w:pStyle w:val="a3"/>
        <w:numPr>
          <w:ilvl w:val="0"/>
          <w:numId w:val="18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AA2EFF" w:rsidRPr="008F5341" w:rsidTr="0016143E">
        <w:trPr>
          <w:trHeight w:val="231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E168C">
              <w:rPr>
                <w:rFonts w:ascii="Times New Roman" w:hAnsi="Times New Roman"/>
                <w:sz w:val="24"/>
                <w:lang w:val="en-US"/>
              </w:rPr>
              <w:t>329959.900.000038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22D38">
              <w:rPr>
                <w:rFonts w:ascii="Times New Roman" w:hAnsi="Times New Roman"/>
                <w:sz w:val="24"/>
              </w:rPr>
              <w:t>Планинг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22D38">
              <w:rPr>
                <w:rFonts w:ascii="Times New Roman" w:hAnsi="Times New Roman"/>
                <w:sz w:val="24"/>
              </w:rPr>
              <w:t xml:space="preserve">Планинг для руководства. </w:t>
            </w:r>
          </w:p>
          <w:p w:rsidR="00AA2EFF" w:rsidRPr="00D22D38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22D38">
              <w:rPr>
                <w:rFonts w:ascii="Times New Roman" w:hAnsi="Times New Roman"/>
                <w:sz w:val="24"/>
              </w:rPr>
              <w:t>Обложка – термокожа.</w:t>
            </w:r>
          </w:p>
          <w:p w:rsidR="00AA2EFF" w:rsidRPr="00D27373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22D38">
              <w:rPr>
                <w:rFonts w:ascii="Times New Roman" w:hAnsi="Times New Roman"/>
                <w:sz w:val="24"/>
              </w:rPr>
              <w:t xml:space="preserve">Размеры обложки: не менее 325х160х15 мм, не более 330х170х20 мм. Цвет по согласованию с Заказчиком. Датированный. Количество страниц не менее 48. С тиснением логотипа </w:t>
            </w:r>
            <w:r w:rsidRPr="00D22D38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 w:rsidRPr="00D22D38">
              <w:rPr>
                <w:rFonts w:ascii="Times New Roman" w:hAnsi="Times New Roman"/>
                <w:sz w:val="24"/>
              </w:rPr>
              <w:t>. Разработка не менее трех концепций содержания и визуальной подачи (дизайна) вида, текстовое обоснование выбора каждой концепции.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A2EFF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8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8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8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8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Pr="00305D9E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6C1606">
      <w:pPr>
        <w:tabs>
          <w:tab w:val="left" w:pos="2760"/>
          <w:tab w:val="center" w:pos="4677"/>
        </w:tabs>
        <w:rPr>
          <w:rFonts w:ascii="Times New Roman" w:hAnsi="Times New Roman"/>
          <w:sz w:val="24"/>
        </w:rPr>
      </w:pPr>
    </w:p>
    <w:p w:rsidR="00AA2EFF" w:rsidRPr="008F5341" w:rsidRDefault="00AA2EFF" w:rsidP="006C1606">
      <w:pPr>
        <w:tabs>
          <w:tab w:val="left" w:pos="2760"/>
          <w:tab w:val="center" w:pos="4677"/>
        </w:tabs>
        <w:rPr>
          <w:rFonts w:ascii="Times New Roman" w:hAnsi="Times New Roman"/>
          <w:b/>
          <w:szCs w:val="28"/>
        </w:rPr>
      </w:pPr>
      <w:r w:rsidRPr="00D84B75">
        <w:rPr>
          <w:rFonts w:ascii="Times New Roman" w:hAnsi="Times New Roman"/>
          <w:b/>
          <w:szCs w:val="28"/>
        </w:rPr>
        <w:t xml:space="preserve">                                                                   </w:t>
      </w:r>
      <w:r w:rsidRPr="00A5177C">
        <w:rPr>
          <w:rFonts w:ascii="Times New Roman" w:hAnsi="Times New Roman"/>
          <w:b/>
          <w:sz w:val="24"/>
        </w:rPr>
        <w:t xml:space="preserve">                                                                    </w:t>
      </w:r>
    </w:p>
    <w:p w:rsidR="00AA2EFF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</w:p>
    <w:p w:rsidR="00AA2EFF" w:rsidRPr="008F5341" w:rsidRDefault="00AA2EFF" w:rsidP="006C1606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 w:rsidRPr="00D22D38">
        <w:rPr>
          <w:rFonts w:ascii="Times New Roman" w:hAnsi="Times New Roman"/>
          <w:sz w:val="24"/>
        </w:rPr>
        <w:t>Планинг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AA2EFF" w:rsidRPr="008F5341" w:rsidTr="0016143E">
        <w:trPr>
          <w:trHeight w:val="231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EF5BDC">
              <w:rPr>
                <w:rFonts w:ascii="Times New Roman" w:hAnsi="Times New Roman"/>
                <w:sz w:val="24"/>
                <w:lang w:val="en-US"/>
              </w:rPr>
              <w:t>329959.900.000038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22D38">
              <w:rPr>
                <w:rFonts w:ascii="Times New Roman" w:hAnsi="Times New Roman"/>
                <w:sz w:val="24"/>
              </w:rPr>
              <w:t>Планинг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AA2EFF" w:rsidRPr="00D27373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 w:rsidRPr="00D22D38">
              <w:rPr>
                <w:rFonts w:ascii="Times New Roman" w:hAnsi="Times New Roman"/>
                <w:sz w:val="24"/>
              </w:rPr>
              <w:t xml:space="preserve">Планинг для </w:t>
            </w:r>
            <w:r>
              <w:rPr>
                <w:rFonts w:ascii="Times New Roman" w:hAnsi="Times New Roman"/>
                <w:sz w:val="24"/>
              </w:rPr>
              <w:t xml:space="preserve">сотрудников размером не менее </w:t>
            </w:r>
            <w:r w:rsidRPr="00623B80"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*3</w:t>
            </w:r>
            <w:r w:rsidRPr="00623B80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см. Внутренний блок – не менее 53 листа, полноцветная односторонняя печать на бумаге офсетной плотностью не менее 100 г/м2. Обложка – дизайнерская фактурная бумага, пружина </w:t>
            </w:r>
            <w:r w:rsidRPr="0022721C">
              <w:rPr>
                <w:rFonts w:ascii="Times New Roman" w:hAnsi="Times New Roman"/>
                <w:sz w:val="24"/>
              </w:rPr>
              <w:t xml:space="preserve">металлическая по длинной стороне, на обложке тиснение логотипа </w:t>
            </w:r>
            <w:r w:rsidRPr="0022721C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>
              <w:rPr>
                <w:rFonts w:ascii="Times New Roman" w:hAnsi="Times New Roman"/>
                <w:sz w:val="24"/>
              </w:rPr>
              <w:t xml:space="preserve"> золотой фольгой. Цвет по согласованию с Заказчиком.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A2EFF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19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19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19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20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Поздравительная открытка</w:t>
      </w:r>
    </w:p>
    <w:p w:rsidR="00AA2EFF" w:rsidRPr="008F5341" w:rsidRDefault="00AA2EFF" w:rsidP="006C1606">
      <w:pPr>
        <w:pStyle w:val="a3"/>
        <w:numPr>
          <w:ilvl w:val="0"/>
          <w:numId w:val="20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334"/>
        <w:gridCol w:w="1476"/>
        <w:gridCol w:w="4152"/>
        <w:gridCol w:w="1383"/>
        <w:gridCol w:w="936"/>
      </w:tblGrid>
      <w:tr w:rsidR="00AA2EFF" w:rsidRPr="008F5341" w:rsidTr="0016143E">
        <w:trPr>
          <w:trHeight w:val="1457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2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8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2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9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679"/>
        </w:trPr>
        <w:tc>
          <w:tcPr>
            <w:tcW w:w="328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72" w:type="pct"/>
            <w:vAlign w:val="center"/>
          </w:tcPr>
          <w:p w:rsidR="00AA2EFF" w:rsidRPr="00E45DAA" w:rsidRDefault="00054BB9" w:rsidP="0016143E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hyperlink r:id="rId19" w:history="1">
              <w:r w:rsidR="00AA2EFF" w:rsidRPr="008C00E9">
                <w:rPr>
                  <w:rFonts w:ascii="Times New Roman" w:hAnsi="Times New Roman"/>
                  <w:sz w:val="24"/>
                </w:rPr>
                <w:t>172312.500.000001</w:t>
              </w:r>
            </w:hyperlink>
          </w:p>
        </w:tc>
        <w:tc>
          <w:tcPr>
            <w:tcW w:w="743" w:type="pct"/>
            <w:shd w:val="clear" w:color="auto" w:fill="auto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Поздравительная открытка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Поздравительная открытка</w:t>
            </w:r>
            <w:r w:rsidRPr="007A64C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 вкладышем.</w:t>
            </w:r>
          </w:p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не менее </w:t>
            </w:r>
            <w:r w:rsidRPr="00623B80">
              <w:rPr>
                <w:rFonts w:ascii="Times New Roman" w:hAnsi="Times New Roman"/>
                <w:sz w:val="24"/>
              </w:rPr>
              <w:t>160</w:t>
            </w:r>
            <w:r>
              <w:rPr>
                <w:rFonts w:ascii="Times New Roman" w:hAnsi="Times New Roman"/>
                <w:sz w:val="24"/>
              </w:rPr>
              <w:t>*</w:t>
            </w:r>
            <w:r w:rsidRPr="00623B80">
              <w:rPr>
                <w:rFonts w:ascii="Times New Roman" w:hAnsi="Times New Roman"/>
                <w:sz w:val="24"/>
              </w:rPr>
              <w:t>160</w:t>
            </w:r>
            <w:r>
              <w:rPr>
                <w:rFonts w:ascii="Times New Roman" w:hAnsi="Times New Roman"/>
                <w:sz w:val="24"/>
              </w:rPr>
              <w:t xml:space="preserve"> мм.</w:t>
            </w:r>
          </w:p>
          <w:p w:rsidR="00AA2EFF" w:rsidRPr="00D27373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 дизайнерская перламутр</w:t>
            </w:r>
            <w:r w:rsidRPr="00C857E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Плотность бумаги не менее 300 гр., фольгирование золото, горячее тиснение </w:t>
            </w:r>
            <w:r w:rsidRPr="00E416A0">
              <w:rPr>
                <w:rFonts w:ascii="Times New Roman" w:hAnsi="Times New Roman"/>
                <w:sz w:val="24"/>
              </w:rPr>
              <w:t>логотипа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16A0">
              <w:rPr>
                <w:rFonts w:ascii="Times New Roman" w:hAnsi="Times New Roman"/>
                <w:bCs/>
                <w:iCs/>
                <w:sz w:val="24"/>
              </w:rPr>
              <w:t>Заказчика</w:t>
            </w:r>
            <w:r>
              <w:rPr>
                <w:rFonts w:ascii="Times New Roman" w:hAnsi="Times New Roman"/>
                <w:sz w:val="24"/>
              </w:rPr>
              <w:t>, фигурная вырубка, с вкладышем, с конвертом.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A2EFF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20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20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20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20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6C1606" w:rsidRDefault="006C1606" w:rsidP="00AA2EFF">
      <w:pPr>
        <w:jc w:val="both"/>
        <w:rPr>
          <w:rFonts w:ascii="Times New Roman" w:hAnsi="Times New Roman"/>
          <w:sz w:val="24"/>
        </w:rPr>
      </w:pPr>
    </w:p>
    <w:p w:rsidR="00AA2EFF" w:rsidRPr="008F5341" w:rsidRDefault="00AA2EFF" w:rsidP="00AA2EFF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  <w:r w:rsidRPr="00D84B75">
        <w:rPr>
          <w:rFonts w:ascii="Times New Roman" w:hAnsi="Times New Roman"/>
          <w:b/>
          <w:szCs w:val="28"/>
        </w:rPr>
        <w:t xml:space="preserve">                                                                    </w:t>
      </w:r>
      <w:r w:rsidRPr="00A5177C">
        <w:rPr>
          <w:rFonts w:ascii="Times New Roman" w:hAnsi="Times New Roman"/>
          <w:b/>
          <w:sz w:val="24"/>
        </w:rPr>
        <w:t xml:space="preserve">                                                                    </w:t>
      </w:r>
    </w:p>
    <w:p w:rsidR="00AA2EFF" w:rsidRPr="008F5341" w:rsidRDefault="00AA2EFF" w:rsidP="00AA2EFF">
      <w:pPr>
        <w:tabs>
          <w:tab w:val="left" w:pos="0"/>
          <w:tab w:val="center" w:pos="9780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lastRenderedPageBreak/>
        <w:t>Техническая спецификация</w:t>
      </w:r>
    </w:p>
    <w:p w:rsidR="00AA2EFF" w:rsidRPr="008F5341" w:rsidRDefault="00AA2EFF" w:rsidP="006C1606">
      <w:pPr>
        <w:pStyle w:val="a3"/>
        <w:numPr>
          <w:ilvl w:val="0"/>
          <w:numId w:val="21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AA2EFF" w:rsidRDefault="00AA2EFF" w:rsidP="00AA2EFF">
      <w:pPr>
        <w:pStyle w:val="a3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Фишка</w:t>
      </w:r>
      <w:r w:rsidRPr="008F5341">
        <w:rPr>
          <w:rFonts w:ascii="Times New Roman" w:hAnsi="Times New Roman"/>
          <w:b/>
          <w:sz w:val="24"/>
        </w:rPr>
        <w:t xml:space="preserve"> </w:t>
      </w:r>
    </w:p>
    <w:p w:rsidR="00AA2EFF" w:rsidRPr="008F5341" w:rsidRDefault="00AA2EFF" w:rsidP="006C1606">
      <w:pPr>
        <w:pStyle w:val="a3"/>
        <w:numPr>
          <w:ilvl w:val="0"/>
          <w:numId w:val="21"/>
        </w:numPr>
        <w:ind w:left="567" w:hanging="567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AA2EFF" w:rsidRPr="008F5341" w:rsidRDefault="00AA2EFF" w:rsidP="00AA2EF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1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477"/>
        <w:gridCol w:w="1475"/>
        <w:gridCol w:w="4151"/>
        <w:gridCol w:w="1382"/>
        <w:gridCol w:w="939"/>
      </w:tblGrid>
      <w:tr w:rsidR="00AA2EFF" w:rsidRPr="008F5341" w:rsidTr="0016143E">
        <w:trPr>
          <w:trHeight w:val="1457"/>
        </w:trPr>
        <w:tc>
          <w:tcPr>
            <w:tcW w:w="323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733" w:type="pct"/>
            <w:vAlign w:val="center"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C5CF5">
              <w:rPr>
                <w:rFonts w:ascii="Times New Roman" w:hAnsi="Times New Roman"/>
                <w:b/>
                <w:sz w:val="24"/>
                <w:lang w:val="kk-KZ"/>
              </w:rPr>
              <w:t>Код ЕНС ТРУ</w:t>
            </w: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spacing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CC5CF5">
              <w:rPr>
                <w:rFonts w:ascii="Times New Roman" w:hAnsi="Times New Roman"/>
                <w:b/>
                <w:sz w:val="24"/>
              </w:rPr>
              <w:br/>
              <w:t>товара</w:t>
            </w:r>
          </w:p>
        </w:tc>
        <w:tc>
          <w:tcPr>
            <w:tcW w:w="2060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Технические характеристики товара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AA2EFF" w:rsidRPr="00CC5CF5" w:rsidRDefault="00AA2EFF" w:rsidP="001614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C5CF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AA2EFF" w:rsidRPr="008F5341" w:rsidTr="0016143E">
        <w:trPr>
          <w:trHeight w:val="275"/>
        </w:trPr>
        <w:tc>
          <w:tcPr>
            <w:tcW w:w="323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3" w:type="pct"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60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AA2EFF" w:rsidRPr="008F5341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AA2EFF" w:rsidRPr="008F5341" w:rsidTr="0016143E">
        <w:trPr>
          <w:trHeight w:val="1398"/>
        </w:trPr>
        <w:tc>
          <w:tcPr>
            <w:tcW w:w="323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733" w:type="pct"/>
            <w:vAlign w:val="center"/>
          </w:tcPr>
          <w:p w:rsidR="00AA2EFF" w:rsidRPr="008C00E9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hyperlink r:id="rId20" w:history="1">
              <w:r w:rsidR="00AA2EFF" w:rsidRPr="008C00E9">
                <w:rPr>
                  <w:rFonts w:ascii="Times New Roman" w:hAnsi="Times New Roman"/>
                  <w:sz w:val="24"/>
                </w:rPr>
                <w:br/>
                <w:t>172313.190.000003</w:t>
              </w:r>
            </w:hyperlink>
          </w:p>
          <w:p w:rsidR="00AA2EFF" w:rsidRPr="00E45DAA" w:rsidRDefault="00AA2EFF" w:rsidP="0016143E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:rsidR="00AA2EFF" w:rsidRPr="00E45DAA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Фишка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AA2EFF" w:rsidRDefault="00AA2EFF" w:rsidP="001614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Фишка формата А6.</w:t>
            </w:r>
          </w:p>
          <w:p w:rsidR="00AA2EFF" w:rsidRPr="00D27373" w:rsidRDefault="00AA2EFF" w:rsidP="001614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AF5DAB">
              <w:rPr>
                <w:rFonts w:ascii="Times New Roman" w:hAnsi="Times New Roman"/>
                <w:sz w:val="24"/>
              </w:rPr>
              <w:t>дносторонняя цветная цифровая печать на бумаге плотностью не менее 80 г/м2.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AA2EFF" w:rsidRDefault="00AA2EFF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AA2EFF" w:rsidRDefault="00054BB9" w:rsidP="001614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6 000</w:t>
            </w:r>
            <w:bookmarkStart w:id="0" w:name="_GoBack"/>
            <w:bookmarkEnd w:id="0"/>
          </w:p>
        </w:tc>
      </w:tr>
    </w:tbl>
    <w:p w:rsidR="00AA2EFF" w:rsidRDefault="00AA2EFF" w:rsidP="00AA2EFF">
      <w:pPr>
        <w:rPr>
          <w:rFonts w:ascii="Times New Roman" w:hAnsi="Times New Roman"/>
          <w:b/>
          <w:sz w:val="24"/>
        </w:rPr>
      </w:pPr>
    </w:p>
    <w:p w:rsidR="00AA2EFF" w:rsidRPr="00103D3A" w:rsidRDefault="00AA2EFF" w:rsidP="006C1606">
      <w:pPr>
        <w:pStyle w:val="a3"/>
        <w:numPr>
          <w:ilvl w:val="0"/>
          <w:numId w:val="21"/>
        </w:numPr>
        <w:ind w:left="567" w:hanging="567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rPr>
          <w:rFonts w:ascii="Times New Roman" w:hAnsi="Times New Roman"/>
          <w:b/>
          <w:sz w:val="24"/>
          <w:szCs w:val="20"/>
        </w:rPr>
        <w:t xml:space="preserve">г. </w:t>
      </w:r>
      <w:r>
        <w:rPr>
          <w:rFonts w:ascii="Times New Roman" w:hAnsi="Times New Roman"/>
          <w:b/>
          <w:sz w:val="24"/>
          <w:szCs w:val="20"/>
        </w:rPr>
        <w:t>Нур-Султан</w:t>
      </w:r>
      <w:r w:rsidRPr="00103D3A">
        <w:rPr>
          <w:rFonts w:ascii="Times New Roman" w:hAnsi="Times New Roman"/>
          <w:b/>
          <w:sz w:val="24"/>
          <w:szCs w:val="20"/>
        </w:rPr>
        <w:t xml:space="preserve">, пр. Кабанбай Батыра 15А, Блок Б </w:t>
      </w:r>
    </w:p>
    <w:p w:rsidR="00AA2EFF" w:rsidRPr="00CD4C71" w:rsidRDefault="00AA2EFF" w:rsidP="006C1606">
      <w:pPr>
        <w:pStyle w:val="a3"/>
        <w:numPr>
          <w:ilvl w:val="0"/>
          <w:numId w:val="21"/>
        </w:numPr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>
        <w:rPr>
          <w:rFonts w:ascii="Times New Roman" w:hAnsi="Times New Roman"/>
          <w:sz w:val="24"/>
          <w:szCs w:val="20"/>
        </w:rPr>
        <w:t>с</w:t>
      </w:r>
      <w:r w:rsidRPr="009C00A0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момента</w:t>
      </w:r>
      <w:r w:rsidRPr="009C00A0">
        <w:rPr>
          <w:rFonts w:ascii="Times New Roman" w:hAnsi="Times New Roman"/>
          <w:sz w:val="24"/>
          <w:szCs w:val="20"/>
        </w:rPr>
        <w:t xml:space="preserve"> подписания договора по 31.12.202</w:t>
      </w:r>
      <w:r>
        <w:rPr>
          <w:rFonts w:ascii="Times New Roman" w:hAnsi="Times New Roman"/>
          <w:sz w:val="24"/>
          <w:szCs w:val="20"/>
        </w:rPr>
        <w:t>1 г</w:t>
      </w:r>
      <w:r w:rsidRPr="009C0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, поставка по заявке заказчика в течении 5 календарных дней после заявки и утверждении дизайн макета</w:t>
      </w:r>
      <w:r w:rsidRPr="001F495F">
        <w:rPr>
          <w:rFonts w:ascii="Times New Roman" w:hAnsi="Times New Roman"/>
          <w:sz w:val="24"/>
          <w:szCs w:val="20"/>
        </w:rPr>
        <w:t>.</w:t>
      </w:r>
    </w:p>
    <w:p w:rsidR="00AA2EFF" w:rsidRPr="005A0519" w:rsidRDefault="00AA2EFF" w:rsidP="006C1606">
      <w:pPr>
        <w:pStyle w:val="a3"/>
        <w:numPr>
          <w:ilvl w:val="0"/>
          <w:numId w:val="21"/>
        </w:numPr>
        <w:ind w:left="567" w:hanging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AA2EFF" w:rsidRDefault="00AA2EFF" w:rsidP="006C1606">
      <w:pPr>
        <w:pStyle w:val="a3"/>
        <w:numPr>
          <w:ilvl w:val="1"/>
          <w:numId w:val="21"/>
        </w:numPr>
        <w:ind w:left="1134" w:hanging="567"/>
        <w:jc w:val="both"/>
        <w:rPr>
          <w:rFonts w:ascii="Times New Roman" w:hAnsi="Times New Roman"/>
          <w:sz w:val="24"/>
        </w:rPr>
      </w:pPr>
      <w:r w:rsidRPr="005A0519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 к технической</w:t>
      </w:r>
      <w:r w:rsidR="006C1606">
        <w:rPr>
          <w:rFonts w:ascii="Times New Roman" w:hAnsi="Times New Roman"/>
          <w:sz w:val="24"/>
        </w:rPr>
        <w:t xml:space="preserve"> спецификации.</w:t>
      </w:r>
    </w:p>
    <w:p w:rsidR="00AA2EFF" w:rsidRPr="00545FBA" w:rsidRDefault="00AA2EFF" w:rsidP="00AA2EFF">
      <w:pPr>
        <w:pStyle w:val="a3"/>
        <w:ind w:left="709"/>
        <w:jc w:val="both"/>
        <w:rPr>
          <w:rFonts w:ascii="Times New Roman" w:hAnsi="Times New Roman"/>
          <w:sz w:val="24"/>
        </w:rPr>
      </w:pPr>
    </w:p>
    <w:p w:rsidR="00AA2EFF" w:rsidRDefault="00AA2EFF" w:rsidP="00AA2EFF">
      <w:pPr>
        <w:jc w:val="both"/>
        <w:rPr>
          <w:rFonts w:ascii="Times New Roman" w:hAnsi="Times New Roman"/>
          <w:sz w:val="24"/>
        </w:rPr>
      </w:pPr>
    </w:p>
    <w:p w:rsidR="00AA2EFF" w:rsidRPr="00AA2EFF" w:rsidRDefault="00AA2EFF" w:rsidP="00AA2EFF">
      <w:pPr>
        <w:jc w:val="both"/>
        <w:rPr>
          <w:rFonts w:ascii="Times New Roman" w:hAnsi="Times New Roman"/>
          <w:sz w:val="24"/>
        </w:rPr>
      </w:pPr>
    </w:p>
    <w:sectPr w:rsidR="00AA2EFF" w:rsidRPr="00AA2EFF" w:rsidSect="00A86B71">
      <w:pgSz w:w="11906" w:h="16838" w:code="9"/>
      <w:pgMar w:top="1134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EFF" w:rsidRDefault="00AA2EFF" w:rsidP="00AA2EFF">
      <w:r>
        <w:separator/>
      </w:r>
    </w:p>
  </w:endnote>
  <w:endnote w:type="continuationSeparator" w:id="0">
    <w:p w:rsidR="00AA2EFF" w:rsidRDefault="00AA2EFF" w:rsidP="00AA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EFF" w:rsidRDefault="00AA2EFF" w:rsidP="00AA2EFF">
      <w:r>
        <w:separator/>
      </w:r>
    </w:p>
  </w:footnote>
  <w:footnote w:type="continuationSeparator" w:id="0">
    <w:p w:rsidR="00AA2EFF" w:rsidRDefault="00AA2EFF" w:rsidP="00AA2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4EA9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FEB7029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14815A38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218A5C6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2B1C7DE9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2DB06FAD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367B5912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41E11BB7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0100C3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4D3368A7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nsid w:val="64A02187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nsid w:val="69A07BD4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6B112E5A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6E532334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>
    <w:nsid w:val="6E700A34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6EE64C01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77E558E4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7C715FB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7"/>
  </w:num>
  <w:num w:numId="5">
    <w:abstractNumId w:val="18"/>
  </w:num>
  <w:num w:numId="6">
    <w:abstractNumId w:val="17"/>
  </w:num>
  <w:num w:numId="7">
    <w:abstractNumId w:val="0"/>
  </w:num>
  <w:num w:numId="8">
    <w:abstractNumId w:val="12"/>
  </w:num>
  <w:num w:numId="9">
    <w:abstractNumId w:val="19"/>
  </w:num>
  <w:num w:numId="10">
    <w:abstractNumId w:val="1"/>
  </w:num>
  <w:num w:numId="11">
    <w:abstractNumId w:val="4"/>
  </w:num>
  <w:num w:numId="12">
    <w:abstractNumId w:val="5"/>
  </w:num>
  <w:num w:numId="13">
    <w:abstractNumId w:val="3"/>
  </w:num>
  <w:num w:numId="14">
    <w:abstractNumId w:val="13"/>
  </w:num>
  <w:num w:numId="15">
    <w:abstractNumId w:val="6"/>
  </w:num>
  <w:num w:numId="16">
    <w:abstractNumId w:val="9"/>
  </w:num>
  <w:num w:numId="17">
    <w:abstractNumId w:val="14"/>
  </w:num>
  <w:num w:numId="18">
    <w:abstractNumId w:val="16"/>
  </w:num>
  <w:num w:numId="19">
    <w:abstractNumId w:val="2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F9"/>
    <w:rsid w:val="000070CF"/>
    <w:rsid w:val="0005257C"/>
    <w:rsid w:val="00054BB9"/>
    <w:rsid w:val="000671C1"/>
    <w:rsid w:val="000930C2"/>
    <w:rsid w:val="000A5C72"/>
    <w:rsid w:val="000B25B0"/>
    <w:rsid w:val="000B28A5"/>
    <w:rsid w:val="00103D3A"/>
    <w:rsid w:val="00122EB8"/>
    <w:rsid w:val="00131B05"/>
    <w:rsid w:val="00177A6A"/>
    <w:rsid w:val="00190CA1"/>
    <w:rsid w:val="00193C90"/>
    <w:rsid w:val="001A7D38"/>
    <w:rsid w:val="001F495F"/>
    <w:rsid w:val="001F709D"/>
    <w:rsid w:val="002067F7"/>
    <w:rsid w:val="00255EF5"/>
    <w:rsid w:val="002768E0"/>
    <w:rsid w:val="002865E9"/>
    <w:rsid w:val="0029613B"/>
    <w:rsid w:val="002D2D48"/>
    <w:rsid w:val="00337B87"/>
    <w:rsid w:val="0035487E"/>
    <w:rsid w:val="0039387D"/>
    <w:rsid w:val="003C5637"/>
    <w:rsid w:val="003E6FC0"/>
    <w:rsid w:val="004507D4"/>
    <w:rsid w:val="004564AB"/>
    <w:rsid w:val="004802C5"/>
    <w:rsid w:val="004C0548"/>
    <w:rsid w:val="004E2A0F"/>
    <w:rsid w:val="004F4914"/>
    <w:rsid w:val="00501DA9"/>
    <w:rsid w:val="0052036C"/>
    <w:rsid w:val="00525FFC"/>
    <w:rsid w:val="00532976"/>
    <w:rsid w:val="00545FBA"/>
    <w:rsid w:val="00551C07"/>
    <w:rsid w:val="005A0519"/>
    <w:rsid w:val="005B1708"/>
    <w:rsid w:val="005C49A0"/>
    <w:rsid w:val="00611AE2"/>
    <w:rsid w:val="00662135"/>
    <w:rsid w:val="00667EBB"/>
    <w:rsid w:val="00684313"/>
    <w:rsid w:val="0069219A"/>
    <w:rsid w:val="006A53B4"/>
    <w:rsid w:val="006B09C4"/>
    <w:rsid w:val="006C1606"/>
    <w:rsid w:val="006C666A"/>
    <w:rsid w:val="006E31BF"/>
    <w:rsid w:val="0070144A"/>
    <w:rsid w:val="00730A2D"/>
    <w:rsid w:val="007533DB"/>
    <w:rsid w:val="00762E7F"/>
    <w:rsid w:val="00777220"/>
    <w:rsid w:val="007849DD"/>
    <w:rsid w:val="0079497D"/>
    <w:rsid w:val="007A1B1B"/>
    <w:rsid w:val="007B77F9"/>
    <w:rsid w:val="007C0E8B"/>
    <w:rsid w:val="007D3C5C"/>
    <w:rsid w:val="007E2D8C"/>
    <w:rsid w:val="007E5DC7"/>
    <w:rsid w:val="007F5A83"/>
    <w:rsid w:val="0084058D"/>
    <w:rsid w:val="00843FE6"/>
    <w:rsid w:val="008712CD"/>
    <w:rsid w:val="00881904"/>
    <w:rsid w:val="008A2967"/>
    <w:rsid w:val="008C18EE"/>
    <w:rsid w:val="008D478E"/>
    <w:rsid w:val="008E24AC"/>
    <w:rsid w:val="008F5341"/>
    <w:rsid w:val="00901A50"/>
    <w:rsid w:val="00905D96"/>
    <w:rsid w:val="00944F6B"/>
    <w:rsid w:val="0097771B"/>
    <w:rsid w:val="009C00A0"/>
    <w:rsid w:val="00A0215D"/>
    <w:rsid w:val="00A20262"/>
    <w:rsid w:val="00A364D7"/>
    <w:rsid w:val="00A47C17"/>
    <w:rsid w:val="00A5177C"/>
    <w:rsid w:val="00A621CC"/>
    <w:rsid w:val="00A62DE4"/>
    <w:rsid w:val="00A86B71"/>
    <w:rsid w:val="00AA2EFF"/>
    <w:rsid w:val="00AA36CC"/>
    <w:rsid w:val="00AD4031"/>
    <w:rsid w:val="00AE3A2C"/>
    <w:rsid w:val="00AF3601"/>
    <w:rsid w:val="00B02D6E"/>
    <w:rsid w:val="00B16F9E"/>
    <w:rsid w:val="00B612FD"/>
    <w:rsid w:val="00B624CF"/>
    <w:rsid w:val="00BD1655"/>
    <w:rsid w:val="00BE2900"/>
    <w:rsid w:val="00C26FC0"/>
    <w:rsid w:val="00C36CA0"/>
    <w:rsid w:val="00C40BE6"/>
    <w:rsid w:val="00C76928"/>
    <w:rsid w:val="00CB69BC"/>
    <w:rsid w:val="00CC5CF5"/>
    <w:rsid w:val="00CC6860"/>
    <w:rsid w:val="00CD4C71"/>
    <w:rsid w:val="00CF1920"/>
    <w:rsid w:val="00D179D0"/>
    <w:rsid w:val="00D258AA"/>
    <w:rsid w:val="00D26504"/>
    <w:rsid w:val="00D41491"/>
    <w:rsid w:val="00D51A07"/>
    <w:rsid w:val="00D57CC9"/>
    <w:rsid w:val="00D634DB"/>
    <w:rsid w:val="00D659BE"/>
    <w:rsid w:val="00D7473E"/>
    <w:rsid w:val="00D84B75"/>
    <w:rsid w:val="00DD78A8"/>
    <w:rsid w:val="00E104D5"/>
    <w:rsid w:val="00E3573A"/>
    <w:rsid w:val="00E3785F"/>
    <w:rsid w:val="00E45DAA"/>
    <w:rsid w:val="00E922EA"/>
    <w:rsid w:val="00EB099D"/>
    <w:rsid w:val="00F36C8B"/>
    <w:rsid w:val="00F43B7D"/>
    <w:rsid w:val="00F61831"/>
    <w:rsid w:val="00F669A5"/>
    <w:rsid w:val="00FC645D"/>
    <w:rsid w:val="00FC76C6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20D78-59CD-4F05-9624-39272519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A2E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2EF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A2E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2EFF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stru.kz/code_new.jsp?&amp;t=%D0%95%D0%B6%D0%B5%D0%B4%D0%BD%D0%B5%D0%B2%D0%BD%D0%B8%D0%BA%20%D1%84%D0%BE%D1%80%D0%BC%D0%B0%D1%82%20%D0%905&amp;s=common&amp;p=10&amp;n=0&amp;S=172312%2E700&amp;N=%D0%95%D0%B6%D0%B5%D0%B4%D0%BD%D0%B5%D0%B2%D0%BD%D0%B8%D0%BA&amp;fc=1&amp;fg=1&amp;new=172312.700.000016" TargetMode="External"/><Relationship Id="rId18" Type="http://schemas.openxmlformats.org/officeDocument/2006/relationships/hyperlink" Target="https://enstru.kz/code_new.jsp?&amp;t=%D0%9F%D0%B0%D0%BF%D0%BA%D0%B0%20%D0%B8%D0%B7%20%D0%BC%D0%B5%D0%BB%D0%BE%D0%B2%D0%B0%D0%BD%D0%BD%D0%BE%D0%B3%D0%BE%20%D0%BA%D0%B0%D1%80%D1%82%D0%BE%D0%BD%D0%B0%20%D1%84%D0%BE%D1%80%D0%BC%D0%B0%D1%82%20%D0%904&amp;s=common&amp;p=10&amp;n=0&amp;S=172313%2E500&amp;N=%D0%9F%D0%B0%D0%BF%D0%BA%D0%B0&amp;fc=1&amp;fg=1&amp;new=172313.500.000008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enstru.kz/code_new.jsp?&amp;t=%D0%95%D0%B6%D0%B5%D0%B4%D0%BD%D0%B5%D0%B2%D0%BD%D0%B8%D0%BA%20%D1%84%D0%BE%D1%80%D0%BC%D0%B0%D1%82%20%D0%905&amp;s=common&amp;p=10&amp;n=0&amp;S=172312%2E700&amp;N=%D0%95%D0%B6%D0%B5%D0%B4%D0%BD%D0%B5%D0%B2%D0%BD%D0%B8%D0%BA&amp;fc=1&amp;fg=1&amp;new=172312.700.000016" TargetMode="External"/><Relationship Id="rId17" Type="http://schemas.openxmlformats.org/officeDocument/2006/relationships/hyperlink" Target="https://enstru.kz/code_new.jsp?&amp;t=%D0%9A%D0%BE%D0%BD%D0%B2%D0%B5%D1%80%D1%82%20%D0%B1%D1%83%D0%BC%D0%B0%D0%B6%D0%BD%D1%8B%D0%B9&amp;s=common&amp;p=10&amp;n=0&amp;S=172312%2E300&amp;N=%D0%9A%D0%BE%D0%BD%D0%B2%D0%B5%D1%80%D1%82&amp;fc=1&amp;fg=1&amp;new=172312.300.0000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nstru.kz/code_new.jsp?&amp;t=%D0%9A%D0%BE%D0%BD%D0%B2%D0%B5%D1%80%D1%82%20%D0%B1%D1%83%D0%BC%D0%B0%D0%B6%D0%BD%D1%8B%D0%B9&amp;s=common&amp;p=10&amp;n=0&amp;S=172312%2E300&amp;N=%D0%9A%D0%BE%D0%BD%D0%B2%D0%B5%D1%80%D1%82&amp;fc=1&amp;fg=1&amp;new=172312.300.000001" TargetMode="External"/><Relationship Id="rId20" Type="http://schemas.openxmlformats.org/officeDocument/2006/relationships/hyperlink" Target="https://enstru.kz/code_new.jsp?&amp;t=%D0%A4%D0%B8%D1%88%D0%BA%D0%B0%20%D0%B1%D1%83%D0%BC%D0%B0%D0%B6%D0%BD%D0%B0%D1%8F%20%D1%84%D0%BE%D1%80%D0%BC%D0%B0%D1%82%20%D0%906&amp;s=common&amp;p=10&amp;n=0&amp;S=172313%2E190&amp;N=%D0%A4%D0%B8%D1%88%D0%BA%D0%B0&amp;fc=1&amp;fg=1&amp;new=172313.190.00000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stru.kz/code_new.jsp?&amp;t=%D0%95%D0%B6%D0%B5%D0%B4%D0%BD%D0%B5%D0%B2%D0%BD%D0%B8%D0%BA%20%D1%84%D0%BE%D1%80%D0%BC%D0%B0%D1%82%20%D0%904&amp;s=common&amp;p=10&amp;n=0&amp;S=172312%2E700&amp;N=%D0%95%D0%B6%D0%B5%D0%B4%D0%BD%D0%B5%D0%B2%D0%BD%D0%B8%D0%BA&amp;fc=1&amp;fg=1&amp;new=172312.700.0000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nstru.kz/code_new.jsp?&amp;t=%D0%9A%D0%BE%D0%BD%D0%B2%D0%B5%D1%80%D1%82%20%D0%B1%D1%83%D0%BC%D0%B0%D0%B6%D0%BD%D1%8B%D0%B9&amp;s=common&amp;p=10&amp;n=0&amp;S=172312%2E300&amp;N=%D0%9A%D0%BE%D0%BD%D0%B2%D0%B5%D1%80%D1%82&amp;fc=1&amp;fg=1&amp;new=172312.300.00000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nstru.kz/code_new.jsp?&amp;t=%D0%9E%D1%82%D0%BA%D1%80%D1%8B%D1%82%D0%BA%D0%B0%20%D0%BF%D0%BE%D0%B7%D0%B4%D1%80%D0%B0%D0%B2%D0%B8%D1%82%D0%B5%D0%BB%D1%8C%D0%BD%D0%B0%D1%8F&amp;s=common&amp;p=10&amp;n=0&amp;S=172312%2E500&amp;N=%D0%9E%D1%82%D0%BA%D1%80%D1%8B%D1%82%D0%BA%D0%B0&amp;fc=1&amp;fg=1&amp;new=172312.500.00000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nstru.kz/code_new.jsp?&amp;t=%D0%9A%D0%B0%D0%BB%D0%B5%D0%BD%D0%B4%D0%B0%D1%80%D1%8C%20%D0%BD%D0%B0%D1%81%D1%82%D0%BE%D0%BB%D1%8C%D0%BD%D1%8B%D0%B9&amp;s=common&amp;p=10&amp;n=0&amp;S=172312%2E700&amp;N=%D0%9A%D0%B0%D0%BB%D0%B5%D0%BD%D0%B4%D0%B0%D1%80%D1%8C&amp;fc=1&amp;fg=1&amp;new=172312.700.00003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337530-D705-4B27-9659-0DDAD72E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3328</Words>
  <Characters>18974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3</cp:revision>
  <cp:lastPrinted>2020-11-16T10:56:00Z</cp:lastPrinted>
  <dcterms:created xsi:type="dcterms:W3CDTF">2021-02-18T14:19:00Z</dcterms:created>
  <dcterms:modified xsi:type="dcterms:W3CDTF">2021-02-18T14:35:00Z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