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753567AF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2F4B9C">
        <w:rPr>
          <w:rFonts w:ascii="Times New Roman" w:hAnsi="Times New Roman" w:cs="Times New Roman"/>
          <w:b/>
          <w:sz w:val="28"/>
          <w:lang w:val="kk-KZ"/>
        </w:rPr>
        <w:t>ҚАҢТАР</w:t>
      </w:r>
      <w:r w:rsidR="00A86869">
        <w:rPr>
          <w:rFonts w:ascii="Times New Roman" w:hAnsi="Times New Roman" w:cs="Times New Roman"/>
          <w:b/>
          <w:sz w:val="28"/>
          <w:lang w:val="kk-KZ"/>
        </w:rPr>
        <w:t>-</w:t>
      </w:r>
      <w:r w:rsidR="00D42849">
        <w:rPr>
          <w:rFonts w:ascii="Times New Roman" w:hAnsi="Times New Roman" w:cs="Times New Roman"/>
          <w:b/>
          <w:sz w:val="28"/>
          <w:lang w:val="kk-KZ"/>
        </w:rPr>
        <w:t>МАМЫР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«Нарықты дамыту</w:t>
      </w:r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» департаменті</w:t>
      </w:r>
    </w:p>
    <w:p w14:paraId="6CF3C7EA" w14:textId="6FF57D5A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8F57E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55-30-67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18FE6ADA" w:rsidR="00BC462A" w:rsidRPr="00E72348" w:rsidRDefault="00D42849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Маусым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5F9126CD" w14:textId="77777777" w:rsidR="0056502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3944097" w:history="1">
            <w:r w:rsidR="00565020" w:rsidRPr="00F45D42">
              <w:rPr>
                <w:rStyle w:val="aa"/>
                <w:b/>
                <w:lang w:val="kk-KZ"/>
              </w:rPr>
              <w:t>1.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3</w:t>
            </w:r>
            <w:r w:rsidR="00565020">
              <w:rPr>
                <w:webHidden/>
              </w:rPr>
              <w:fldChar w:fldCharType="end"/>
            </w:r>
          </w:hyperlink>
        </w:p>
        <w:p w14:paraId="5E8A75F7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8" w:history="1">
            <w:r w:rsidR="00565020" w:rsidRPr="00F45D42">
              <w:rPr>
                <w:rStyle w:val="aa"/>
                <w:i/>
              </w:rPr>
              <w:t xml:space="preserve">1.1 </w:t>
            </w:r>
            <w:r w:rsidR="00565020" w:rsidRPr="00F45D42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00DC695D" w14:textId="397C3FBE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9" w:history="1">
            <w:r w:rsidR="00565020" w:rsidRPr="00F45D42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 w:rsidR="00565020">
              <w:rPr>
                <w:rStyle w:val="aa"/>
                <w:i/>
                <w:lang w:val="kk-KZ"/>
              </w:rPr>
              <w:t xml:space="preserve"> </w:t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253627C4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1" w:history="1">
            <w:r w:rsidR="00565020" w:rsidRPr="00F45D42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29A04D27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2" w:history="1">
            <w:r w:rsidR="00565020" w:rsidRPr="00F45D42">
              <w:rPr>
                <w:rStyle w:val="aa"/>
                <w:i/>
                <w:lang w:val="kk-KZ"/>
              </w:rPr>
              <w:t xml:space="preserve">1.4 </w:t>
            </w:r>
            <w:r w:rsidR="00565020" w:rsidRPr="00F45D42">
              <w:rPr>
                <w:rStyle w:val="aa"/>
                <w:i/>
              </w:rPr>
              <w:t>Қазақстанның электр энергиясын өндіруде</w:t>
            </w:r>
            <w:r w:rsidR="00565020" w:rsidRPr="00F45D42">
              <w:rPr>
                <w:rStyle w:val="aa"/>
                <w:i/>
                <w:lang w:val="kk-KZ"/>
              </w:rPr>
              <w:t xml:space="preserve"> </w:t>
            </w:r>
            <w:r w:rsidR="00565020" w:rsidRPr="00F45D42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05BCA32E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3" w:history="1">
            <w:r w:rsidR="00565020" w:rsidRPr="00F45D42">
              <w:rPr>
                <w:rStyle w:val="aa"/>
                <w:b/>
                <w:lang w:val="kk-KZ"/>
              </w:rPr>
              <w:t>2.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Қазақстан БЭЖ-</w:t>
            </w:r>
            <w:r w:rsidR="00565020" w:rsidRPr="00F45D42">
              <w:rPr>
                <w:rStyle w:val="aa"/>
                <w:b/>
                <w:lang w:val="kk-KZ"/>
              </w:rPr>
              <w:t>інде</w:t>
            </w:r>
            <w:r w:rsidR="00565020" w:rsidRPr="00F45D42">
              <w:rPr>
                <w:rStyle w:val="aa"/>
                <w:b/>
              </w:rPr>
              <w:t xml:space="preserve"> электр энергиясын </w:t>
            </w:r>
            <w:r w:rsidR="00565020" w:rsidRPr="00F45D42">
              <w:rPr>
                <w:rStyle w:val="aa"/>
                <w:b/>
                <w:lang w:val="kk-KZ"/>
              </w:rPr>
              <w:t>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_Toc133944103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0CCDAEA" w14:textId="3BE6B1FB" w:rsidR="00565020" w:rsidRDefault="00424071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4" w:history="1">
            <w:r w:rsidR="00565020" w:rsidRPr="00F45D42">
              <w:rPr>
                <w:rStyle w:val="aa"/>
                <w:i/>
                <w:lang w:val="kk-KZ"/>
              </w:rPr>
              <w:t>2.1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2023 жылғы қаңтар-</w:t>
            </w:r>
            <w:r w:rsidR="00962884" w:rsidRPr="00962884">
              <w:t xml:space="preserve"> </w:t>
            </w:r>
            <w:r w:rsidR="00962884" w:rsidRPr="00962884">
              <w:rPr>
                <w:rStyle w:val="aa"/>
                <w:i/>
                <w:lang w:val="kk-KZ"/>
              </w:rPr>
              <w:t>сәуір</w:t>
            </w:r>
            <w:r w:rsidR="00565020" w:rsidRPr="00F45D42">
              <w:rPr>
                <w:rStyle w:val="aa"/>
                <w:i/>
                <w:lang w:val="kk-KZ"/>
              </w:rPr>
              <w:t>дағы өнеркәсіп жұмысының қорытындылары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_Toc133944104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DF711DF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5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2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7</w:t>
            </w:r>
            <w:r w:rsidR="00565020">
              <w:rPr>
                <w:webHidden/>
              </w:rPr>
              <w:fldChar w:fldCharType="end"/>
            </w:r>
          </w:hyperlink>
        </w:p>
        <w:p w14:paraId="4A756573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6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3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_Toc133944106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8</w:t>
            </w:r>
            <w:r w:rsidR="00565020">
              <w:rPr>
                <w:webHidden/>
              </w:rPr>
              <w:fldChar w:fldCharType="end"/>
            </w:r>
          </w:hyperlink>
        </w:p>
        <w:p w14:paraId="14C1CF3C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7" w:history="1"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="00565020" w:rsidRPr="00F45D42">
              <w:rPr>
                <w:rStyle w:val="aa"/>
                <w:rFonts w:eastAsiaTheme="majorEastAsia"/>
                <w:i/>
              </w:rPr>
              <w:t xml:space="preserve"> </w:t>
            </w:r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6A37FE32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8" w:history="1">
            <w:r w:rsidR="00565020" w:rsidRPr="00F45D42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011FB65C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9" w:history="1">
            <w:r w:rsidR="00565020" w:rsidRPr="00F45D42">
              <w:rPr>
                <w:rStyle w:val="aa"/>
                <w:b/>
              </w:rPr>
              <w:t>3.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Көмір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38A39401" w14:textId="77777777" w:rsidR="00565020" w:rsidRDefault="0042407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0" w:history="1">
            <w:r w:rsidR="00565020" w:rsidRPr="00F45D42">
              <w:rPr>
                <w:rStyle w:val="aa"/>
                <w:b/>
              </w:rPr>
              <w:t>4.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Жаңартылған энергия көздері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_Toc133944110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7671C71F" w14:textId="77777777" w:rsidR="00565020" w:rsidRDefault="00424071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1" w:history="1">
            <w:r w:rsidR="00565020" w:rsidRPr="00F45D42">
              <w:rPr>
                <w:rStyle w:val="aa"/>
                <w:i/>
                <w:lang w:val="kk-KZ"/>
              </w:rPr>
              <w:t>4.1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ҚР-дағы ЖЭК көрсеткіштері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05F0F6FD" w14:textId="77777777" w:rsidR="00565020" w:rsidRDefault="00424071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2" w:history="1">
            <w:r w:rsidR="00565020" w:rsidRPr="00F45D42">
              <w:rPr>
                <w:rStyle w:val="aa"/>
                <w:i/>
              </w:rPr>
              <w:t>4.3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қолдауға арналған Тариф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14FFB58" w14:textId="77777777" w:rsidR="00565020" w:rsidRDefault="00424071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5" w:history="1">
            <w:r w:rsidR="00565020" w:rsidRPr="00F45D42">
              <w:rPr>
                <w:rStyle w:val="aa"/>
                <w:i/>
              </w:rPr>
              <w:t>4.4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өтпелі үстеме ақысы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289B921" w14:textId="77777777" w:rsidR="00565020" w:rsidRDefault="00424071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22" w:history="1">
            <w:r w:rsidR="00565020" w:rsidRPr="00F45D42">
              <w:rPr>
                <w:rStyle w:val="aa"/>
                <w:i/>
              </w:rPr>
              <w:t>4.5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_Toc133944122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_Toc133944097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0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478A65" w14:textId="370FA8A9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</w:t>
      </w:r>
      <w:r w:rsidR="00D42849">
        <w:rPr>
          <w:rFonts w:ascii="Times New Roman" w:hAnsi="Times New Roman" w:cs="Times New Roman"/>
          <w:sz w:val="28"/>
          <w:lang w:val="kk-KZ"/>
        </w:rPr>
        <w:t>мамырда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D42849">
        <w:rPr>
          <w:rFonts w:ascii="Times New Roman" w:hAnsi="Times New Roman" w:cs="Times New Roman"/>
          <w:sz w:val="28"/>
          <w:lang w:val="kk-KZ"/>
        </w:rPr>
        <w:t>49 019,4</w:t>
      </w:r>
      <w:r w:rsidR="00A86869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D42849">
        <w:rPr>
          <w:rFonts w:ascii="Times New Roman" w:hAnsi="Times New Roman" w:cs="Times New Roman"/>
          <w:sz w:val="28"/>
          <w:lang w:val="kk-KZ"/>
        </w:rPr>
        <w:t>911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8F57E9">
        <w:rPr>
          <w:rFonts w:ascii="Times New Roman" w:hAnsi="Times New Roman" w:cs="Times New Roman"/>
          <w:sz w:val="28"/>
          <w:lang w:val="kk-KZ"/>
        </w:rPr>
        <w:t>1</w:t>
      </w:r>
      <w:r w:rsidR="009466B0">
        <w:rPr>
          <w:rFonts w:ascii="Times New Roman" w:hAnsi="Times New Roman" w:cs="Times New Roman"/>
          <w:sz w:val="28"/>
          <w:lang w:val="kk-KZ"/>
        </w:rPr>
        <w:t>,9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Қазақстан БЭЖ-нің </w:t>
      </w:r>
      <w:r w:rsidR="008F57E9">
        <w:rPr>
          <w:rFonts w:ascii="Times New Roman" w:hAnsi="Times New Roman" w:cs="Times New Roman"/>
          <w:sz w:val="28"/>
          <w:lang w:val="kk-KZ"/>
        </w:rPr>
        <w:t>солтүстік және о</w:t>
      </w:r>
      <w:r w:rsidR="00966A0E">
        <w:rPr>
          <w:rFonts w:ascii="Times New Roman" w:hAnsi="Times New Roman" w:cs="Times New Roman"/>
          <w:sz w:val="28"/>
          <w:lang w:val="kk-KZ"/>
        </w:rPr>
        <w:t xml:space="preserve">ңтүстік </w:t>
      </w:r>
      <w:r w:rsidR="009466B0">
        <w:rPr>
          <w:rFonts w:ascii="Times New Roman" w:hAnsi="Times New Roman" w:cs="Times New Roman"/>
          <w:sz w:val="28"/>
          <w:lang w:val="kk-KZ"/>
        </w:rPr>
        <w:t>аймақтағынд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1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440F1AD1" w:rsidR="009056C0" w:rsidRPr="00E72348" w:rsidRDefault="00966A0E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4284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2849" w:rsidRPr="00E72348" w14:paraId="4A81227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D42849" w:rsidRPr="00F46050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DAFACB6" w14:textId="399E4DE9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48 108,4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81A301" w14:textId="1FBB267B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49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019,4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63570B84" w14:textId="0891AB57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911,0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1D61C2F6" w14:textId="1EDF7145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1,9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D42849" w:rsidRPr="00F46050" w14:paraId="29287F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19E1B1" w14:textId="643D1A1C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38 150,5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1247" w14:textId="3156E68D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DF280" w14:textId="002DC270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187,7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FD07FD" w14:textId="7EF0FF95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0,5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F46050" w14:paraId="0F5E7AF6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90B441" w14:textId="0F357A5E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4 812,2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00BCA" w14:textId="629EB9F2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876,3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106B1" w14:textId="6E8E593A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64,1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5AAAFC" w14:textId="72CF2A2E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F46050" w14:paraId="2A3AE189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1D250B" w14:textId="4F596E72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3 591,5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2EB85" w14:textId="4B95E385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399,7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1FC98" w14:textId="3011A8CD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-191,8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23444AA" w14:textId="10136586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-5,3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F46050" w14:paraId="35271B4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E623AE2" w14:textId="1F4027AA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AE98" w14:textId="21F6E588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628,7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BC36E" w14:textId="2E4367B0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716,7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5F50E01" w14:textId="34F1F05A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78,6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F46050" w14:paraId="2428FA7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6A9868" w14:textId="1B9F12D3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642,2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5903E" w14:textId="1F10526F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78C8" w14:textId="71E21E11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133,2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9357DD4" w14:textId="7A920C7C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20,7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F46050" w14:paraId="7F475E0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426696" w14:textId="25C27DA0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3E70" w14:textId="6DB0C399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6467F" w14:textId="681510FA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7B6110" w14:textId="21C54EE7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42849" w:rsidRPr="00E72348" w14:paraId="4FC0C4D5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78B0DFDF" w14:textId="2AC35844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35 988,7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48977E1" w14:textId="4D9CEAF9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36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501,0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8C8D4F9" w14:textId="50A52D33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512,3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B9F0CF3" w14:textId="5343E1A8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1,4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D42849" w:rsidRPr="00E72348" w14:paraId="5BF41A8E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119B970" w14:textId="796D922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31 450,1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BA433" w14:textId="42A1C935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7204E" w14:textId="3E4C1B8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309,9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6F253A" w14:textId="72ABD82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613C041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B65216" w14:textId="52EB534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1 274,2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7CCD7" w14:textId="0A4224F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A2C72" w14:textId="0CDE8E1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-18,1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87F12D" w14:textId="08AC9DC2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-1,4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008EFB3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34FBEA" w14:textId="0DFB249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2 518,5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21CB" w14:textId="0786231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1DE0" w14:textId="7BBAC8A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-306,0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08C58A" w14:textId="5CF5980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-12,2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5404AB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D2EAE" w14:textId="13780D7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527,3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8EBF" w14:textId="0A812FC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004,7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FE71" w14:textId="715A6CD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477,4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3212B7" w14:textId="2D704CB9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90,5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05DC498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B1AA9" w14:textId="43BB410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A824F" w14:textId="53674B9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60464" w14:textId="099573D5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48,0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2C33530" w14:textId="421E1F5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22,0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7D1A6A1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8F997C" w14:textId="254D5F7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00515" w14:textId="27DB9AC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FEB10" w14:textId="3DE005F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579CF82" w14:textId="7F8F7F7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42849" w:rsidRPr="00E72348" w14:paraId="5D89C1BD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D42849" w:rsidRPr="00F46050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4CCA9AA4" w14:textId="328167BA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5 826,8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39B6BA2" w14:textId="0A5F4BB9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353,1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C7CE876" w14:textId="6BDE77F4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526,3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EEEE310" w14:textId="0C7D189A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9,0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D42849" w:rsidRPr="00E72348" w14:paraId="783E6A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69A0CC2" w14:textId="5AB81FD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3 945,6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870DB" w14:textId="5EA4814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030,1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E3723" w14:textId="768126E2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84,5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D5E853" w14:textId="2D6B6AD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2BC1A6CB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32FBB8" w14:textId="0D45850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1 073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F8A9A" w14:textId="19F5E17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4F7BC" w14:textId="5E9B826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114,2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5C0AD35" w14:textId="51E3B3B2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10,6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24AA6A3F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FAB775E" w14:textId="4B76723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F3794" w14:textId="52F90C0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3E7DA" w14:textId="55399CC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7,9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729426" w14:textId="3DBA2B1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6,2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2875A70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C18BD95" w14:textId="384F49A2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DFFE2" w14:textId="2E6441A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492,5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E333A" w14:textId="267DE955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234,5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C025C4" w14:textId="3FCD6AB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90,9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091D8063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4769DB5" w14:textId="6A555F9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422,3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CE7EB" w14:textId="41D5C54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507,5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A00EE" w14:textId="0C2E6D5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85,2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F28D25" w14:textId="6D33AE8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6F142D3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D42849" w:rsidRPr="00F46050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58D0921A" w14:textId="0A591A6C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6 292,9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481D353" w14:textId="0A1AB5A8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425A">
              <w:rPr>
                <w:rFonts w:ascii="Times New Roman" w:hAnsi="Times New Roman" w:cs="Times New Roman"/>
                <w:b/>
              </w:rPr>
              <w:t>165,3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394F5DD" w14:textId="4B736A9A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-127,6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54A8E98A" w14:textId="553AC435" w:rsidR="00D42849" w:rsidRPr="00F46050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5425A">
              <w:rPr>
                <w:rFonts w:ascii="Times New Roman" w:hAnsi="Times New Roman" w:cs="Times New Roman"/>
                <w:b/>
                <w:i/>
              </w:rPr>
              <w:t>-2,0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D42849" w:rsidRPr="00E72348" w14:paraId="3E2ED5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BD77505" w14:textId="13FF31B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2 754,8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04D9" w14:textId="1CA902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3F657" w14:textId="428AAC3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-206,7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DDE2499" w14:textId="73C10FE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-7,5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38F6850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78B5B5" w14:textId="3AC71135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3 410,1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A491" w14:textId="5503DD9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25A"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910E9" w14:textId="4F6B829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74,3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BCAAA5D" w14:textId="5C8AEB32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414F089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2B763E3" w14:textId="040133D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A3DA" w14:textId="1553B56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DB85D" w14:textId="3E9B8B7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856B448" w14:textId="5D8B71F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  <w:i/>
              </w:rPr>
              <w:t>3,8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4998B9E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0871D35" w14:textId="00033D0F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829D5" w14:textId="0E94820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5425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9B755" w14:textId="697B798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72B0CD8" w14:textId="37CCE7C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2" w:name="_Toc133944098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3" w:name="_Toc70507554"/>
      <w:bookmarkEnd w:id="1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38BFE252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</w:t>
      </w:r>
      <w:r w:rsidR="00D42849">
        <w:rPr>
          <w:rFonts w:ascii="Times New Roman" w:hAnsi="Times New Roman" w:cs="Times New Roman"/>
          <w:sz w:val="28"/>
          <w:lang w:val="kk-KZ"/>
        </w:rPr>
        <w:t>мамырда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лектр энергиясын өндіру </w:t>
      </w:r>
      <w:r w:rsidR="00966A0E">
        <w:rPr>
          <w:rFonts w:ascii="Times New Roman" w:hAnsi="Times New Roman" w:cs="Times New Roman"/>
          <w:sz w:val="28"/>
          <w:lang w:val="kk-KZ"/>
        </w:rPr>
        <w:t>Ақмола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</w:t>
      </w:r>
      <w:r w:rsidRPr="00E72348">
        <w:rPr>
          <w:rFonts w:ascii="Times New Roman" w:hAnsi="Times New Roman" w:cs="Times New Roman"/>
          <w:sz w:val="28"/>
          <w:lang w:val="kk-KZ"/>
        </w:rPr>
        <w:t>Жа</w:t>
      </w:r>
      <w:r w:rsidR="00382979" w:rsidRPr="00E72348">
        <w:rPr>
          <w:rFonts w:ascii="Times New Roman" w:hAnsi="Times New Roman" w:cs="Times New Roman"/>
          <w:sz w:val="28"/>
          <w:lang w:val="kk-KZ"/>
        </w:rPr>
        <w:t>мбыл,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372526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966A0E">
        <w:rPr>
          <w:rFonts w:ascii="Times New Roman" w:hAnsi="Times New Roman" w:cs="Times New Roman"/>
          <w:sz w:val="28"/>
          <w:lang w:val="kk-KZ"/>
        </w:rPr>
        <w:t xml:space="preserve">, Маңғыстау, </w:t>
      </w:r>
      <w:r w:rsidR="008F57E9">
        <w:rPr>
          <w:rFonts w:ascii="Times New Roman" w:hAnsi="Times New Roman" w:cs="Times New Roman"/>
          <w:sz w:val="28"/>
          <w:lang w:val="kk-KZ"/>
        </w:rPr>
        <w:t xml:space="preserve">Павлодар, </w:t>
      </w:r>
      <w:r w:rsidR="009466B0" w:rsidRPr="00E72348">
        <w:rPr>
          <w:rFonts w:ascii="Times New Roman" w:hAnsi="Times New Roman" w:cs="Times New Roman"/>
          <w:sz w:val="28"/>
          <w:lang w:val="kk-KZ"/>
        </w:rPr>
        <w:t xml:space="preserve">Солтүстік Қазақстан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345A47BF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D42849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9D32EA">
        <w:rPr>
          <w:rFonts w:ascii="Times New Roman" w:hAnsi="Times New Roman" w:cs="Times New Roman"/>
          <w:sz w:val="28"/>
          <w:lang w:val="kk-KZ"/>
        </w:rPr>
        <w:t>Қарағанды</w:t>
      </w:r>
      <w:r w:rsidR="008F57E9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9466B0"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576FA486" w:rsidR="00514FE9" w:rsidRPr="00E72348" w:rsidRDefault="000F3515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4284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2849" w:rsidRPr="00E72348" w14:paraId="61B9B891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A206E" w14:textId="370ABB5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2 429,5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C971" w14:textId="4AB7492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2 644,4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ED7B6" w14:textId="0145E3B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214,9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6048F" w14:textId="7DD34FC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8,8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527DDF4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03DD4" w14:textId="0C9B69FF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1 592,2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0B7BE" w14:textId="083D960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1 769,2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5EA0A" w14:textId="506C1C9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177,0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03854" w14:textId="2AA86F8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11,1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32F74227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F053" w14:textId="65BF097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3 011,6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B640A" w14:textId="448AF1E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3 010,5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99CD6" w14:textId="220C388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-1,1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A957" w14:textId="02333F39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0,0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6FE08BA6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664CA" w14:textId="2BB3033F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3 132,7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A6C7" w14:textId="7669671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3 021,8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BE169" w14:textId="7EF7E0C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-110,9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326B4" w14:textId="13D3738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-3,5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770F0218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FF18" w14:textId="3203D2D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113661" w14:textId="4C87FE8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FE80E" w14:textId="183D2E7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561921" w14:textId="7E2CF48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849" w:rsidRPr="00E72348" w14:paraId="0CCD9820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DA388" w14:textId="58764EB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3 867,2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769DB" w14:textId="5DEE89E9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2 699,1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4BB0B" w14:textId="257BC629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-1 168,1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86F96" w14:textId="487F43B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-30,2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1F8402FE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74F1A" w14:textId="76F089C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1 767,6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25630" w14:textId="7FBBC445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1 967,7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3CB1" w14:textId="0C3B6ED2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200,1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21032" w14:textId="13A862B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11,3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0960147A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30774" w14:textId="3DDF2B5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1C63B" w14:textId="6025494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E9E26" w14:textId="117A138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B5F40B" w14:textId="134BBB8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849" w:rsidRPr="00E72348" w14:paraId="5F54AEB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E537" w14:textId="66CBDB3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1 089,2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33C4" w14:textId="5342363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978,1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EB64D" w14:textId="40AF7CA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-111,1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4887B" w14:textId="5D35C939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-10,2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7DE3CC3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D95A" w14:textId="79C97841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6 259,2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A253D" w14:textId="34D7209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5 344,5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3834F" w14:textId="03D2EEC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-914,7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121A0" w14:textId="18624713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-14,6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5BBFDFD3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16B85" w14:textId="6BB08F5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574,3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6B325" w14:textId="3E1AB2D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519,9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6683" w14:textId="6B7149E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-54,4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081CA" w14:textId="002B0AB9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-9,5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4A1501D5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9F404" w14:textId="5727DFF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0F1F" w14:textId="12688E45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81803" w14:textId="75D85B6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E1FC0" w14:textId="7CA9F72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4,9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1E9C09BB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451A" w14:textId="51A65B12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96112">
              <w:rPr>
                <w:rFonts w:ascii="Times New Roman" w:hAnsi="Times New Roman" w:cs="Times New Roman"/>
              </w:rPr>
              <w:t>071,0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ADDD9" w14:textId="13C8223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2 165,4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D9AC9" w14:textId="2F0E1A9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94,4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7D966" w14:textId="20E3964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4,5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6CEC520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58B54" w14:textId="3DA27DA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20 538,9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0DA0" w14:textId="433CADE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20 713,6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937C" w14:textId="40667C3F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112">
              <w:rPr>
                <w:rFonts w:ascii="Times New Roman" w:hAnsi="Times New Roman" w:cs="Times New Roman"/>
                <w:i/>
              </w:rPr>
              <w:t>174,7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8C64C" w14:textId="0099DFBA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  <w:i/>
              </w:rPr>
              <w:t>0,9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60E6A77F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D42849" w:rsidRPr="00E72348" w:rsidRDefault="00D42849" w:rsidP="00D428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2060" w14:textId="2A2899C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727,4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BFE22" w14:textId="1F2DF255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934,1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1308D" w14:textId="40B6703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206,7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04EAA" w14:textId="31FC80F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28,4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5F608BB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D42849" w:rsidRPr="00E72348" w:rsidRDefault="00D42849" w:rsidP="00D428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A9F13" w14:textId="3EEC7566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768,7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5596B" w14:textId="63E457BC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880,8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43C94" w14:textId="4A06BFEE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112,1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4EA62" w14:textId="7FFDF83B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  <w:i/>
              </w:rPr>
              <w:t>14,6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42849" w:rsidRPr="00E72348" w14:paraId="5153527C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D42849" w:rsidRPr="00E72348" w:rsidRDefault="00D42849" w:rsidP="00D428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7B4D4" w14:textId="16C9777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10314" w14:textId="358F7C9F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6112">
              <w:rPr>
                <w:rFonts w:ascii="Times New Roman" w:hAnsi="Times New Roman" w:cs="Times New Roman"/>
              </w:rPr>
              <w:t>891,0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FFCD8" w14:textId="7F61F3B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3B77E" w14:textId="502FBBF8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2849" w:rsidRPr="00E72348" w14:paraId="0E50DD75" w14:textId="77777777" w:rsidTr="003B104C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D42849" w:rsidRPr="00E72348" w:rsidRDefault="00D42849" w:rsidP="00D4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2B99F8ED" w14:textId="68CC40F4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112">
              <w:rPr>
                <w:rFonts w:ascii="Times New Roman" w:hAnsi="Times New Roman" w:cs="Times New Roman"/>
                <w:b/>
                <w:bCs/>
              </w:rPr>
              <w:t>48 108,4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CEF59EA" w14:textId="26DFD1AD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112">
              <w:rPr>
                <w:rFonts w:ascii="Times New Roman" w:hAnsi="Times New Roman" w:cs="Times New Roman"/>
                <w:b/>
              </w:rPr>
              <w:t>49 019,4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5593A3B" w14:textId="66ACF207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112">
              <w:rPr>
                <w:rFonts w:ascii="Times New Roman" w:hAnsi="Times New Roman" w:cs="Times New Roman"/>
                <w:b/>
                <w:i/>
              </w:rPr>
              <w:t>911,0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B1BA335" w14:textId="5DB3E3C0" w:rsidR="00D42849" w:rsidRPr="00E72348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112">
              <w:rPr>
                <w:rFonts w:ascii="Times New Roman" w:hAnsi="Times New Roman" w:cs="Times New Roman"/>
                <w:b/>
                <w:i/>
              </w:rPr>
              <w:t>1,9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4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5" w:name="_Toc133944099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5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6F0CBAE2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6" w:name="_Toc131170476"/>
      <w:bookmarkStart w:id="7" w:name="_Toc133944100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2022 жылғы қаңтар</w:t>
      </w:r>
      <w:r w:rsidR="00222F9B">
        <w:rPr>
          <w:rFonts w:ascii="Times New Roman" w:hAnsi="Times New Roman" w:cs="Times New Roman"/>
          <w:color w:val="000000" w:themeColor="text1"/>
          <w:sz w:val="28"/>
          <w:lang w:val="kk-KZ"/>
        </w:rPr>
        <w:t>-</w:t>
      </w:r>
      <w:r w:rsidR="00406CDC">
        <w:rPr>
          <w:rFonts w:ascii="Times New Roman" w:hAnsi="Times New Roman" w:cs="Times New Roman"/>
          <w:color w:val="auto"/>
          <w:sz w:val="28"/>
          <w:lang w:val="kk-KZ"/>
        </w:rPr>
        <w:t>мамырд</w:t>
      </w:r>
      <w:r w:rsidR="009F41E8" w:rsidRPr="00827795">
        <w:rPr>
          <w:rFonts w:ascii="Times New Roman" w:hAnsi="Times New Roman" w:cs="Times New Roman"/>
          <w:color w:val="auto"/>
          <w:sz w:val="28"/>
          <w:lang w:val="kk-KZ"/>
        </w:rPr>
        <w:t>а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энергия холдингтері мен ірі энергия өндіруші ұйымдардың электр энергиясын өндіруі </w:t>
      </w:r>
      <w:r w:rsidR="00406CDC">
        <w:rPr>
          <w:rFonts w:ascii="Times New Roman" w:hAnsi="Times New Roman" w:cs="Times New Roman"/>
          <w:color w:val="auto"/>
          <w:sz w:val="28"/>
          <w:lang w:val="kk-KZ"/>
        </w:rPr>
        <w:t>21 520,3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.кВтсағ құрады, бұл 2022 жылғы ұқсас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кезеңнен (</w:t>
      </w:r>
      <w:r w:rsidR="00406CDC">
        <w:rPr>
          <w:rFonts w:ascii="Times New Roman" w:hAnsi="Times New Roman" w:cs="Times New Roman"/>
          <w:color w:val="auto"/>
          <w:sz w:val="28"/>
          <w:lang w:val="kk-KZ"/>
        </w:rPr>
        <w:t>21 673,8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406CDC">
        <w:rPr>
          <w:rFonts w:ascii="Times New Roman" w:hAnsi="Times New Roman" w:cs="Times New Roman"/>
          <w:color w:val="000000" w:themeColor="text1"/>
          <w:sz w:val="28"/>
          <w:lang w:val="kk-KZ"/>
        </w:rPr>
        <w:t>153,6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а аз, ал олардың жалпы өнді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ріс көлемінің жиынтық үлесі </w:t>
      </w:r>
      <w:r w:rsidR="00406CDC">
        <w:rPr>
          <w:rFonts w:ascii="Times New Roman" w:hAnsi="Times New Roman" w:cs="Times New Roman"/>
          <w:color w:val="000000" w:themeColor="text1"/>
          <w:sz w:val="28"/>
          <w:lang w:val="kk-KZ"/>
        </w:rPr>
        <w:t>43,9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% - құрады.</w:t>
      </w:r>
      <w:bookmarkEnd w:id="6"/>
      <w:bookmarkEnd w:id="7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222F9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1E621BC2" w:rsidR="003B104C" w:rsidRPr="003B104C" w:rsidRDefault="00222F9B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06CD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6D65499E" w:rsidR="003B104C" w:rsidRPr="002C44C6" w:rsidRDefault="00222F9B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06CD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млн. кВтсағ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406CDC" w:rsidRPr="002C44C6" w14:paraId="1F0EDA34" w14:textId="77777777" w:rsidTr="00222F9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26F27103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 xml:space="preserve">21 673,8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440A2B33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45,1%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00404236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 xml:space="preserve">21 520,2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6810A559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43,9%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743F9C9F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 xml:space="preserve">-153,6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0F721383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-0,7%</w:t>
            </w:r>
          </w:p>
        </w:tc>
      </w:tr>
      <w:tr w:rsidR="00406CDC" w:rsidRPr="002C44C6" w14:paraId="30D19B09" w14:textId="77777777" w:rsidTr="00222F9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EC893" w14:textId="48F2BF1D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8 405,8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7BF" w14:textId="7CCBB0C2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17,5%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63C7" w14:textId="650CBE20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8 190,1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CEBD" w14:textId="13BF3E34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15D5" w14:textId="703CBB2C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-215,7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8E1" w14:textId="51585299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-2,6%</w:t>
            </w:r>
          </w:p>
        </w:tc>
      </w:tr>
      <w:tr w:rsidR="00406CDC" w:rsidRPr="002C44C6" w14:paraId="13B0FD06" w14:textId="77777777" w:rsidTr="00222F9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8AE2" w14:textId="0A9F2A58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2 490,4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13F" w14:textId="7CC39A78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C01" w14:textId="4F70C569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2 645,9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13C18" w14:textId="4E8BE4C5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B345E" w14:textId="545D1C17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155,5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735" w14:textId="3887F96D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6,2%</w:t>
            </w:r>
          </w:p>
        </w:tc>
      </w:tr>
      <w:tr w:rsidR="00406CDC" w:rsidRPr="002C44C6" w14:paraId="163C3DAC" w14:textId="77777777" w:rsidTr="00222F9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C202" w14:textId="53F90900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1 029,0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F68" w14:textId="58E76804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9F7" w14:textId="2EA499F7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859,4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F2C2" w14:textId="2EF7146F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5E800" w14:textId="0BA0552C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-169,6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93" w14:textId="3C059896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-16,5%</w:t>
            </w:r>
          </w:p>
        </w:tc>
      </w:tr>
      <w:tr w:rsidR="00406CDC" w:rsidRPr="002C44C6" w14:paraId="7E1AB35D" w14:textId="77777777" w:rsidTr="00222F9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87EB" w14:textId="5FBB6246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1 040,4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A9D" w14:textId="099C6E3E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2AE7" w14:textId="4F6205B5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802,0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BDA8" w14:textId="560C2675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3A96D" w14:textId="595E709B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-238,4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CF" w14:textId="46B96EF1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-22,9%</w:t>
            </w:r>
          </w:p>
        </w:tc>
      </w:tr>
      <w:tr w:rsidR="00406CDC" w:rsidRPr="002C44C6" w14:paraId="36A7D989" w14:textId="77777777" w:rsidTr="00222F9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D03D" w14:textId="3FC76DBA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2 884,8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B86" w14:textId="23F8B403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7F4B7" w14:textId="0C0C9374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2 882,1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403CD" w14:textId="558B629B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7192" w14:textId="050915C9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-2,7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3F5" w14:textId="2A70CA4F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-0,1%</w:t>
            </w:r>
          </w:p>
        </w:tc>
      </w:tr>
      <w:tr w:rsidR="00406CDC" w:rsidRPr="002C44C6" w14:paraId="6B3E2C61" w14:textId="77777777" w:rsidTr="00222F9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8DE" w14:textId="66DF385C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2 305,0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C56" w14:textId="455C9F4D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4,8%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2837" w14:textId="07FE6073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2 428,8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7B22D" w14:textId="17C51C69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4D47" w14:textId="4455C6E9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123,8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9F9" w14:textId="482084D2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5,4%</w:t>
            </w:r>
          </w:p>
        </w:tc>
      </w:tr>
      <w:tr w:rsidR="00406CDC" w:rsidRPr="002C44C6" w14:paraId="22967D0F" w14:textId="77777777" w:rsidTr="00222F9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2999" w14:textId="2DEE6AAE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1 364,6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5F1" w14:textId="65284D31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2,8%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23B4" w14:textId="15213A82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i/>
              </w:rPr>
              <w:t>1462,7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9278" w14:textId="208C96F6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FCE2" w14:textId="1FB04C77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98,1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42B" w14:textId="3B6A0041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EA2">
              <w:rPr>
                <w:rFonts w:ascii="Times New Roman" w:hAnsi="Times New Roman" w:cs="Times New Roman"/>
                <w:bCs/>
                <w:i/>
                <w:iCs/>
              </w:rPr>
              <w:t>7,2%</w:t>
            </w:r>
          </w:p>
        </w:tc>
      </w:tr>
      <w:tr w:rsidR="00406CDC" w:rsidRPr="002C44C6" w14:paraId="1891F2D9" w14:textId="77777777" w:rsidTr="00222F9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406CDC" w:rsidRPr="002C44C6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406CDC" w:rsidRPr="002C44C6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DCC8" w14:textId="3330E33F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2 153,8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E32" w14:textId="66FD50D4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6053" w14:textId="2B99CFEC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2 249,2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3A07" w14:textId="5A1D4C7A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EB57" w14:textId="2AAD7B04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 xml:space="preserve">95,4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FC7" w14:textId="4756BCD6" w:rsidR="00406CDC" w:rsidRPr="009F41E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5EA2">
              <w:rPr>
                <w:rFonts w:ascii="Times New Roman" w:hAnsi="Times New Roman" w:cs="Times New Roman"/>
                <w:bCs/>
                <w:i/>
              </w:rPr>
              <w:t>4,4%</w:t>
            </w:r>
          </w:p>
        </w:tc>
      </w:tr>
    </w:tbl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8" w:name="_Toc133944101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8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2BA78B93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>і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>қантар-сәуірд</w:t>
      </w:r>
      <w:r w:rsidR="009331F2">
        <w:rPr>
          <w:rFonts w:ascii="Times New Roman" w:eastAsia="Yu Gothic UI Semibold" w:hAnsi="Times New Roman" w:cs="Times New Roman"/>
          <w:sz w:val="28"/>
          <w:szCs w:val="28"/>
          <w:lang w:val="kk-KZ"/>
        </w:rPr>
        <w:t>е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15 333,6</w:t>
      </w:r>
      <w:r w:rsidR="00406CDC" w:rsidRPr="00406CDC">
        <w:rPr>
          <w:rFonts w:ascii="Times New Roman" w:eastAsia="Yu Gothic UI Semibold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585,2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>4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741255A3" w:rsidR="003B104C" w:rsidRPr="00E72348" w:rsidRDefault="00222F9B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B104C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82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406CD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6AD58B1E" w:rsidR="003B104C" w:rsidRPr="00E72348" w:rsidRDefault="00222F9B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82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406CD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2EC3D1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4CE1A59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BF698D6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</w:tr>
      <w:tr w:rsidR="00406CDC" w:rsidRPr="00E72348" w14:paraId="21B9F6BC" w14:textId="77777777" w:rsidTr="003B104C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6239FAA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14748,4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38BEFF1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30,7%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3D67403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15 333,6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2E6678B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31,3%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3569747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585,2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7A37D3C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B72">
              <w:rPr>
                <w:rFonts w:ascii="Times New Roman" w:hAnsi="Times New Roman" w:cs="Times New Roman"/>
                <w:b/>
                <w:bCs/>
              </w:rPr>
              <w:t>4,0%</w:t>
            </w:r>
          </w:p>
        </w:tc>
      </w:tr>
      <w:tr w:rsidR="00406CDC" w:rsidRPr="00E72348" w14:paraId="39BFF346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6987E79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</w:rPr>
              <w:t>2286,8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3ABE4A1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0A6EF7A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2 305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7C2ACC9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78FA6AF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6FA6AD9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</w:tr>
      <w:tr w:rsidR="00406CDC" w:rsidRPr="00E72348" w14:paraId="46DEDCE3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702BBDE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</w:rPr>
              <w:t>9246,7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0204EC7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79949C0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9 493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26BE072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1B59696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245,8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4BA020D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2,7%</w:t>
            </w:r>
          </w:p>
        </w:tc>
      </w:tr>
      <w:tr w:rsidR="00406CDC" w:rsidRPr="00E72348" w14:paraId="1F00F307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3F8A3EE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</w:rPr>
              <w:t>2607,4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2047F0D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403A94D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2733,5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692445C9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2E381E3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126,1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3DA078B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</w:tr>
      <w:tr w:rsidR="00406CDC" w:rsidRPr="00E72348" w14:paraId="6BF15B50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«Шардар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6F6E64A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205,1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613081C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1F15C8A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303,4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5ADF486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6C6064A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5329729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47,9%</w:t>
            </w:r>
          </w:p>
        </w:tc>
      </w:tr>
      <w:tr w:rsidR="00406CDC" w:rsidRPr="00E72348" w14:paraId="59C71205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«Мойна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5EBBFF6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322,5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74C6659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3E21218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325,8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5BCA6959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31DFEB5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3639168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</w:tr>
      <w:tr w:rsidR="00406CDC" w:rsidRPr="00E72348" w14:paraId="4ED303CB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03A81DD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4941D5D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582" w14:textId="0BA9DC0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2BCF1F1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383AE41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4683565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9,3%</w:t>
            </w:r>
          </w:p>
        </w:tc>
      </w:tr>
      <w:tr w:rsidR="00406CDC" w:rsidRPr="00E72348" w14:paraId="4A2DB16C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62F1F74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0689AA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18B44BA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97,1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216EE54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0C94B8F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4CD1B0A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06CDC" w:rsidRPr="00E72348" w14:paraId="5E210264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7412339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71,3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4A9ECD9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3151E66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66,6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13FB414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304A720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-4,7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749AC43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5B72">
              <w:rPr>
                <w:rFonts w:ascii="Times New Roman" w:hAnsi="Times New Roman" w:cs="Times New Roman"/>
                <w:i/>
                <w:iCs/>
              </w:rPr>
              <w:t>-6,6%</w:t>
            </w:r>
          </w:p>
        </w:tc>
      </w:tr>
      <w:bookmarkEnd w:id="4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9" w:name="_Toc133944102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 электр энергиясын өндіруде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холдингтерінің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 ірі энергия өндіруші ұйымдардың үлестері</w:t>
      </w:r>
      <w:bookmarkEnd w:id="9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5E0C397C" w:rsidR="00093D8C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C337E6" w:rsidRPr="00E72348">
        <w:rPr>
          <w:rFonts w:ascii="Times New Roman" w:hAnsi="Times New Roman" w:cs="Times New Roman"/>
          <w:sz w:val="28"/>
          <w:lang w:val="kk-KZ"/>
        </w:rPr>
        <w:t>3</w:t>
      </w:r>
      <w:r w:rsidR="00406CDC">
        <w:rPr>
          <w:rFonts w:ascii="Times New Roman" w:hAnsi="Times New Roman" w:cs="Times New Roman"/>
          <w:sz w:val="28"/>
          <w:lang w:val="kk-KZ"/>
        </w:rPr>
        <w:t>1,3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112115CB" w14:textId="11DCBF88" w:rsidR="00406CDC" w:rsidRDefault="00406C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57000F4" w14:textId="77777777" w:rsidR="00406CDC" w:rsidRDefault="00406CDC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5CAC8CC9" w14:textId="1B3DC8A9" w:rsidR="00406CDC" w:rsidRDefault="00406CDC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B27D50" wp14:editId="3AE04251">
            <wp:simplePos x="0" y="0"/>
            <wp:positionH relativeFrom="margin">
              <wp:align>center</wp:align>
            </wp:positionH>
            <wp:positionV relativeFrom="paragraph">
              <wp:posOffset>14641</wp:posOffset>
            </wp:positionV>
            <wp:extent cx="5311471" cy="2743200"/>
            <wp:effectExtent l="0" t="0" r="381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717D6" w14:textId="4C60324D" w:rsidR="00093D8C" w:rsidRPr="00406CDC" w:rsidRDefault="00093D8C" w:rsidP="00406CD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EC05019" w14:textId="4C16E9B2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6C99DF66" w14:textId="0FFDEB6F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34175187" w14:textId="0032ACD0" w:rsidR="00406CDC" w:rsidRDefault="00406CDC" w:rsidP="00406CDC">
      <w:pPr>
        <w:pStyle w:val="a3"/>
        <w:tabs>
          <w:tab w:val="left" w:pos="245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p w14:paraId="7D9F7657" w14:textId="4FD364F8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D42C" wp14:editId="7CB4CBD7">
                <wp:simplePos x="0" y="0"/>
                <wp:positionH relativeFrom="margin">
                  <wp:posOffset>1915064</wp:posOffset>
                </wp:positionH>
                <wp:positionV relativeFrom="paragraph">
                  <wp:posOffset>77242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cdr="http://schemas.openxmlformats.org/drawingml/2006/chartDrawing" xmlns:c="http://schemas.openxmlformats.org/drawingml/2006/chart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00C3C" w14:textId="16FDADBA" w:rsidR="00406CDC" w:rsidRDefault="00406CDC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Қазақстан</w:t>
                            </w:r>
                          </w:p>
                          <w:p w14:paraId="5FE21B6F" w14:textId="6B524E30" w:rsidR="00406CDC" w:rsidRDefault="00406CDC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F02848">
                              <w:rPr>
                                <w:b/>
                                <w:bCs/>
                              </w:rPr>
                              <w:t>49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019,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 xml:space="preserve"> млн</w:t>
                            </w:r>
                            <w:r>
                              <w:rPr>
                                <w:b/>
                                <w:bCs/>
                              </w:rPr>
                              <w:t>.кВтс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D42C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50.8pt;margin-top:6.1pt;width:84.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" filled="f" stroked="f">
                <v:textbox>
                  <w:txbxContent>
                    <w:p w14:paraId="1F000C3C" w14:textId="16FDADBA" w:rsidR="00406CDC" w:rsidRDefault="00406CDC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Қазақстан</w:t>
                      </w:r>
                    </w:p>
                    <w:p w14:paraId="5FE21B6F" w14:textId="6B524E30" w:rsidR="00406CDC" w:rsidRDefault="00406CDC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F02848">
                        <w:rPr>
                          <w:b/>
                          <w:bCs/>
                        </w:rPr>
                        <w:t>49</w:t>
                      </w:r>
                      <w:r>
                        <w:rPr>
                          <w:b/>
                          <w:bCs/>
                          <w:lang w:val="en-US"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>019,</w:t>
                      </w:r>
                      <w:r>
                        <w:rPr>
                          <w:b/>
                          <w:bCs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lang w:val="kk-KZ"/>
                        </w:rPr>
                        <w:t xml:space="preserve"> 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кВтс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BE0B0" w14:textId="14873B95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3637AE28" w14:textId="5220CFDE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7651DDA3" w14:textId="08CB2B4E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3DB0B525" w14:textId="583AC7A2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3F221AE4" w14:textId="053F90B6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1A6E7D7D" w14:textId="729F3AFB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E8BB53" wp14:editId="18BF23AE">
            <wp:simplePos x="0" y="0"/>
            <wp:positionH relativeFrom="column">
              <wp:posOffset>2191109</wp:posOffset>
            </wp:positionH>
            <wp:positionV relativeFrom="paragraph">
              <wp:posOffset>8926</wp:posOffset>
            </wp:positionV>
            <wp:extent cx="639116" cy="485547"/>
            <wp:effectExtent l="0" t="0" r="0" b="0"/>
            <wp:wrapNone/>
            <wp:docPr id="12" name="Picture 4" descr="Алматинский университет энергетики и связи имени Гумарбека Даукеева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id="{B43B8F4F-160D-9340-80CD-EA31CFDD6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Алматинский университет энергетики и связи имени Гумарбека Даукеева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B43B8F4F-160D-9340-80CD-EA31CFDD6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t="1" r="23222" b="-8459"/>
                    <a:stretch/>
                  </pic:blipFill>
                  <pic:spPr bwMode="auto">
                    <a:xfrm>
                      <a:off x="0" y="0"/>
                      <a:ext cx="639116" cy="4855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3B328D" w14:textId="4023411E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460F1F11" w14:textId="459094CF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4D27B2D4" w14:textId="2F02EF50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020C7192" w14:textId="4225D5B8" w:rsidR="00FB4980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06FC1DB8" w14:textId="77777777" w:rsidR="00827795" w:rsidRDefault="00827795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1B6B09CD" w14:textId="5C20F471" w:rsidR="009F41E8" w:rsidRPr="003B104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774E75E1" wp14:editId="3E0D7EF5">
            <wp:extent cx="6324600" cy="2727325"/>
            <wp:effectExtent l="0" t="0" r="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6D96CD" w14:textId="60287E1F" w:rsidR="00FB4980" w:rsidRPr="00654C24" w:rsidRDefault="00FB4980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5AB351" w14:textId="67C2FF8C" w:rsidR="009466B0" w:rsidRDefault="00C81111" w:rsidP="009466B0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bookmarkStart w:id="10" w:name="_Toc70507555"/>
      <w:bookmarkStart w:id="11" w:name="_Toc133944103"/>
      <w:r w:rsidRPr="00E72348">
        <w:rPr>
          <w:rFonts w:ascii="Times New Roman" w:hAnsi="Times New Roman" w:cs="Times New Roman"/>
          <w:b/>
          <w:color w:val="auto"/>
          <w:sz w:val="28"/>
        </w:rPr>
        <w:t>Қазақстан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электр энергиясын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0"/>
      <w:bookmarkEnd w:id="11"/>
    </w:p>
    <w:p w14:paraId="74556FD4" w14:textId="77777777" w:rsidR="009466B0" w:rsidRPr="009466B0" w:rsidRDefault="009466B0" w:rsidP="00946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37CB71" w14:textId="0F34AAF4" w:rsidR="00966A0E" w:rsidRPr="00B64673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2" w:name="_Toc133944104"/>
      <w:r w:rsidRPr="00B64673">
        <w:rPr>
          <w:rFonts w:ascii="Times New Roman" w:hAnsi="Times New Roman" w:cs="Times New Roman"/>
          <w:i/>
          <w:color w:val="auto"/>
          <w:sz w:val="28"/>
          <w:lang w:val="kk-KZ"/>
        </w:rPr>
        <w:t>2023 жылғы қаңтар-</w:t>
      </w:r>
      <w:r w:rsidR="00CB178D">
        <w:rPr>
          <w:rFonts w:ascii="Times New Roman" w:hAnsi="Times New Roman" w:cs="Times New Roman"/>
          <w:i/>
          <w:color w:val="auto"/>
          <w:sz w:val="28"/>
          <w:lang w:val="kk-KZ"/>
        </w:rPr>
        <w:t>сәуірдегі</w:t>
      </w:r>
      <w:r w:rsidR="00966A0E" w:rsidRPr="00B6467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12"/>
    </w:p>
    <w:p w14:paraId="140834BE" w14:textId="77777777" w:rsidR="00966A0E" w:rsidRPr="00B64673" w:rsidRDefault="00966A0E" w:rsidP="00966A0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1D2624BB" w14:textId="77777777" w:rsidR="00D42849" w:rsidRDefault="00D42849" w:rsidP="008F57E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42849">
        <w:rPr>
          <w:rFonts w:ascii="Times New Roman" w:hAnsi="Times New Roman" w:cs="Times New Roman"/>
          <w:sz w:val="28"/>
          <w:lang w:val="kk-KZ"/>
        </w:rPr>
        <w:t xml:space="preserve">2023 жылғы қаңтар-мамырда Қазақстанда өнеркәсіптік өндірістің индексі (бұдан әрі – ӨӨИ) 102,4% құрады. </w:t>
      </w:r>
    </w:p>
    <w:p w14:paraId="0B5BACE1" w14:textId="77777777" w:rsidR="00D42849" w:rsidRPr="00D42849" w:rsidRDefault="00D42849" w:rsidP="00D4284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42849">
        <w:rPr>
          <w:rFonts w:ascii="Times New Roman" w:hAnsi="Times New Roman" w:cs="Times New Roman"/>
          <w:sz w:val="28"/>
          <w:lang w:val="kk-KZ"/>
        </w:rPr>
        <w:t>Өндірістің өсуі тау-кен өндіру өнеркәсібі және карьерлерді қазуда – 1,3%, өңдеу өнеркәсібінде – 3,3%, электр энергиясымен, газбен, бумен, ыстық сумен және ауаны кондициялаумен жабдықтауда – 6,2%, сумен жабдықтау; қалдықтарды жинау, өңдеу және жою, ластануды жою бойынша қызметте 7,1% байқалады.</w:t>
      </w:r>
    </w:p>
    <w:p w14:paraId="5703E411" w14:textId="77777777" w:rsidR="00D42849" w:rsidRPr="00D42849" w:rsidRDefault="00D42849" w:rsidP="00D4284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BBA6DF" w14:textId="4B514015" w:rsidR="008F57E9" w:rsidRDefault="00D42849" w:rsidP="00D4284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42849">
        <w:rPr>
          <w:rFonts w:ascii="Times New Roman" w:hAnsi="Times New Roman" w:cs="Times New Roman"/>
          <w:sz w:val="28"/>
          <w:lang w:val="kk-KZ"/>
        </w:rPr>
        <w:t>Өңірлер арасында едәуір өсу Солтүстік Қазақстан, Ақмола, Жетісу, Абай, Алматы облыстарында және Алматы қаласында белгіленді.</w:t>
      </w:r>
    </w:p>
    <w:p w14:paraId="728F183F" w14:textId="77777777" w:rsidR="00CB178D" w:rsidRPr="009466B0" w:rsidRDefault="00CB178D" w:rsidP="008F57E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931A139" w14:textId="62520CAC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10A50BFA" w:rsidR="00C81111" w:rsidRPr="00304AF5" w:rsidRDefault="00D42849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D428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7606CDB" wp14:editId="3383DECE">
            <wp:extent cx="6391275" cy="4776210"/>
            <wp:effectExtent l="0" t="0" r="0" b="5715"/>
            <wp:docPr id="2" name="Рисунок 2" descr="C:\Users\a.amirbek\Desktop\IMG 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 4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2EDD" w14:textId="071452A7" w:rsidR="00C81111" w:rsidRPr="00E72348" w:rsidRDefault="00C81111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133944105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4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4"/>
      <w:bookmarkEnd w:id="13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2D5B3BB9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</w:rPr>
        <w:t>Жүйелік оператордың деректері бойынша</w:t>
      </w:r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жылғы қаңтар</w:t>
      </w:r>
      <w:r w:rsidR="009969EC">
        <w:rPr>
          <w:rFonts w:ascii="Times New Roman" w:hAnsi="Times New Roman" w:cs="Times New Roman"/>
          <w:sz w:val="28"/>
          <w:lang w:val="kk-KZ"/>
        </w:rPr>
        <w:t>-</w:t>
      </w:r>
      <w:r w:rsidR="005932CE">
        <w:rPr>
          <w:rFonts w:ascii="Times New Roman" w:hAnsi="Times New Roman" w:cs="Times New Roman"/>
          <w:sz w:val="28"/>
          <w:lang w:val="kk-KZ"/>
        </w:rPr>
        <w:t>мамырда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республиканың электр эн</w:t>
      </w:r>
      <w:r w:rsidR="00966A0E">
        <w:rPr>
          <w:rFonts w:ascii="Times New Roman" w:hAnsi="Times New Roman" w:cs="Times New Roman"/>
          <w:sz w:val="28"/>
        </w:rPr>
        <w:t xml:space="preserve">ергиясын тұтыну серпінінде 2022 </w:t>
      </w:r>
      <w:r w:rsidRPr="00E72348">
        <w:rPr>
          <w:rFonts w:ascii="Times New Roman" w:hAnsi="Times New Roman" w:cs="Times New Roman"/>
          <w:sz w:val="28"/>
        </w:rPr>
        <w:t xml:space="preserve">жылғы көрсеткіштермен салыстырғанда </w:t>
      </w:r>
      <w:r w:rsidR="005932CE">
        <w:rPr>
          <w:rFonts w:ascii="Times New Roman" w:hAnsi="Times New Roman" w:cs="Times New Roman"/>
          <w:sz w:val="28"/>
          <w:lang w:val="kk-KZ"/>
        </w:rPr>
        <w:t>1 282,6</w:t>
      </w:r>
      <w:r w:rsidR="00245B86" w:rsidRPr="00E72348">
        <w:rPr>
          <w:rFonts w:ascii="Times New Roman" w:hAnsi="Times New Roman" w:cs="Times New Roman"/>
          <w:sz w:val="28"/>
        </w:rPr>
        <w:t xml:space="preserve"> млн.кВтсағ немесе </w:t>
      </w:r>
      <w:r w:rsidR="00B0405B">
        <w:rPr>
          <w:rFonts w:ascii="Times New Roman" w:hAnsi="Times New Roman" w:cs="Times New Roman"/>
          <w:sz w:val="28"/>
          <w:lang w:val="kk-KZ"/>
        </w:rPr>
        <w:t>2,</w:t>
      </w:r>
      <w:r w:rsidR="005932CE">
        <w:rPr>
          <w:rFonts w:ascii="Times New Roman" w:hAnsi="Times New Roman" w:cs="Times New Roman"/>
          <w:sz w:val="28"/>
          <w:lang w:val="kk-KZ"/>
        </w:rPr>
        <w:t>7</w:t>
      </w:r>
      <w:r w:rsidR="00245B86" w:rsidRPr="00E72348">
        <w:rPr>
          <w:rFonts w:ascii="Times New Roman" w:hAnsi="Times New Roman" w:cs="Times New Roman"/>
          <w:sz w:val="28"/>
        </w:rPr>
        <w:t>%-</w:t>
      </w:r>
      <w:r w:rsidRPr="00E72348">
        <w:rPr>
          <w:rFonts w:ascii="Times New Roman" w:hAnsi="Times New Roman" w:cs="Times New Roman"/>
          <w:sz w:val="28"/>
        </w:rPr>
        <w:t>ға төмендеу байқалды. Мәселен, республиканың</w:t>
      </w:r>
      <w:r w:rsidR="00B64673">
        <w:rPr>
          <w:rFonts w:ascii="Times New Roman" w:hAnsi="Times New Roman" w:cs="Times New Roman"/>
          <w:sz w:val="28"/>
        </w:rPr>
        <w:t xml:space="preserve"> солт</w:t>
      </w:r>
      <w:r w:rsidR="00B64673" w:rsidRPr="00B64673">
        <w:rPr>
          <w:rFonts w:ascii="Times New Roman" w:hAnsi="Times New Roman" w:cs="Times New Roman"/>
          <w:sz w:val="28"/>
        </w:rPr>
        <w:t>үстік және</w:t>
      </w:r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r w:rsidRPr="00E72348">
        <w:rPr>
          <w:rFonts w:ascii="Times New Roman" w:hAnsi="Times New Roman" w:cs="Times New Roman"/>
          <w:sz w:val="28"/>
        </w:rPr>
        <w:t xml:space="preserve">тұтыну </w:t>
      </w:r>
      <w:r w:rsidR="00B0405B">
        <w:rPr>
          <w:rFonts w:ascii="Times New Roman" w:hAnsi="Times New Roman" w:cs="Times New Roman"/>
          <w:sz w:val="28"/>
          <w:lang w:val="kk-KZ"/>
        </w:rPr>
        <w:t>1</w:t>
      </w:r>
      <w:r w:rsidR="005932CE">
        <w:rPr>
          <w:rFonts w:ascii="Times New Roman" w:hAnsi="Times New Roman" w:cs="Times New Roman"/>
          <w:sz w:val="28"/>
          <w:lang w:val="kk-KZ"/>
        </w:rPr>
        <w:t>,8</w:t>
      </w:r>
      <w:r w:rsidR="00B64673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5932CE">
        <w:rPr>
          <w:rFonts w:ascii="Times New Roman" w:hAnsi="Times New Roman" w:cs="Times New Roman"/>
          <w:sz w:val="28"/>
          <w:lang w:val="kk-KZ"/>
        </w:rPr>
        <w:t>7,3</w:t>
      </w:r>
      <w:r w:rsidRPr="00E72348">
        <w:rPr>
          <w:rFonts w:ascii="Times New Roman" w:hAnsi="Times New Roman" w:cs="Times New Roman"/>
          <w:sz w:val="28"/>
        </w:rPr>
        <w:t>% - ға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449699F8" w:rsidR="00220F66" w:rsidRPr="00E72348" w:rsidRDefault="00CB178D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2014BADF" w:rsidR="007C6544" w:rsidRPr="00B0405B" w:rsidRDefault="00A211D9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5932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млн. кВтсағ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2CE" w:rsidRPr="003B104C" w14:paraId="00345A8D" w14:textId="77777777" w:rsidTr="003B104C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FAAE6" w14:textId="45B8AD08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19A">
              <w:rPr>
                <w:rFonts w:ascii="Times New Roman" w:hAnsi="Times New Roman" w:cs="Times New Roman"/>
                <w:b/>
                <w:bCs/>
              </w:rPr>
              <w:t>47 774,9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C332A" w14:textId="2EF5545A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19A">
              <w:rPr>
                <w:rFonts w:ascii="Times New Roman" w:hAnsi="Times New Roman" w:cs="Times New Roman"/>
                <w:b/>
                <w:bCs/>
              </w:rPr>
              <w:t>49 057,5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3A488" w14:textId="03CF25D4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19A">
              <w:rPr>
                <w:rFonts w:ascii="Times New Roman" w:hAnsi="Times New Roman" w:cs="Times New Roman"/>
                <w:b/>
                <w:i/>
              </w:rPr>
              <w:t>1 282,6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9BB9D0" w14:textId="1A7C9EEA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19A">
              <w:rPr>
                <w:rFonts w:ascii="Times New Roman" w:hAnsi="Times New Roman" w:cs="Times New Roman"/>
                <w:b/>
                <w:i/>
              </w:rPr>
              <w:t>2,7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5932CE" w:rsidRPr="00E72348" w14:paraId="73F15FE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4CFD" w14:textId="432090EC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30 952,2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83E56" w14:textId="53F99555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31 502,3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141A" w14:textId="1B33709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550,1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F64" w14:textId="1B71376E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1,8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526702C1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C7CFA" w14:textId="7880AAB2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6 271,8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36E57" w14:textId="4B25DDB9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6 237,5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28D" w14:textId="59C3248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1B0C2" w14:textId="4604C2A3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-0,5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6646C49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E8933" w14:textId="3B2B46FC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10 550,9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2581F" w14:textId="1DAED218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11 317,8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B7B00" w14:textId="690D886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766,9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B64" w14:textId="1AF86318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7,3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4664090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оның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5119" w14:textId="7CC16589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205" w14:textId="7777777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F00F" w14:textId="7777777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4BE9" w14:textId="7777777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5932CE" w:rsidRPr="00E72348" w14:paraId="21503623" w14:textId="77777777" w:rsidTr="004456DD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3393" w14:textId="67830C9D" w:rsidR="005932CE" w:rsidRPr="005932CE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Ақмола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57FB" w14:textId="4ADCB35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4 571,3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2043" w14:textId="337E4C4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876,6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95B" w14:textId="5010E70E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305,3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8AF" w14:textId="5BE6F5E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6,7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380620C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88AE1DB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Ақтөбе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D5C06" w14:textId="7D88B94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2 868,3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04C3E" w14:textId="1D400BE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995F4" w14:textId="1CCA6DF1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-186,0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8AA9" w14:textId="1EF5952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-6,5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5FF7CC35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2E6AE0A9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Алматы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F7D8D" w14:textId="7B961941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5219A">
              <w:rPr>
                <w:rFonts w:ascii="Times New Roman" w:hAnsi="Times New Roman" w:cs="Times New Roman"/>
              </w:rPr>
              <w:t>5 287,7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050F5" w14:textId="532A4954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064,4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E8C77" w14:textId="379CF860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-223,3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7352" w14:textId="12043C69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-4,2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5C51F78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17B8F8D7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Атырау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B65B6" w14:textId="35644204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5219A">
              <w:rPr>
                <w:rFonts w:ascii="Times New Roman" w:hAnsi="Times New Roman" w:cs="Times New Roman"/>
              </w:rPr>
              <w:t>2 884,3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C4D2" w14:textId="1848B86B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980,3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06DA1" w14:textId="42F27A0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7BF3" w14:textId="1A13358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3,3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294B6D7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5D9AB1F0" w:rsidR="005932CE" w:rsidRPr="005932CE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Абай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7E25C" w14:textId="6DF92AB9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8657" w14:textId="22309473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353,8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583D0" w14:textId="3CBBC3F6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7717" w14:textId="0A599973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5932CE" w:rsidRPr="00E72348" w14:paraId="5DA3A43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2B57A62A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Шығыс Қазақстан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8534" w14:textId="53EF6116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5219A">
              <w:rPr>
                <w:rFonts w:ascii="Times New Roman" w:hAnsi="Times New Roman" w:cs="Times New Roman"/>
              </w:rPr>
              <w:t>4 465,7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0D9A1" w14:textId="5706EC51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9E91B" w14:textId="2DCE929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-1 272,1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6EB3" w14:textId="2235916F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  <w:i/>
              </w:rPr>
              <w:t>-28,5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74A29EDF" w14:textId="77777777" w:rsidTr="00CE5708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5CD19B0F" w:rsidR="005932CE" w:rsidRPr="005932CE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Жетісу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CC83D" w14:textId="7C190BD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AA7F3" w14:textId="73C425AC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19A">
              <w:rPr>
                <w:rFonts w:ascii="Times New Roman" w:hAnsi="Times New Roman" w:cs="Times New Roman"/>
              </w:rPr>
              <w:t>679,2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9DC4F" w14:textId="46E63A02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409" w14:textId="094C48C1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2CE" w:rsidRPr="00E72348" w14:paraId="16933E0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741A7BBB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Жамбыл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C7A08" w14:textId="7D085C1A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2 029,0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23CF5" w14:textId="6CA68BC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3163" w14:textId="4B117FEB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72A7" w14:textId="3B0C67BB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5,9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66DBD07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08B665A4" w:rsidR="005932CE" w:rsidRPr="005932CE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Батыс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A4B53" w14:textId="6447C93E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1 198,6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88600" w14:textId="7192802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013,3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94F1F" w14:textId="2F626E83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-185,3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16AD" w14:textId="379C524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-15,5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36C2500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7F893613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Қарағанды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A7609" w14:textId="4FFAED83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8 072,2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F068C" w14:textId="2A06532B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578,4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AE314" w14:textId="650B0FD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-1 493,8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5547" w14:textId="5E19CF9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-18,5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692536B0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03E4410D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Қостанай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8D39" w14:textId="1E87BCF5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2 078,0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2B200" w14:textId="449A9971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987,2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3923A" w14:textId="077DCBB6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7F2" w14:textId="1E1CE710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-4,4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3F88781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5932CE" w:rsidRPr="00E72348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2A508EF4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Қызылорда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97EF9" w14:textId="064925B9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807,1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0619" w14:textId="0626F706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BDFA6" w14:textId="541615D8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B2BA" w14:textId="2E06C4E0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4,1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1FD7E20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76099EAC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Маңғыстау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ACB1" w14:textId="385A0662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2 188,9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7C821" w14:textId="3951FE92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5A549" w14:textId="26943459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8868" w14:textId="557804A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2,5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1A31D2C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07E4895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Павлодар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535E5" w14:textId="6C713C5D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8 181,6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140CC" w14:textId="75872C35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FAB34" w14:textId="71013725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180,3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9C3E" w14:textId="5AB152A6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54C895A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68E9DAC0" w:rsidR="005932CE" w:rsidRPr="005932CE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Солтүстік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FFBE8" w14:textId="5FBC9527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C16E" w14:textId="4772841B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735,1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841B" w14:textId="0F42D65B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F644" w14:textId="12260CAC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2,8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09A4BD54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56A60EC5" w:rsidR="005932CE" w:rsidRPr="005932CE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Түркістан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FE245" w14:textId="58C0CB05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2 426,9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85984" w14:textId="6F94C4FC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EFEE3" w14:textId="3955DBE0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159,0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0D87" w14:textId="2DE1029B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i/>
              </w:rPr>
              <w:t>6,6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932CE" w:rsidRPr="00E72348" w14:paraId="567866C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5932CE" w:rsidRPr="00E72348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592647DD" w:rsidR="005932CE" w:rsidRPr="005932CE" w:rsidRDefault="005932CE" w:rsidP="0059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Ұлытау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29434" w14:textId="711C6980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65A8" w14:textId="750AF0CF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9A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C4E9" w14:textId="0939EC51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E141" w14:textId="0E2B9980" w:rsidR="005932CE" w:rsidRPr="003B104C" w:rsidRDefault="005932CE" w:rsidP="0059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5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133944106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5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6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64C48104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жылғы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қаңтар-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мамырда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="00A654F6" w:rsidRPr="00E72348">
        <w:rPr>
          <w:rFonts w:ascii="Times New Roman" w:hAnsi="Times New Roman" w:cs="Times New Roman"/>
          <w:sz w:val="28"/>
        </w:rPr>
        <w:t>энергия холдингтері мен ірі энергия өндіруші ұйымдардың тұтынушыларының электр тұтынуының төмендеуі байқалады.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кВтсағ</w:t>
      </w: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39796BBE" w:rsidR="00220F66" w:rsidRPr="00E72348" w:rsidRDefault="00A96334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</w:t>
            </w:r>
            <w:r w:rsidR="00406CD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мамыр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млн. кВтсағ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06CDC" w:rsidRPr="00E72348" w14:paraId="7D8847D0" w14:textId="77777777" w:rsidTr="003B104C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406CDC" w:rsidRPr="00565F3D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406CDC" w:rsidRPr="00565F3D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7375273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18 597,6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2E09570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17 746,1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21DB772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-</w:t>
            </w:r>
            <w:bookmarkStart w:id="17" w:name="_GoBack"/>
            <w:bookmarkEnd w:id="17"/>
            <w:r w:rsidR="00424071" w:rsidRPr="00424071">
              <w:rPr>
                <w:rFonts w:ascii="Times New Roman" w:hAnsi="Times New Roman" w:cs="Times New Roman"/>
                <w:b/>
                <w:bCs/>
              </w:rPr>
              <w:t>851,5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7674D08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9BF">
              <w:rPr>
                <w:rFonts w:ascii="Times New Roman" w:hAnsi="Times New Roman" w:cs="Times New Roman"/>
                <w:b/>
                <w:bCs/>
              </w:rPr>
              <w:t>-5%</w:t>
            </w:r>
          </w:p>
        </w:tc>
      </w:tr>
      <w:tr w:rsidR="00406CDC" w:rsidRPr="00E72348" w14:paraId="433C0C0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4548AD6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6 319,2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2480A85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5 634,2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284E762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-685,0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4C9343C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-11%</w:t>
            </w:r>
          </w:p>
        </w:tc>
      </w:tr>
      <w:tr w:rsidR="00406CDC" w:rsidRPr="00E72348" w14:paraId="08F34344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010BD5D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1 656,0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7DA5409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1 678,5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3A9D96A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22,5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0E346EB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1%</w:t>
            </w:r>
          </w:p>
        </w:tc>
      </w:tr>
      <w:tr w:rsidR="00406CDC" w:rsidRPr="00E72348" w14:paraId="6160F5A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«Казцинк»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371BAFA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1 017,0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7139CBC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724,7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398F691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-292,3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5A937D6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-29%</w:t>
            </w:r>
          </w:p>
        </w:tc>
      </w:tr>
      <w:tr w:rsidR="00406CDC" w:rsidRPr="00E72348" w14:paraId="4E93A28F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014E420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1 565,4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1DA2A48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1 370,8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013B33C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-194,7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136CE02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-12%</w:t>
            </w:r>
          </w:p>
        </w:tc>
      </w:tr>
      <w:tr w:rsidR="00406CDC" w:rsidRPr="00E72348" w14:paraId="1F21A397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«Қазақстан коммуналды жүйелері»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77A439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2 809,9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3EEBCAF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2 801,3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7CF0E2F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-8,6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74B8435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406CDC" w:rsidRPr="00E72348" w14:paraId="12622F5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«Орталық-Азия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1E3A4E0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2 417,4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4FD2C3A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2 366,6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3C01880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-50,8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5B43490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-2%</w:t>
            </w:r>
          </w:p>
        </w:tc>
      </w:tr>
      <w:tr w:rsidR="00406CDC" w:rsidRPr="00E72348" w14:paraId="1C8F182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2BF3A61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701,6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42AC037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1 035,1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0F9B2C9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333,5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7CA72C3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48%</w:t>
            </w:r>
          </w:p>
        </w:tc>
      </w:tr>
      <w:tr w:rsidR="00406CDC" w:rsidRPr="00E72348" w14:paraId="46242335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Мұнай-газ кәсіпорындары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3694DC1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2 111,1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1E63D1A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2 135,0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77916B2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23,9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4A55C12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color w:val="000000"/>
              </w:rPr>
              <w:t>1%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68D6D05D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мамырда </w:t>
      </w:r>
      <w:r w:rsidRPr="00E72348">
        <w:rPr>
          <w:rFonts w:ascii="Times New Roman" w:hAnsi="Times New Roman" w:cs="Times New Roman"/>
          <w:sz w:val="28"/>
        </w:rPr>
        <w:t>«Самұрық-Энерго» АҚ компанияларының</w:t>
      </w:r>
      <w:r w:rsidR="00731E85" w:rsidRPr="00E72348">
        <w:rPr>
          <w:rFonts w:ascii="Times New Roman" w:hAnsi="Times New Roman" w:cs="Times New Roman"/>
          <w:sz w:val="28"/>
        </w:rPr>
        <w:t xml:space="preserve"> </w:t>
      </w:r>
      <w:r w:rsidR="0048073B" w:rsidRPr="00E72348">
        <w:rPr>
          <w:rFonts w:ascii="Times New Roman" w:hAnsi="Times New Roman" w:cs="Times New Roman"/>
          <w:sz w:val="28"/>
        </w:rPr>
        <w:t xml:space="preserve">электр энергиясын тұтынуының </w:t>
      </w:r>
      <w:r w:rsidR="00406CDC">
        <w:rPr>
          <w:rFonts w:ascii="Times New Roman" w:hAnsi="Times New Roman" w:cs="Times New Roman"/>
          <w:sz w:val="28"/>
          <w:lang w:val="kk-KZ"/>
        </w:rPr>
        <w:t>171,1</w:t>
      </w:r>
      <w:r w:rsidR="00565F3D" w:rsidRPr="000537E6">
        <w:rPr>
          <w:rFonts w:ascii="Times New Roman" w:hAnsi="Times New Roman" w:cs="Times New Roman"/>
          <w:sz w:val="28"/>
        </w:rPr>
        <w:t xml:space="preserve"> </w:t>
      </w:r>
      <w:r w:rsidR="0048073B" w:rsidRPr="00E72348">
        <w:rPr>
          <w:rFonts w:ascii="Times New Roman" w:hAnsi="Times New Roman" w:cs="Times New Roman"/>
          <w:sz w:val="28"/>
        </w:rPr>
        <w:t xml:space="preserve">млн.кВтсағ өсуі байқалады </w:t>
      </w:r>
      <w:r w:rsidRPr="00E72348">
        <w:rPr>
          <w:rFonts w:ascii="Times New Roman" w:hAnsi="Times New Roman" w:cs="Times New Roman"/>
          <w:sz w:val="28"/>
        </w:rPr>
        <w:t>немесе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жылғы ұқсас көрсеткіштермен салыстырғанда </w:t>
      </w:r>
      <w:r w:rsidR="009F41E8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>% - ға өсті.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489F034C" w:rsidR="00220F66" w:rsidRPr="00E72348" w:rsidRDefault="00A96334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C19B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="00406CD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мамыр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млн. кВтсағ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9B3B9E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6CDC" w:rsidRPr="005A0EFE" w14:paraId="19B49E5D" w14:textId="77777777" w:rsidTr="005A0EF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406CDC" w:rsidRPr="005A0EFE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406CDC" w:rsidRPr="005A0EFE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39D77E" w14:textId="6311AD9E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3 395,8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50A4E04A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3 567,0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2E4578BD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171,1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399E0CBF" w:rsidR="00406CDC" w:rsidRPr="00406CDC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DC"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</w:tr>
      <w:tr w:rsidR="00406CDC" w:rsidRPr="00E72348" w14:paraId="54C6198E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7D9A8B9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132,7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1090F71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139,0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37397ED0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6,3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52D6E207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5%</w:t>
            </w:r>
          </w:p>
        </w:tc>
      </w:tr>
      <w:tr w:rsidR="00406CDC" w:rsidRPr="00E72348" w14:paraId="624238CC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«АлатауЖарык Компаниясы»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504FF99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448,1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7F15FBC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449,7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0244842A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1,6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1959A6A0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0%</w:t>
            </w:r>
          </w:p>
        </w:tc>
      </w:tr>
      <w:tr w:rsidR="00406CDC" w:rsidRPr="00E72348" w14:paraId="0F0CC977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5A5B118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2 815,0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2694FA7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i/>
              </w:rPr>
              <w:t>2 978,2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5EB14054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  <w:iCs/>
              </w:rPr>
              <w:t>163,2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316E8D32" w:rsidR="00406CDC" w:rsidRPr="00FB4980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639BF">
              <w:rPr>
                <w:rFonts w:ascii="Times New Roman" w:hAnsi="Times New Roman" w:cs="Times New Roman"/>
                <w:bCs/>
                <w:i/>
              </w:rPr>
              <w:t>6%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8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9" w:name="_Toc510196469"/>
      <w:bookmarkStart w:id="20" w:name="_Toc133944107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9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20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21921F40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0363F7" w:rsidRPr="000363F7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0363F7">
        <w:rPr>
          <w:rFonts w:ascii="Times New Roman" w:hAnsi="Times New Roman" w:cs="Times New Roman"/>
          <w:sz w:val="28"/>
          <w:szCs w:val="28"/>
          <w:lang w:val="kk-KZ"/>
        </w:rPr>
        <w:t>341,3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0363F7">
        <w:rPr>
          <w:rFonts w:ascii="Times New Roman" w:hAnsi="Times New Roman" w:cs="Times New Roman"/>
          <w:sz w:val="28"/>
          <w:szCs w:val="28"/>
          <w:lang w:val="kk-KZ"/>
        </w:rPr>
        <w:t>2,2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5813A0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0363F7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774C8294" w:rsidR="001855B1" w:rsidRPr="00E72348" w:rsidRDefault="00A654F6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 w:rsidRPr="000363F7">
              <w:rPr>
                <w:lang w:val="kk-KZ"/>
              </w:rPr>
              <w:t xml:space="preserve"> </w:t>
            </w:r>
            <w:r w:rsidR="000363F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0363F7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0363F7" w:rsidRPr="00E72348" w14:paraId="378C25D7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3FB2B" w14:textId="62EE1FB9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6D1362">
              <w:rPr>
                <w:rFonts w:ascii="Times New Roman" w:hAnsi="Times New Roman" w:cs="Times New Roman"/>
                <w:i/>
              </w:rPr>
              <w:t>1 565,4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1CB616A9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1 507,4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024" w14:textId="7FC4546E" w:rsidR="000363F7" w:rsidRPr="009331F2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6D1362">
              <w:rPr>
                <w:rFonts w:ascii="Times New Roman" w:hAnsi="Times New Roman" w:cs="Times New Roman"/>
                <w:i/>
              </w:rPr>
              <w:t>-58,1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71" w14:textId="44F37613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-3,7</w:t>
            </w:r>
          </w:p>
        </w:tc>
      </w:tr>
      <w:tr w:rsidR="000363F7" w:rsidRPr="00E72348" w14:paraId="4D5FE2BD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6DC" w14:textId="3140A72B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2 121,5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4CFACDEE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2 140,4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EDC" w14:textId="3B43F3C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6D3" w14:textId="4C4EAE6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0,9</w:t>
            </w:r>
          </w:p>
        </w:tc>
      </w:tr>
      <w:tr w:rsidR="000363F7" w:rsidRPr="00E72348" w14:paraId="45668E5C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A8A8" w14:textId="59166D3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535,8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06C7BB3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237,0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2A" w14:textId="318190E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-298,8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19E0A3D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-55,8</w:t>
            </w:r>
          </w:p>
        </w:tc>
      </w:tr>
      <w:tr w:rsidR="000363F7" w:rsidRPr="00E72348" w14:paraId="79D1242C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930C" w14:textId="4E0159E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1 162,0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062CF1E9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1 120,8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1B" w14:textId="64A6034F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-41,2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AF" w14:textId="73C5686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0363F7" w:rsidRPr="00E72348" w14:paraId="6005AEB6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8125" w14:textId="655B474E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677,8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0AD9D6A4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553,7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EA" w14:textId="029DB69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-124,1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40" w14:textId="7AD2CCF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-18,3</w:t>
            </w:r>
          </w:p>
        </w:tc>
      </w:tr>
      <w:tr w:rsidR="000363F7" w:rsidRPr="00E72348" w14:paraId="7B9980E5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8726" w14:textId="4726B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552,4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0005D6D3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480,0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07" w14:textId="0D186616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-72,4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E7" w14:textId="35A6019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-13,1</w:t>
            </w:r>
          </w:p>
        </w:tc>
      </w:tr>
      <w:tr w:rsidR="000363F7" w:rsidRPr="00E72348" w14:paraId="24234788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306A4" w14:textId="45B145F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1 286,7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13939624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1 160,2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FDC" w14:textId="5D7F274B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-126,5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8CF" w14:textId="69A1433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-9,8</w:t>
            </w:r>
          </w:p>
        </w:tc>
      </w:tr>
      <w:tr w:rsidR="000363F7" w:rsidRPr="00E72348" w14:paraId="334742E2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E4F9" w14:textId="256A3612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108,6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4DC9969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93,5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B69" w14:textId="0B961D1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A8" w14:textId="3FDCDC88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-13,9</w:t>
            </w:r>
          </w:p>
        </w:tc>
      </w:tr>
      <w:tr w:rsidR="000363F7" w:rsidRPr="00E72348" w14:paraId="3B1ACCE5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DD83" w14:textId="3E1552A9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355,3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4ADE620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461,3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C80" w14:textId="74DBEADE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105,9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32E" w14:textId="07B556A8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29,8</w:t>
            </w:r>
          </w:p>
        </w:tc>
      </w:tr>
      <w:tr w:rsidR="000363F7" w:rsidRPr="00E72348" w14:paraId="66D5011C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8832" w14:textId="31C1733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412425D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266,4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274" w14:textId="791BB36E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-47,1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E85" w14:textId="6CEF4A6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-15,0</w:t>
            </w:r>
          </w:p>
        </w:tc>
      </w:tr>
      <w:tr w:rsidR="000363F7" w:rsidRPr="00E72348" w14:paraId="77351F1C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0363F7" w:rsidRPr="00E72348" w:rsidRDefault="000363F7" w:rsidP="00036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2AE" w14:textId="6DE9EE8E" w:rsidR="000363F7" w:rsidRPr="00B64B50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348,4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85D" w14:textId="214B578B" w:rsidR="000363F7" w:rsidRPr="00B64B50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335,3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8BF" w14:textId="1DAF91EA" w:rsidR="000363F7" w:rsidRPr="007C4F14" w:rsidRDefault="000363F7" w:rsidP="000363F7">
            <w:pPr>
              <w:spacing w:after="0" w:line="240" w:lineRule="auto"/>
              <w:jc w:val="center"/>
            </w:pPr>
            <w:r w:rsidRPr="006D1362">
              <w:rPr>
                <w:rFonts w:ascii="Times New Roman" w:hAnsi="Times New Roman" w:cs="Times New Roman"/>
                <w:i/>
              </w:rPr>
              <w:t>-13,1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C83" w14:textId="315A327C" w:rsidR="000363F7" w:rsidRPr="007C4F14" w:rsidRDefault="000363F7" w:rsidP="000363F7">
            <w:pPr>
              <w:spacing w:after="0" w:line="240" w:lineRule="auto"/>
              <w:jc w:val="center"/>
            </w:pPr>
            <w:r w:rsidRPr="006D1362">
              <w:rPr>
                <w:rFonts w:ascii="Times New Roman" w:hAnsi="Times New Roman" w:cs="Times New Roman"/>
                <w:i/>
              </w:rPr>
              <w:t>-3,8</w:t>
            </w:r>
          </w:p>
        </w:tc>
      </w:tr>
      <w:tr w:rsidR="000363F7" w:rsidRPr="00E72348" w14:paraId="2963F43C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«Тенгизшевройл»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65AF" w14:textId="411CB70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791,6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38184FB4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839,7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F5F" w14:textId="4CFB3D2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48,1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13A" w14:textId="0298D725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6,1</w:t>
            </w:r>
          </w:p>
        </w:tc>
      </w:tr>
      <w:tr w:rsidR="000363F7" w:rsidRPr="00E72348" w14:paraId="247BDF9C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E51B0" w14:textId="6D92B722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404,9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7F47464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394,1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5B7" w14:textId="585E15E5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B4B" w14:textId="7D73A644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-2,7</w:t>
            </w:r>
          </w:p>
        </w:tc>
      </w:tr>
      <w:tr w:rsidR="000363F7" w:rsidRPr="00E72348" w14:paraId="33AD8248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D33" w14:textId="1D73AEE9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1 567,5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6B03A26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1 554,0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771" w14:textId="50EB60C2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-13,5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20F" w14:textId="247109E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0363F7" w:rsidRPr="00E72348" w14:paraId="4CDF27E1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0363F7" w:rsidRPr="004359A4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«Казақстан Темір Жолы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D8CFB" w14:textId="5C804E7D" w:rsidR="000363F7" w:rsidRPr="00B64B50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1 490,3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1FA" w14:textId="361718D9" w:rsidR="000363F7" w:rsidRPr="00B64B50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1 595,8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0A9" w14:textId="22C8DDA9" w:rsidR="000363F7" w:rsidRPr="00B64B50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105,4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01E" w14:textId="1C02E134" w:rsidR="000363F7" w:rsidRPr="00B64B50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7,1</w:t>
            </w:r>
          </w:p>
        </w:tc>
      </w:tr>
      <w:tr w:rsidR="000363F7" w:rsidRPr="00E72348" w14:paraId="17BAC2EF" w14:textId="77777777" w:rsidTr="00B02A29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CE04" w14:textId="796119A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2 134,6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5A" w14:textId="4E18F00D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 xml:space="preserve">2 335,7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4C0" w14:textId="6B9A9CF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201,2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76A" w14:textId="7A8D092D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1362">
              <w:rPr>
                <w:rFonts w:ascii="Times New Roman" w:hAnsi="Times New Roman" w:cs="Times New Roman"/>
                <w:i/>
              </w:rPr>
              <w:t>9,4</w:t>
            </w:r>
          </w:p>
        </w:tc>
      </w:tr>
      <w:tr w:rsidR="000363F7" w:rsidRPr="005A0EFE" w14:paraId="3E76DEF7" w14:textId="225DDBA4" w:rsidTr="007C5106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0363F7" w:rsidRPr="005A0EFE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5D88A222" w:rsidR="000363F7" w:rsidRPr="005A0EFE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62">
              <w:rPr>
                <w:rFonts w:ascii="Times New Roman" w:hAnsi="Times New Roman" w:cs="Times New Roman"/>
                <w:b/>
              </w:rPr>
              <w:t>15 416,4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05DE" w14:textId="49467B63" w:rsidR="000363F7" w:rsidRPr="005A0EFE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62">
              <w:rPr>
                <w:rFonts w:ascii="Times New Roman" w:hAnsi="Times New Roman" w:cs="Times New Roman"/>
                <w:b/>
              </w:rPr>
              <w:t>15 075,1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D49FFFA" w14:textId="641AF05F" w:rsidR="000363F7" w:rsidRPr="005A0EFE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62">
              <w:rPr>
                <w:rFonts w:ascii="Times New Roman" w:hAnsi="Times New Roman" w:cs="Times New Roman"/>
                <w:b/>
              </w:rPr>
              <w:t>-341,3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AEDC3A1" w14:textId="08435D13" w:rsidR="000363F7" w:rsidRPr="005A0EFE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62">
              <w:rPr>
                <w:rFonts w:ascii="Times New Roman" w:hAnsi="Times New Roman" w:cs="Times New Roman"/>
                <w:b/>
              </w:rPr>
              <w:t>-2,2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33944108"/>
      <w:bookmarkEnd w:id="18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1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5303C6B4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Электр энергиясын 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 теңгерімдеу мақсатында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9331F2" w:rsidRPr="009331F2">
        <w:t xml:space="preserve"> </w:t>
      </w:r>
      <w:r w:rsidR="000363F7">
        <w:rPr>
          <w:rFonts w:ascii="Times New Roman" w:hAnsi="Times New Roman" w:cs="Times New Roman"/>
          <w:sz w:val="28"/>
          <w:szCs w:val="28"/>
        </w:rPr>
        <w:t>мамырда</w:t>
      </w:r>
      <w:r w:rsidRPr="00E72348">
        <w:rPr>
          <w:rFonts w:ascii="Times New Roman" w:hAnsi="Times New Roman" w:cs="Times New Roman"/>
          <w:sz w:val="28"/>
          <w:szCs w:val="28"/>
        </w:rPr>
        <w:t xml:space="preserve"> РФ-ға экспорт </w:t>
      </w:r>
      <w:r w:rsidR="000363F7" w:rsidRPr="000363F7">
        <w:rPr>
          <w:rFonts w:ascii="Times New Roman" w:hAnsi="Times New Roman" w:cs="Times New Roman"/>
          <w:sz w:val="28"/>
          <w:szCs w:val="28"/>
          <w:lang w:val="kk-KZ"/>
        </w:rPr>
        <w:t>548,2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млн.кВтс</w:t>
      </w:r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3F7" w:rsidRPr="000363F7">
        <w:rPr>
          <w:rFonts w:ascii="Times New Roman" w:hAnsi="Times New Roman" w:cs="Times New Roman"/>
          <w:sz w:val="28"/>
          <w:szCs w:val="28"/>
          <w:lang w:val="kk-KZ"/>
        </w:rPr>
        <w:t>892,6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млн. кВтс</w:t>
      </w:r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құрады.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2F526DAF" w:rsidR="00C7676D" w:rsidRPr="00E72348" w:rsidRDefault="00D5164B" w:rsidP="0093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5859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>
              <w:t xml:space="preserve"> </w:t>
            </w:r>
            <w:r w:rsidR="000363F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63F7" w:rsidRPr="00E72348" w14:paraId="3E498820" w14:textId="77777777" w:rsidTr="009F41E8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0647D83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4276F7D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4E842DA2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-426,3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4ABD11F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61,0%</w:t>
            </w:r>
          </w:p>
        </w:tc>
      </w:tr>
      <w:tr w:rsidR="000363F7" w:rsidRPr="00E72348" w14:paraId="2DD2FC10" w14:textId="77777777" w:rsidTr="009F41E8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0363F7" w:rsidRPr="00E72348" w:rsidRDefault="000363F7" w:rsidP="000363F7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36A55E7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7800395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0E770065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-69,3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4FBE7AA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14,5%</w:t>
            </w:r>
          </w:p>
        </w:tc>
      </w:tr>
      <w:tr w:rsidR="000363F7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0363F7" w:rsidRPr="00E72348" w:rsidRDefault="000363F7" w:rsidP="000363F7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30C3AF12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0CB1F3D8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4EF5FBF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1E7F41D2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162,5%</w:t>
            </w:r>
          </w:p>
        </w:tc>
      </w:tr>
      <w:tr w:rsidR="000363F7" w:rsidRPr="00E72348" w14:paraId="1324FC5B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0363F7" w:rsidRPr="00E72348" w:rsidRDefault="000363F7" w:rsidP="0003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7139026D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48522CF1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09929DDB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311,7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1FFA30D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53,7%</w:t>
            </w:r>
          </w:p>
        </w:tc>
      </w:tr>
      <w:tr w:rsidR="000363F7" w:rsidRPr="00E72348" w14:paraId="26949599" w14:textId="77777777" w:rsidTr="006364A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0CF1E130" w14:textId="5DB09CB7" w:rsidR="000363F7" w:rsidRPr="00E72348" w:rsidRDefault="000363F7" w:rsidP="000363F7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589D80D6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000FE9D9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545E859A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311,7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1114D0EE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53,7%</w:t>
            </w:r>
          </w:p>
        </w:tc>
      </w:tr>
      <w:tr w:rsidR="000363F7" w:rsidRPr="00E72348" w14:paraId="3D22C4FF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4AF3FD3F" w14:textId="73FC620A" w:rsidR="000363F7" w:rsidRPr="00E72348" w:rsidRDefault="000363F7" w:rsidP="000363F7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2409F8BC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3ECC01C5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6A4E9870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44F48FA4" w:rsidR="000363F7" w:rsidRPr="00E72348" w:rsidRDefault="000363F7" w:rsidP="0003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6C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97,2%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B30119" w14:textId="77777777" w:rsidR="00991583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3E02F6" w14:textId="77777777" w:rsidR="00991583" w:rsidRPr="00E72348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133944109"/>
      <w:bookmarkStart w:id="23" w:name="_Toc510196473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Көмір</w:t>
      </w:r>
      <w:bookmarkEnd w:id="22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3"/>
    <w:p w14:paraId="3B075F5F" w14:textId="7E37D51A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Ұлттық статистика бюросының ақпараты бойынша, 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жылдың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F67828" w:rsidRPr="00F67828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 w:rsidR="00754FD1" w:rsidRPr="00E72348">
        <w:t xml:space="preserve"> </w:t>
      </w:r>
      <w:r w:rsidR="00F67828" w:rsidRPr="00F67828">
        <w:rPr>
          <w:rFonts w:ascii="Times New Roman" w:hAnsi="Times New Roman" w:cs="Times New Roman"/>
          <w:sz w:val="28"/>
          <w:szCs w:val="28"/>
          <w:lang w:val="kk-KZ"/>
        </w:rPr>
        <w:t>46 777,4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 тас көмір өндірілген,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жылдың сәйкес кезеңімен салыстырғанда </w:t>
      </w:r>
      <w:r w:rsidR="00AD3009" w:rsidRPr="00AD3009">
        <w:rPr>
          <w:rFonts w:ascii="Times New Roman" w:hAnsi="Times New Roman" w:cs="Times New Roman"/>
          <w:sz w:val="28"/>
          <w:szCs w:val="28"/>
        </w:rPr>
        <w:t>1</w:t>
      </w:r>
      <w:r w:rsidR="00F67828">
        <w:rPr>
          <w:rFonts w:ascii="Times New Roman" w:hAnsi="Times New Roman" w:cs="Times New Roman"/>
          <w:sz w:val="28"/>
          <w:szCs w:val="28"/>
        </w:rPr>
        <w:t>,4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ға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F67828" w:rsidRPr="00F67828">
        <w:rPr>
          <w:rFonts w:ascii="Times New Roman" w:hAnsi="Times New Roman" w:cs="Times New Roman"/>
          <w:sz w:val="28"/>
          <w:szCs w:val="28"/>
        </w:rPr>
        <w:t>47 436,9</w:t>
      </w:r>
      <w:r w:rsidR="00781978" w:rsidRPr="0078197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>мың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5A4D5701" w:rsidR="00586F8E" w:rsidRPr="00E72348" w:rsidRDefault="00586F8E" w:rsidP="00B2639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678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мың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828" w:rsidRPr="00E72348" w14:paraId="6FD0ECE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F67828" w:rsidRPr="00E72348" w:rsidRDefault="00F67828" w:rsidP="00F678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F67828" w:rsidRPr="00E72348" w:rsidRDefault="00F67828" w:rsidP="00F67828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38A" w14:textId="10D3CA07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29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84D" w14:textId="43C3D6CC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29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547,8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FDC7E" w14:textId="5E74EE24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299,8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24B" w14:textId="3538F0AA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F67828" w:rsidRPr="00E72348" w14:paraId="36D87068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F67828" w:rsidRPr="00E72348" w:rsidRDefault="00F67828" w:rsidP="00F678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F67828" w:rsidRPr="00E72348" w:rsidRDefault="00F67828" w:rsidP="00F67828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56B" w14:textId="0B409684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14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385,2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2C7" w14:textId="37CAB52F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13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54C04" w14:textId="64FC9FD6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-1 162,2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97C" w14:textId="1290D61D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8,1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F67828" w:rsidRPr="00E72348" w14:paraId="3B002BC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F67828" w:rsidRPr="00E72348" w:rsidRDefault="00F67828" w:rsidP="00F678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F67828" w:rsidRPr="00E72348" w:rsidRDefault="00F67828" w:rsidP="00F67828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251" w14:textId="253DD56F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B3EDE">
              <w:rPr>
                <w:rFonts w:ascii="Times New Roman" w:hAnsi="Times New Roman" w:cs="Times New Roman"/>
                <w:i/>
                <w:color w:val="000000"/>
              </w:rPr>
              <w:t>442,3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414" w14:textId="21A880D5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B3EDE">
              <w:rPr>
                <w:rFonts w:ascii="Times New Roman" w:hAnsi="Times New Roman" w:cs="Times New Roman"/>
                <w:i/>
                <w:color w:val="000000"/>
              </w:rPr>
              <w:t xml:space="preserve">  3 228,2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CE7B" w14:textId="6F8C333E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-214,1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67" w14:textId="6366306C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-6,2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F67828" w:rsidRPr="00E72348" w14:paraId="11633BC1" w14:textId="77777777" w:rsidTr="00245B86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F67828" w:rsidRPr="00E72348" w:rsidRDefault="00F67828" w:rsidP="00F678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F67828" w:rsidRPr="00E72348" w:rsidRDefault="00F67828" w:rsidP="00F67828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516" w14:textId="11D4119C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6072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B3EDE">
              <w:rPr>
                <w:rFonts w:ascii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EDE">
              <w:rPr>
                <w:rFonts w:ascii="Times New Roman" w:hAnsi="Times New Roman" w:cs="Times New Roman"/>
                <w:b/>
                <w:bCs/>
              </w:rPr>
              <w:t>436,9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7B" w14:textId="136D46E0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B3EDE">
              <w:rPr>
                <w:rFonts w:ascii="Times New Roman" w:hAnsi="Times New Roman" w:cs="Times New Roman"/>
                <w:b/>
                <w:bCs/>
              </w:rPr>
              <w:t>46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EDE">
              <w:rPr>
                <w:rFonts w:ascii="Times New Roman" w:hAnsi="Times New Roman" w:cs="Times New Roman"/>
                <w:b/>
                <w:bCs/>
              </w:rPr>
              <w:t>777,4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A0A42" w14:textId="7EF0397D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- 659,5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106" w14:textId="33FFECBC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-1,4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5B7B4B58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F67828" w:rsidRPr="00F67828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Көмір» ЖШС </w:t>
      </w:r>
      <w:r w:rsidR="00F67828" w:rsidRPr="00F67828">
        <w:rPr>
          <w:rFonts w:ascii="Times New Roman" w:hAnsi="Times New Roman" w:cs="Times New Roman"/>
          <w:sz w:val="28"/>
          <w:szCs w:val="28"/>
          <w:lang w:val="kk-KZ"/>
        </w:rPr>
        <w:t>18 385,1</w:t>
      </w:r>
      <w:r w:rsidR="007D6DCC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 өндірді,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тиісті кезеңге қарағанда </w:t>
      </w:r>
      <w:r w:rsidR="00F67828">
        <w:rPr>
          <w:rFonts w:ascii="Times New Roman" w:hAnsi="Times New Roman" w:cs="Times New Roman"/>
          <w:sz w:val="28"/>
          <w:szCs w:val="28"/>
        </w:rPr>
        <w:t>3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r w:rsidRPr="00E72348">
        <w:rPr>
          <w:rFonts w:ascii="Times New Roman" w:hAnsi="Times New Roman" w:cs="Times New Roman"/>
          <w:sz w:val="28"/>
          <w:szCs w:val="28"/>
        </w:rPr>
        <w:t xml:space="preserve">ға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F67828">
        <w:rPr>
          <w:rFonts w:ascii="Times New Roman" w:hAnsi="Times New Roman" w:cs="Times New Roman"/>
          <w:sz w:val="28"/>
          <w:szCs w:val="28"/>
        </w:rPr>
        <w:t>18 945,4</w:t>
      </w:r>
      <w:r w:rsidR="00740EA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тонна). </w:t>
      </w:r>
    </w:p>
    <w:p w14:paraId="2091AE63" w14:textId="7E4FAACB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F67828" w:rsidRPr="00F67828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 w:rsidRPr="00E72348">
        <w:rPr>
          <w:rFonts w:ascii="Times New Roman" w:hAnsi="Times New Roman" w:cs="Times New Roman"/>
          <w:sz w:val="28"/>
          <w:szCs w:val="28"/>
        </w:rPr>
        <w:t xml:space="preserve"> өткізілген көмір көлемі </w:t>
      </w:r>
      <w:r w:rsidR="00F67828">
        <w:rPr>
          <w:rFonts w:ascii="Times New Roman" w:hAnsi="Times New Roman" w:cs="Times New Roman"/>
          <w:sz w:val="28"/>
          <w:szCs w:val="28"/>
        </w:rPr>
        <w:t>18 501,3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тоннаны құрады, оның ішінде ҚР ішкі нарығына </w:t>
      </w:r>
      <w:r w:rsidR="00F67828">
        <w:rPr>
          <w:rFonts w:ascii="Times New Roman" w:hAnsi="Times New Roman" w:cs="Times New Roman"/>
          <w:sz w:val="28"/>
          <w:szCs w:val="28"/>
        </w:rPr>
        <w:t>14 371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ұқсас кезеңге (</w:t>
      </w:r>
      <w:r w:rsidR="00F67828">
        <w:rPr>
          <w:rFonts w:ascii="Times New Roman" w:hAnsi="Times New Roman" w:cs="Times New Roman"/>
          <w:sz w:val="28"/>
          <w:szCs w:val="28"/>
        </w:rPr>
        <w:t>14 497,2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тонна) қарағанда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r w:rsidRPr="00E72348">
        <w:rPr>
          <w:rFonts w:ascii="Times New Roman" w:hAnsi="Times New Roman" w:cs="Times New Roman"/>
          <w:sz w:val="28"/>
          <w:szCs w:val="28"/>
        </w:rPr>
        <w:t xml:space="preserve">ға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және экспортқа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F67828">
        <w:rPr>
          <w:rFonts w:ascii="Times New Roman" w:hAnsi="Times New Roman" w:cs="Times New Roman"/>
          <w:sz w:val="28"/>
          <w:szCs w:val="28"/>
        </w:rPr>
        <w:t>4 130,3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жылдың сәйкес кезеңіне қарағанда көбірек (</w:t>
      </w:r>
      <w:r w:rsidR="00F67828">
        <w:rPr>
          <w:rFonts w:ascii="Times New Roman" w:hAnsi="Times New Roman" w:cs="Times New Roman"/>
          <w:sz w:val="28"/>
          <w:szCs w:val="28"/>
        </w:rPr>
        <w:t>4 376</w:t>
      </w:r>
      <w:r w:rsidR="00B26391" w:rsidRP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мың тонна), </w:t>
      </w:r>
      <w:r w:rsidRPr="00E72348">
        <w:rPr>
          <w:rFonts w:ascii="Times New Roman" w:hAnsi="Times New Roman" w:cs="Times New Roman"/>
          <w:sz w:val="28"/>
          <w:szCs w:val="28"/>
        </w:rPr>
        <w:t xml:space="preserve">бұл </w:t>
      </w:r>
      <w:r w:rsidR="00F6782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>,6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ға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4DE7D313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жылдың </w:t>
      </w:r>
      <w:r w:rsidR="007168DE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F67828" w:rsidRPr="00F67828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айларындағы көрсеткіштер бойынша ұқсас көрсеткіштермен салыстырғанда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жылы «Богатырь Көмір» ЖШС-де көмір сату</w:t>
      </w:r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7828">
        <w:rPr>
          <w:rFonts w:ascii="Times New Roman" w:hAnsi="Times New Roman" w:cs="Times New Roman"/>
          <w:sz w:val="28"/>
          <w:szCs w:val="28"/>
          <w:lang w:val="kk-KZ"/>
        </w:rPr>
        <w:t>371,9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тоннаға немесе </w:t>
      </w:r>
      <w:r w:rsidR="00F6782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168DE">
        <w:rPr>
          <w:rFonts w:ascii="Times New Roman" w:hAnsi="Times New Roman" w:cs="Times New Roman"/>
          <w:sz w:val="28"/>
          <w:szCs w:val="28"/>
        </w:rPr>
        <w:t xml:space="preserve">% - ға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байқалады.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мың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3DA8FEE9" w:rsidR="00E73EE7" w:rsidRPr="00E72348" w:rsidRDefault="007168DE" w:rsidP="00CC59F8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678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828" w:rsidRPr="00E72348" w14:paraId="04A77971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F67828" w:rsidRPr="00E72348" w:rsidRDefault="00F67828" w:rsidP="00F6782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5D52473" w14:textId="0F5281B6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2F">
              <w:rPr>
                <w:rFonts w:ascii="Times New Roman" w:hAnsi="Times New Roman" w:cs="Times New Roman"/>
                <w:b/>
                <w:lang w:val="kk-KZ"/>
              </w:rPr>
              <w:t>14 497,2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CE40B44" w14:textId="168C8370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14 371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3913872" w14:textId="0596A8C6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52F5A4A" w14:textId="3B653601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67828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F67828" w:rsidRPr="00E72348" w:rsidRDefault="00F67828" w:rsidP="00F6782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7E742CFA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4 376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5D07302F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4 130,3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0DE64BBA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-245,7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63D65C22" w:rsidR="00F67828" w:rsidRPr="00E72348" w:rsidRDefault="00F67828" w:rsidP="00F678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-5,6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67828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F67828" w:rsidRPr="00E72348" w:rsidRDefault="00F67828" w:rsidP="00F67828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645A887D" w:rsidR="00F67828" w:rsidRDefault="00F67828" w:rsidP="00F6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E5844">
              <w:rPr>
                <w:rFonts w:ascii="Times New Roman" w:hAnsi="Times New Roman" w:cs="Times New Roman"/>
                <w:b/>
                <w:bCs/>
              </w:rPr>
              <w:t>18 873,2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403E4582" w:rsidR="00F67828" w:rsidRDefault="00F67828" w:rsidP="00F6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44">
              <w:rPr>
                <w:rFonts w:ascii="Times New Roman" w:hAnsi="Times New Roman" w:cs="Times New Roman"/>
                <w:b/>
                <w:bCs/>
              </w:rPr>
              <w:t>18 501,3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25644FB4" w:rsidR="00F67828" w:rsidRDefault="00F67828" w:rsidP="00F678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-371,9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3B33EB48" w:rsidR="00F67828" w:rsidRDefault="00F67828" w:rsidP="00F6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133944110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 энергия көздері</w:t>
      </w:r>
      <w:bookmarkEnd w:id="24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5" w:name="_Toc133944111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5"/>
    </w:p>
    <w:p w14:paraId="507E1916" w14:textId="77777777" w:rsidR="00A96334" w:rsidRPr="00E72348" w:rsidRDefault="00A96334" w:rsidP="00CE570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33D0A054" w14:textId="114C40A2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8A0734">
        <w:rPr>
          <w:rFonts w:ascii="Times New Roman" w:hAnsi="Times New Roman" w:cs="Times New Roman"/>
          <w:sz w:val="28"/>
          <w:lang w:val="kk-KZ"/>
        </w:rPr>
        <w:t>орытындысы бойынша республикада белгіленген қуаты 2400 МВт болатын 130 ЖЭК нысаны жұмыс істейді. (46 ЖЭС-958 МВт; 44 СЭС - 1148 МВт; 37 ГЭС - 280 МВт; 3 БиоЭС-1,77 МВт)</w:t>
      </w:r>
    </w:p>
    <w:p w14:paraId="65A3754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D8136B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2022 жылдың қорытындысы бойынша ЖЭК өндіру көлемі 5,11 млрд.кВтсағ (ЖЭС – 2411 млн. кВтсағ; СЭС – 1763 млн. кВтсағ; ГЭС - 934 млн. кВтсағ;) немесе электр энергиясын өндірудің жалпы көлемінің 4,53% құрады. 2023 жылы бұл көрсеткіш 5% - ға жететін болады.</w:t>
      </w:r>
    </w:p>
    <w:p w14:paraId="338A0C2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Өткен жылы жалпы инвестиция сомасы 180 млрд.теңгені құрайтын жалпы қуаты 385 МВт болатын 12 ЖЭК нысаны іске қосылды.</w:t>
      </w:r>
    </w:p>
    <w:p w14:paraId="2EA5F63D" w14:textId="3710A2D3" w:rsidR="00342F49" w:rsidRDefault="008A0734" w:rsidP="00342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ы жалпы қуаты 276 МВт болатын 15 нысан іске қосылады.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827795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3501FA5A" w14:textId="77777777" w:rsidR="00342F49" w:rsidRDefault="00342F49" w:rsidP="00342F4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lang w:val="kk-KZ"/>
        </w:rPr>
      </w:pPr>
    </w:p>
    <w:p w14:paraId="41B2EAA0" w14:textId="5A80572D" w:rsidR="00342F49" w:rsidRPr="00342F49" w:rsidRDefault="00342F49" w:rsidP="0034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ҚР Энергетика министрлігінің деректері бойынша қазіргі уақытта Республикада жиынтық қуаты 2</w:t>
      </w:r>
      <w:r w:rsidR="009F41E8">
        <w:rPr>
          <w:rFonts w:ascii="Times New Roman" w:hAnsi="Times New Roman" w:cs="Times New Roman"/>
          <w:sz w:val="28"/>
          <w:lang w:val="kk-KZ"/>
        </w:rPr>
        <w:t>40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0 МВт (ЖЭС – </w:t>
      </w:r>
      <w:r w:rsidR="009F41E8">
        <w:rPr>
          <w:rFonts w:ascii="Times New Roman" w:hAnsi="Times New Roman" w:cs="Times New Roman"/>
          <w:sz w:val="28"/>
          <w:lang w:val="kk-KZ"/>
        </w:rPr>
        <w:t>958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КЭС – </w:t>
      </w:r>
      <w:r w:rsidR="009F41E8">
        <w:rPr>
          <w:rFonts w:ascii="Times New Roman" w:hAnsi="Times New Roman" w:cs="Times New Roman"/>
          <w:sz w:val="28"/>
          <w:lang w:val="kk-KZ"/>
        </w:rPr>
        <w:t>1148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СЭС – </w:t>
      </w:r>
      <w:r w:rsidR="009F41E8">
        <w:rPr>
          <w:rFonts w:ascii="Times New Roman" w:hAnsi="Times New Roman" w:cs="Times New Roman"/>
          <w:sz w:val="28"/>
          <w:lang w:val="kk-KZ"/>
        </w:rPr>
        <w:t>280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БиоЭС – </w:t>
      </w:r>
      <w:r w:rsidR="009F41E8">
        <w:rPr>
          <w:rFonts w:ascii="Times New Roman" w:hAnsi="Times New Roman" w:cs="Times New Roman"/>
          <w:sz w:val="28"/>
          <w:lang w:val="kk-KZ"/>
        </w:rPr>
        <w:t>1,77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МВт) ЖЭК-тің жұмыс істеп тұрған 13</w:t>
      </w:r>
      <w:r w:rsidR="009F41E8">
        <w:rPr>
          <w:rFonts w:ascii="Times New Roman" w:hAnsi="Times New Roman" w:cs="Times New Roman"/>
          <w:sz w:val="28"/>
          <w:lang w:val="kk-KZ"/>
        </w:rPr>
        <w:t>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объектісі бар.</w:t>
      </w:r>
    </w:p>
    <w:p w14:paraId="07DFDD16" w14:textId="570CFFCC" w:rsidR="00342F49" w:rsidRPr="00342F49" w:rsidRDefault="00342F49" w:rsidP="008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мамырда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</w:t>
      </w:r>
      <w:r w:rsidR="00406CDC">
        <w:rPr>
          <w:rFonts w:ascii="Times New Roman" w:hAnsi="Times New Roman" w:cs="Times New Roman"/>
          <w:sz w:val="28"/>
          <w:lang w:val="kk-KZ"/>
        </w:rPr>
        <w:t>2 735,7</w:t>
      </w:r>
      <w:r w:rsidR="00565020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млн.кВтсағ құрады. 2022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мамырме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>н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а</w:t>
      </w:r>
      <w:r w:rsidRPr="00342F49">
        <w:rPr>
          <w:rFonts w:ascii="Times New Roman" w:hAnsi="Times New Roman" w:cs="Times New Roman"/>
          <w:sz w:val="28"/>
          <w:lang w:val="kk-KZ"/>
        </w:rPr>
        <w:t>лыстырғанда (</w:t>
      </w:r>
      <w:r w:rsidR="00827795">
        <w:rPr>
          <w:rFonts w:ascii="Times New Roman" w:hAnsi="Times New Roman" w:cs="Times New Roman"/>
          <w:sz w:val="28"/>
          <w:lang w:val="kk-KZ"/>
        </w:rPr>
        <w:t>1</w:t>
      </w:r>
      <w:r w:rsidR="00406CDC">
        <w:rPr>
          <w:rFonts w:ascii="Times New Roman" w:hAnsi="Times New Roman" w:cs="Times New Roman"/>
          <w:sz w:val="28"/>
          <w:lang w:val="kk-KZ"/>
        </w:rPr>
        <w:t> 898,1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млн.кВтсағ) өсім </w:t>
      </w:r>
      <w:r w:rsidR="00406CDC">
        <w:rPr>
          <w:rFonts w:ascii="Times New Roman" w:hAnsi="Times New Roman" w:cs="Times New Roman"/>
          <w:sz w:val="28"/>
          <w:lang w:val="kk-KZ"/>
        </w:rPr>
        <w:t>837,6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 немесе </w:t>
      </w:r>
      <w:r w:rsidR="00406CDC">
        <w:rPr>
          <w:rFonts w:ascii="Times New Roman" w:hAnsi="Times New Roman" w:cs="Times New Roman"/>
          <w:sz w:val="28"/>
          <w:lang w:val="kk-KZ"/>
        </w:rPr>
        <w:t>44,1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>млн. кВтсағ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332F31C2" w:rsidR="00342F49" w:rsidRPr="00E72348" w:rsidRDefault="00281310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42F49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406CDC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24B0EACF" w:rsidR="00342F49" w:rsidRPr="00E72348" w:rsidRDefault="00281310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82779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406CDC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6CDC" w:rsidRPr="00E72348" w14:paraId="24D2B730" w14:textId="77777777" w:rsidTr="00342F49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1B731B49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48108,4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25D9A95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234502D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49019,4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66CE886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6C916DF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911,0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384115E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1,9%</w:t>
            </w:r>
          </w:p>
        </w:tc>
      </w:tr>
      <w:tr w:rsidR="00406CDC" w:rsidRPr="00E72348" w14:paraId="2978546E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5B6160C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1898,1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16AA754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3,9%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5004A4B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2735,7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047D303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5,6%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4DE1D23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837,6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10DF108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3CF">
              <w:rPr>
                <w:rFonts w:ascii="Times New Roman" w:hAnsi="Times New Roman" w:cs="Times New Roman"/>
                <w:b/>
                <w:iCs/>
              </w:rPr>
              <w:t>44,1%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 аймақтағы үлес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406CDC" w:rsidRPr="00E72348" w14:paraId="4833A2E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EC" w14:textId="1BF90B3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826,1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14A" w14:textId="71CA0D0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FA1" w14:textId="68DC954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1355,3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F8" w14:textId="4590AB0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3FF" w14:textId="69D1DEC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529,2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8AD" w14:textId="5543819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64,1%</w:t>
            </w:r>
          </w:p>
        </w:tc>
      </w:tr>
      <w:tr w:rsidR="00406CDC" w:rsidRPr="00E72348" w14:paraId="5A230A2D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534" w14:textId="26D056F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944,0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773" w14:textId="4F51901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A2" w14:textId="3EA0FA93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F42" w14:textId="309F51D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19,6%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4CA" w14:textId="0BE226F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CBD" w14:textId="2099329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32,0%</w:t>
            </w:r>
          </w:p>
        </w:tc>
      </w:tr>
      <w:tr w:rsidR="00406CDC" w:rsidRPr="00E72348" w14:paraId="668CA8DF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051" w14:textId="554EE755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553" w14:textId="57D3D7D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916" w14:textId="1F6D657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DC" w14:textId="6BD613F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70" w14:textId="4563BB3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19" w14:textId="3B2E0C4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ҚР ЖЭК үлесі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406CDC" w:rsidRPr="00E72348" w14:paraId="701FF7E2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2065313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826,1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61E146E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178A3B5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1355,3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6F81916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49,5%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144448D9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529,2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3E8E865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64,1%</w:t>
            </w:r>
          </w:p>
        </w:tc>
      </w:tr>
      <w:tr w:rsidR="00406CDC" w:rsidRPr="00E72348" w14:paraId="1A951DD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37473A79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944,0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4E81BE6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5B9E6BD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09D5973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45,5%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7FFEA32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358D85C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32,0%</w:t>
            </w:r>
          </w:p>
        </w:tc>
      </w:tr>
      <w:tr w:rsidR="00406CDC" w:rsidRPr="00E72348" w14:paraId="7E4D173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6E24093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7E3BB05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7C943C4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100579F9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51293B1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6CCDF18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ҚР ЖЭК үлесі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406CDC" w:rsidRPr="00E72348" w14:paraId="6DF5BFE0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2B42AE8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642,2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7046F8A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2ACE322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775,4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6E0FFB3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28,3%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1444FC8D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133,2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56BB14B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20,7%</w:t>
            </w:r>
          </w:p>
        </w:tc>
      </w:tr>
      <w:tr w:rsidR="00406CDC" w:rsidRPr="00E72348" w14:paraId="4A07E0B4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344A1DF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912,0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3A7F865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48,0%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3D4496A0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1628,7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15E6C921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59,5%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1DEB82E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716,7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41CCA38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78,6%</w:t>
            </w:r>
          </w:p>
        </w:tc>
      </w:tr>
      <w:tr w:rsidR="00406CDC" w:rsidRPr="00E72348" w14:paraId="6834AAF9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4967BF68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343,9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6A4819F7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18,1%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3804925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330,5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3960D86A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6D61471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-13,4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0689B11F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-3,9%</w:t>
            </w:r>
          </w:p>
        </w:tc>
      </w:tr>
      <w:tr w:rsidR="00406CDC" w:rsidRPr="00E72348" w14:paraId="73991CF5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406CDC" w:rsidRPr="00E72348" w:rsidRDefault="00406CDC" w:rsidP="00406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5E2F1FBC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6E0A5206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2D5026A2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111593DE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54B84184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23CF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EB7" w14:textId="5C00A77B" w:rsidR="00406CDC" w:rsidRPr="00E72348" w:rsidRDefault="00406CDC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bookmarkStart w:id="26" w:name="_Toc133944112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ЖЭК қолдауға арналған Тариф</w:t>
      </w:r>
      <w:bookmarkEnd w:id="26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7" w:name="_Toc131170489"/>
      <w:bookmarkStart w:id="28" w:name="_Toc133944113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 дамуын қолдау шеңберінде "ЖЭК дамуын қолдау жөніндегі есеп айырысу-қаржы орталығы" ЖШС (бұдан әрі – "РФО" ЖШС) ЖЭК объектілері өндіретін электр энергиясын орталықтандырылған сатып алуды жүзеге асырады.</w:t>
      </w:r>
      <w:bookmarkEnd w:id="27"/>
      <w:bookmarkEnd w:id="28"/>
    </w:p>
    <w:p w14:paraId="11DB7EC8" w14:textId="77777777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9" w:name="_Toc131170490"/>
      <w:bookmarkStart w:id="30" w:name="_Toc133944114"/>
      <w:r w:rsidRPr="00342F49">
        <w:rPr>
          <w:rFonts w:ascii="Times New Roman" w:hAnsi="Times New Roman" w:cs="Times New Roman"/>
          <w:color w:val="auto"/>
          <w:sz w:val="28"/>
          <w:szCs w:val="28"/>
        </w:rPr>
        <w:t>Өз кезегінде, "РФО" ЖШС ЖЭК объектілерінен алынған электр энергиясының жалпы көлемін шартты тұтынушыларға және білікті шартты тұтынушыларға (дәстүрлі электр станциялары) ЖЭК-ті қолдау тарифі бойынша бөледі.</w:t>
      </w:r>
      <w:bookmarkEnd w:id="29"/>
      <w:bookmarkEnd w:id="30"/>
    </w:p>
    <w:p w14:paraId="74F33E12" w14:textId="34884BAA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122B7" w14:textId="36B0E1FE" w:rsidR="00342F49" w:rsidRDefault="00342F49" w:rsidP="00406CDC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33944115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ЖЭК өтпелі үстеме ақысы</w:t>
      </w:r>
      <w:bookmarkEnd w:id="31"/>
    </w:p>
    <w:p w14:paraId="6BCB9AB0" w14:textId="77777777" w:rsidR="00342F49" w:rsidRPr="00342F49" w:rsidRDefault="00342F49" w:rsidP="00342F49"/>
    <w:p w14:paraId="6ABD88CA" w14:textId="26C14859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2" w:name="_Toc131170492"/>
      <w:bookmarkStart w:id="33" w:name="_Toc133944116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ЖЭК-ті қолдау туралы Заңның 7-1-бабы 3-тармағының 4-5) тармақшаларына сәйкес 2021 жылғы 1 шілдеден бастап Шартты тұтынушылар шекті тарифке қолданатын жаңартылатын энергия көздерін пайдалануды қолдауға үстемеақы қолданылады.</w:t>
      </w:r>
      <w:bookmarkEnd w:id="32"/>
      <w:bookmarkEnd w:id="33"/>
    </w:p>
    <w:p w14:paraId="0435A413" w14:textId="298D1C1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4" w:name="_Toc131170493"/>
      <w:bookmarkStart w:id="35" w:name="_Toc133944117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 энергия көздерін пайдалануды қолдауға арналған үстемеақы-шартты тұтынушылар немесе білікті шартты тұтынушылар болып табылатын энергия өндіруші ұйымдар үшін электр энергиясын тұтыну аймағына сәйкес есеп айырысу-қаржы орталығы айқындайтын баға.</w:t>
      </w:r>
      <w:bookmarkEnd w:id="34"/>
      <w:bookmarkEnd w:id="35"/>
    </w:p>
    <w:p w14:paraId="18E41597" w14:textId="2C9CB8D0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6" w:name="_Toc131170494"/>
      <w:bookmarkStart w:id="37" w:name="_Toc133944118"/>
      <w:r w:rsidRPr="00342F49">
        <w:rPr>
          <w:rFonts w:ascii="Times New Roman" w:hAnsi="Times New Roman" w:cs="Times New Roman"/>
          <w:color w:val="auto"/>
          <w:sz w:val="28"/>
          <w:szCs w:val="28"/>
        </w:rPr>
        <w:t>2023 жылға арналған жаңартылатын энергия көздерін пайдалануды қолдауға арналған үстемеақы шамалары:</w:t>
      </w:r>
      <w:bookmarkEnd w:id="36"/>
      <w:bookmarkEnd w:id="37"/>
    </w:p>
    <w:p w14:paraId="011D0D8A" w14:textId="00B4C408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8" w:name="_Toc131170495"/>
      <w:bookmarkStart w:id="39" w:name="_Toc133944119"/>
      <w:r w:rsidRPr="00342F49">
        <w:rPr>
          <w:rFonts w:ascii="Times New Roman" w:hAnsi="Times New Roman" w:cs="Times New Roman"/>
          <w:color w:val="auto"/>
          <w:sz w:val="28"/>
          <w:szCs w:val="28"/>
        </w:rPr>
        <w:t>1. шартты тұтынушылар үшін электр энергиясын тұтынудың бірінші аймағы бойынша ҚҚС-сыз 1,97 теңге/кВтсағ мөлшерінде;</w:t>
      </w:r>
      <w:bookmarkEnd w:id="38"/>
      <w:bookmarkEnd w:id="39"/>
    </w:p>
    <w:p w14:paraId="529D05C7" w14:textId="3E94ABC6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0" w:name="_Toc131170496"/>
      <w:bookmarkStart w:id="41" w:name="_Toc133944120"/>
      <w:r w:rsidRPr="00342F49">
        <w:rPr>
          <w:rFonts w:ascii="Times New Roman" w:hAnsi="Times New Roman" w:cs="Times New Roman"/>
          <w:color w:val="auto"/>
          <w:sz w:val="28"/>
          <w:szCs w:val="28"/>
        </w:rPr>
        <w:t>2. электр энергиясын тұтынудың екінші аймағы бойынша шартты тұтынушылар үшін ҚҚС-сыз 0,56 теңге/кВтсағ мөлшерінде;</w:t>
      </w:r>
      <w:bookmarkEnd w:id="40"/>
      <w:bookmarkEnd w:id="41"/>
    </w:p>
    <w:p w14:paraId="10B850F2" w14:textId="43A8B776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2" w:name="_Toc131170497"/>
      <w:bookmarkStart w:id="43" w:name="_Toc133944121"/>
      <w:r w:rsidRPr="00342F49">
        <w:rPr>
          <w:rFonts w:ascii="Times New Roman" w:hAnsi="Times New Roman" w:cs="Times New Roman"/>
          <w:color w:val="auto"/>
          <w:sz w:val="28"/>
          <w:szCs w:val="28"/>
        </w:rPr>
        <w:t>3. білікті шартты тұтынушы үшін "ГРЭС Топар" ЖШС ҚҚС-сыз 0,87 теңге/квтс мөлшерінде.</w:t>
      </w:r>
      <w:bookmarkEnd w:id="42"/>
      <w:bookmarkEnd w:id="43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4" w:name="_Toc133944122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44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7652BE13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hAnsi="Times New Roman" w:cs="Times New Roman"/>
          <w:sz w:val="28"/>
          <w:szCs w:val="24"/>
          <w:lang w:val="kk-KZ"/>
        </w:rPr>
        <w:t>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мамырда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230,1</w:t>
      </w:r>
      <w:r w:rsidR="00565020" w:rsidRPr="00045D18">
        <w:rPr>
          <w:rFonts w:ascii="Times New Roman" w:hAnsi="Times New Roman" w:cs="Times New Roman"/>
          <w:sz w:val="28"/>
          <w:szCs w:val="24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құрады, 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 xml:space="preserve">59,1 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>мамырда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144,6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65721F9D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мамырда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электр энергиясы көлемінің 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8,4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406CDC">
        <w:rPr>
          <w:rFonts w:ascii="Times New Roman" w:hAnsi="Times New Roman" w:cs="Times New Roman"/>
          <w:sz w:val="28"/>
          <w:szCs w:val="24"/>
          <w:lang w:val="kk-KZ"/>
        </w:rPr>
        <w:t>мамырда</w:t>
      </w:r>
      <w:r w:rsidR="00B03396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827795">
        <w:rPr>
          <w:rFonts w:ascii="Times New Roman" w:hAnsi="Times New Roman" w:cs="Times New Roman"/>
          <w:sz w:val="28"/>
          <w:szCs w:val="24"/>
          <w:lang w:val="kk-KZ"/>
        </w:rPr>
        <w:t>7,</w:t>
      </w:r>
      <w:r w:rsidR="008A25F1" w:rsidRPr="008A25F1">
        <w:rPr>
          <w:rFonts w:ascii="Times New Roman" w:hAnsi="Times New Roman" w:cs="Times New Roman"/>
          <w:sz w:val="28"/>
          <w:szCs w:val="24"/>
          <w:lang w:val="kk-KZ"/>
        </w:rPr>
        <w:t>6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>млн. кВтсағ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5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42F659BE" w:rsidR="00D743AE" w:rsidRPr="008A25F1" w:rsidRDefault="00281310" w:rsidP="008A25F1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8A25F1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00681895" w:rsidR="00D743AE" w:rsidRPr="00E72348" w:rsidRDefault="00C71118" w:rsidP="008A25F1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8A25F1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25F1" w:rsidRPr="00E72348" w14:paraId="26A710B2" w14:textId="77777777" w:rsidTr="003D7795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8A25F1" w:rsidRPr="00E72348" w:rsidRDefault="008A25F1" w:rsidP="008A25F1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3CBAAC7D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7937B60C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3A7341A6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0A48AA5A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660F8A9A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602D44A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538">
              <w:rPr>
                <w:rFonts w:ascii="Times New Roman" w:hAnsi="Times New Roman" w:cs="Times New Roman"/>
                <w:b/>
                <w:bCs/>
                <w:szCs w:val="20"/>
              </w:rPr>
              <w:t>59,1%</w:t>
            </w:r>
          </w:p>
        </w:tc>
      </w:tr>
      <w:tr w:rsidR="008A25F1" w:rsidRPr="00E72348" w14:paraId="5317FDD4" w14:textId="77777777" w:rsidTr="00251531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8A25F1" w:rsidRPr="00E72348" w:rsidRDefault="008A25F1" w:rsidP="008A25F1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«АлЭС» АҚ шағын СЭС-інің каскады 43,7МВт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431782EE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AAF" w14:textId="37F8880A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75782340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A00" w14:textId="53C86DD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3F1DB563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606" w14:textId="1916F5C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-11,9%</w:t>
            </w:r>
          </w:p>
        </w:tc>
      </w:tr>
      <w:tr w:rsidR="008A25F1" w:rsidRPr="00E72348" w14:paraId="5F410D6D" w14:textId="77777777" w:rsidTr="00251531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8A25F1" w:rsidRPr="00E72348" w:rsidRDefault="008A25F1" w:rsidP="008A25F1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3AAF4053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6A3" w14:textId="6987AD2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515E1392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53" w14:textId="2149520D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11EBFAC0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4E9" w14:textId="705A88B9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-72,1%</w:t>
            </w:r>
          </w:p>
        </w:tc>
      </w:tr>
      <w:tr w:rsidR="008A25F1" w:rsidRPr="00E72348" w14:paraId="62E7D099" w14:textId="77777777" w:rsidTr="00251531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8A25F1" w:rsidRPr="00E72348" w:rsidRDefault="008A25F1" w:rsidP="008A25F1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ЖелЭС Шелек 5МВт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08A418DD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649" w14:textId="1D137EA5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436A9CAF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268D" w14:textId="4F261E7A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42397F45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10" w14:textId="16983D79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</w:tr>
      <w:tr w:rsidR="008A25F1" w:rsidRPr="00E72348" w14:paraId="315C200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8A25F1" w:rsidRPr="00E72348" w:rsidRDefault="008A25F1" w:rsidP="008A25F1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30E6DE52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86A" w14:textId="27A2F729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3,8%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7B00F3BE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692" w14:textId="3325DB22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2,4%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1749B061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1DB" w14:textId="7D8F87DB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-6,6%</w:t>
            </w:r>
          </w:p>
        </w:tc>
      </w:tr>
      <w:tr w:rsidR="008A25F1" w:rsidRPr="00E72348" w14:paraId="5F538C9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8A25F1" w:rsidRPr="00E72348" w:rsidRDefault="008A25F1" w:rsidP="008A25F1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Шелек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0F58E94C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BF3" w14:textId="11082765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2A64" w14:textId="16251DC4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40" w14:textId="266B8B15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538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E582" w14:textId="11FEE40E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47" w14:textId="0BA3088C" w:rsidR="008A25F1" w:rsidRPr="00E72348" w:rsidRDefault="008A25F1" w:rsidP="008A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74538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</w:tr>
    </w:tbl>
    <w:p w14:paraId="79568847" w14:textId="77777777" w:rsidR="003C5142" w:rsidRPr="00E72348" w:rsidRDefault="003C5142" w:rsidP="00C7167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C28D21D" w14:textId="77777777" w:rsidR="00BE07A4" w:rsidRPr="00E72348" w:rsidRDefault="00BE07A4" w:rsidP="00C7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_Toc65566458"/>
      <w:bookmarkEnd w:id="45"/>
    </w:p>
    <w:bookmarkEnd w:id="46"/>
    <w:p w14:paraId="0246AA7D" w14:textId="77777777" w:rsidR="00247BD0" w:rsidRPr="004410B4" w:rsidRDefault="00406CDC" w:rsidP="00C716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  <w:r>
        <w:rPr>
          <w:b/>
          <w:bCs/>
        </w:rPr>
        <w:t>ч</w:t>
      </w:r>
    </w:p>
    <w:sectPr w:rsidR="00247BD0" w:rsidRPr="004410B4" w:rsidSect="008364B1">
      <w:headerReference w:type="default" r:id="rId13"/>
      <w:footerReference w:type="default" r:id="rId14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406CDC" w:rsidRDefault="00406CDC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406CDC" w:rsidRDefault="00406CDC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/>
    <w:sdtContent>
      <w:p w14:paraId="7CCBDCC2" w14:textId="77777777" w:rsidR="00406CDC" w:rsidRDefault="00406C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3E0F158" w14:textId="77777777" w:rsidR="00406CDC" w:rsidRDefault="00406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406CDC" w:rsidRDefault="00406CDC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406CDC" w:rsidRDefault="00406CDC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406CDC" w14:paraId="7320BAAC" w14:textId="77777777" w:rsidTr="009437D6">
      <w:tc>
        <w:tcPr>
          <w:tcW w:w="2235" w:type="dxa"/>
        </w:tcPr>
        <w:p w14:paraId="0C72B5DA" w14:textId="77777777" w:rsidR="00406CDC" w:rsidRDefault="00406CDC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406CDC" w:rsidRDefault="00406CD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406CDC" w:rsidRDefault="00406CD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406CDC" w:rsidRPr="009437D6" w:rsidRDefault="00406CDC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 w15:restartNumberingAfterBreak="0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FE09DA"/>
    <w:multiLevelType w:val="multilevel"/>
    <w:tmpl w:val="13C84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3F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A62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F26"/>
    <w:rsid w:val="001B0D6D"/>
    <w:rsid w:val="001B1B6E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8E5"/>
    <w:rsid w:val="00342D15"/>
    <w:rsid w:val="00342F49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6CDC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071"/>
    <w:rsid w:val="0042467A"/>
    <w:rsid w:val="00424764"/>
    <w:rsid w:val="00425634"/>
    <w:rsid w:val="00426236"/>
    <w:rsid w:val="00426FF1"/>
    <w:rsid w:val="00427B99"/>
    <w:rsid w:val="00430606"/>
    <w:rsid w:val="00431507"/>
    <w:rsid w:val="00432D46"/>
    <w:rsid w:val="004334A0"/>
    <w:rsid w:val="004359A4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48BA"/>
    <w:rsid w:val="004751C1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020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596F"/>
    <w:rsid w:val="00586F8E"/>
    <w:rsid w:val="00587E23"/>
    <w:rsid w:val="00590251"/>
    <w:rsid w:val="00591BC8"/>
    <w:rsid w:val="005932CE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1978"/>
    <w:rsid w:val="00782C7F"/>
    <w:rsid w:val="007835E1"/>
    <w:rsid w:val="007852A1"/>
    <w:rsid w:val="00785717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27795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5F1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0A9F"/>
    <w:rsid w:val="008E15B2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57E9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1F2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2C2"/>
    <w:rsid w:val="00945A0E"/>
    <w:rsid w:val="009466B0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2884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9B7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41E8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009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0405B"/>
    <w:rsid w:val="00B106E4"/>
    <w:rsid w:val="00B1145C"/>
    <w:rsid w:val="00B116AC"/>
    <w:rsid w:val="00B11D47"/>
    <w:rsid w:val="00B14819"/>
    <w:rsid w:val="00B14D22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4673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192E"/>
    <w:rsid w:val="00C8218B"/>
    <w:rsid w:val="00C821C5"/>
    <w:rsid w:val="00C828F5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178D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849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68DF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67828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5.&#1084;&#1072;&#1081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5.&#1084;&#1072;&#1081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Қантар-мамыр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1.7570281124497992E-2"/>
                  <c:y val="-1.707391995115137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4938177908484326E-4"/>
                  <c:y val="-4.65657741559953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14163.877</c:v>
                </c:pt>
                <c:pt idx="1">
                  <c:v>996.59</c:v>
                </c:pt>
                <c:pt idx="2">
                  <c:v>2.4</c:v>
                </c:pt>
                <c:pt idx="3">
                  <c:v>170.7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9584552"/>
        <c:axId val="509585728"/>
      </c:barChart>
      <c:catAx>
        <c:axId val="509584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9585728"/>
        <c:crosses val="autoZero"/>
        <c:auto val="1"/>
        <c:lblAlgn val="ctr"/>
        <c:lblOffset val="100"/>
        <c:noMultiLvlLbl val="0"/>
      </c:catAx>
      <c:valAx>
        <c:axId val="50958572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09584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0.41475</cdr:y>
    </cdr:from>
    <cdr:to>
      <cdr:x>0.45267</cdr:x>
      <cdr:y>0.65988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1154589" y="1137746"/>
          <a:ext cx="1249605" cy="672440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0.27109</cdr:x>
      <cdr:y>0.35549</cdr:y>
    </cdr:from>
    <cdr:to>
      <cdr:x>0.47362</cdr:x>
      <cdr:y>0.60063</cdr:y>
    </cdr:to>
    <cdr:sp macro="" textlink="">
      <cdr:nvSpPr>
        <cdr:cNvPr id="3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1439797" y="975180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6DD1-D988-4EF2-A524-C4E57E4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13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137</cp:revision>
  <cp:lastPrinted>2021-02-16T04:18:00Z</cp:lastPrinted>
  <dcterms:created xsi:type="dcterms:W3CDTF">2022-03-02T12:27:00Z</dcterms:created>
  <dcterms:modified xsi:type="dcterms:W3CDTF">2023-06-27T05:29:00Z</dcterms:modified>
</cp:coreProperties>
</file>